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21" w:rsidRDefault="00E95E21" w:rsidP="009B364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E21" w:rsidRDefault="00E95E21" w:rsidP="00E95E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5E21" w:rsidRDefault="00E95E21" w:rsidP="00E95E21">
      <w:pPr>
        <w:pStyle w:val="ConsPlusTitle"/>
        <w:jc w:val="center"/>
      </w:pPr>
    </w:p>
    <w:p w:rsidR="00E95E21" w:rsidRDefault="00E95E21" w:rsidP="00E95E21">
      <w:pPr>
        <w:pStyle w:val="ConsPlusTitle"/>
        <w:jc w:val="center"/>
      </w:pPr>
      <w:r>
        <w:t>РАСПОРЯЖЕНИЕ</w:t>
      </w:r>
    </w:p>
    <w:p w:rsidR="00E95E21" w:rsidRDefault="00E95E21" w:rsidP="00E95E21">
      <w:pPr>
        <w:pStyle w:val="ConsPlusTitle"/>
        <w:jc w:val="center"/>
      </w:pPr>
      <w:r>
        <w:t>от 28 декабря 2016 г. N 2885-р</w:t>
      </w: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ind w:firstLine="540"/>
        <w:jc w:val="both"/>
      </w:pPr>
      <w:r>
        <w:t xml:space="preserve">Утвердить прилагаемый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right"/>
      </w:pPr>
      <w:r>
        <w:t>Председатель Правительства</w:t>
      </w:r>
    </w:p>
    <w:p w:rsidR="00E95E21" w:rsidRDefault="00E95E21" w:rsidP="00E95E21">
      <w:pPr>
        <w:pStyle w:val="ConsPlusNormal"/>
        <w:jc w:val="right"/>
      </w:pPr>
      <w:r>
        <w:t>Российской Федерации</w:t>
      </w:r>
    </w:p>
    <w:p w:rsidR="00E95E21" w:rsidRDefault="00E95E21" w:rsidP="00E95E21">
      <w:pPr>
        <w:pStyle w:val="ConsPlusNormal"/>
        <w:jc w:val="right"/>
      </w:pPr>
      <w:r>
        <w:t>Д.МЕДВЕДЕВ</w:t>
      </w: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both"/>
      </w:pPr>
    </w:p>
    <w:p w:rsidR="00E95E21" w:rsidRDefault="00E95E21" w:rsidP="00E95E21">
      <w:pPr>
        <w:pStyle w:val="ConsPlusNormal"/>
        <w:jc w:val="right"/>
        <w:outlineLvl w:val="0"/>
      </w:pPr>
      <w:r>
        <w:t>Утвержден</w:t>
      </w:r>
    </w:p>
    <w:p w:rsidR="00E95E21" w:rsidRDefault="00E95E21" w:rsidP="00E95E21">
      <w:pPr>
        <w:pStyle w:val="ConsPlusNormal"/>
        <w:jc w:val="right"/>
      </w:pPr>
      <w:r>
        <w:t>распоряжением Правительства</w:t>
      </w:r>
    </w:p>
    <w:p w:rsidR="00E95E21" w:rsidRDefault="00E95E21" w:rsidP="00E95E21">
      <w:pPr>
        <w:pStyle w:val="ConsPlusNormal"/>
        <w:jc w:val="right"/>
      </w:pPr>
      <w:r>
        <w:t>Российской Федерации</w:t>
      </w:r>
    </w:p>
    <w:p w:rsidR="00E95E21" w:rsidRDefault="00E95E21" w:rsidP="00E95E21">
      <w:pPr>
        <w:pStyle w:val="ConsPlusNormal"/>
        <w:jc w:val="right"/>
      </w:pPr>
      <w:r>
        <w:t>от 28 декабря 2016 г. N 2885-р</w:t>
      </w:r>
    </w:p>
    <w:p w:rsidR="00E95E21" w:rsidRPr="00E95E21" w:rsidRDefault="00E95E21" w:rsidP="009B364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64B" w:rsidRPr="009B364B" w:rsidRDefault="009B364B" w:rsidP="009B364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64B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9B364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" w:history="1">
        <w:r w:rsidRPr="009B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9B364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</w:t>
      </w:r>
      <w:r w:rsidRPr="009B364B">
        <w:rPr>
          <w:rFonts w:ascii="Times New Roman" w:eastAsia="Times New Roman" w:hAnsi="Times New Roman" w:cs="Times New Roman"/>
          <w:sz w:val="24"/>
          <w:szCs w:val="24"/>
        </w:rPr>
        <w:br/>
        <w:t>от 26 декабря 2015 г. N 2724-р</w:t>
      </w:r>
    </w:p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364B" w:rsidRPr="009B364B" w:rsidRDefault="009B364B" w:rsidP="009B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B">
        <w:rPr>
          <w:rFonts w:ascii="Times New Roman" w:eastAsia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2016 год</w:t>
      </w:r>
    </w:p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4876"/>
        <w:gridCol w:w="3770"/>
        <w:gridCol w:w="5308"/>
      </w:tblGrid>
      <w:tr w:rsidR="009B364B" w:rsidRPr="009B364B" w:rsidTr="009B364B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4855"/>
        <w:gridCol w:w="3776"/>
        <w:gridCol w:w="30"/>
        <w:gridCol w:w="5275"/>
      </w:tblGrid>
      <w:tr w:rsidR="009B364B" w:rsidRPr="009B364B" w:rsidTr="009B364B">
        <w:trPr>
          <w:tblCellSpacing w:w="15" w:type="dxa"/>
        </w:trPr>
        <w:tc>
          <w:tcPr>
            <w:tcW w:w="1530" w:type="dxa"/>
            <w:tcBorders>
              <w:top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5" w:type="dxa"/>
            <w:tcBorders>
              <w:top w:val="single" w:sz="6" w:space="0" w:color="000000"/>
            </w:tcBorders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65" w:type="dxa"/>
            <w:tcBorders>
              <w:top w:val="single" w:sz="6" w:space="0" w:color="000000"/>
            </w:tcBorders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tcBorders>
              <w:top w:val="single" w:sz="6" w:space="0" w:color="000000"/>
            </w:tcBorders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А02В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А02ВА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А02ВХ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А03А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А03АА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 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А03В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А03ВА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А04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А04А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А04АА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5НТЗ-рецепторов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А05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А05А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А05АА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А05В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А05ВА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А06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А06А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А06АВ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А07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А07В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А07ВС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А07Е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А07ЕС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приема внутрь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А09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А09А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А09АА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875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средней продолжительности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А10АЕ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A10BG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А и D, включая их комбинации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А11СА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3680"/>
                  <wp:effectExtent l="0" t="0" r="0" b="0"/>
                  <wp:docPr id="31" name="Рисунок 3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3680"/>
                  <wp:effectExtent l="0" t="0" r="0" b="0"/>
                  <wp:docPr id="32" name="Рисунок 3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680" cy="233680"/>
                  <wp:effectExtent l="19050" t="0" r="0" b="0"/>
                  <wp:docPr id="33" name="Рисунок 33" descr="http://base.garant.ru/files/base/71296364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se.garant.ru/files/base/71296364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3680"/>
                  <wp:effectExtent l="0" t="0" r="0" b="0"/>
                  <wp:docPr id="34" name="Рисунок 3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А11Н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А12А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А12АА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А12С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А12СХ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А16АХ</w:t>
            </w:r>
          </w:p>
        </w:tc>
        <w:tc>
          <w:tcPr>
            <w:tcW w:w="4875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B01AF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В02АВ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В02ВС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дисперсии для внутривенного введения с пролонгированным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[замороженный]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В02ВХ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В03А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В03АВ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В03АС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065" cy="233680"/>
                  <wp:effectExtent l="19050" t="0" r="635" b="0"/>
                  <wp:docPr id="35" name="Рисунок 3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 фолиевая кислота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065" cy="233680"/>
                  <wp:effectExtent l="19050" t="0" r="635" b="0"/>
                  <wp:docPr id="36" name="Рисунок 3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 (цианокобаламин и его аналоги)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В03ВВ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В03ХА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В05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В05ВВ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[калия хлорид + кальция хлорид + натрия хлорид + натрия лактат]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В05ВС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В05СХ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В05ХА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 и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833"/>
        <w:gridCol w:w="30"/>
        <w:gridCol w:w="3790"/>
        <w:gridCol w:w="30"/>
        <w:gridCol w:w="5257"/>
      </w:tblGrid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С01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С01В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С01ВА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С01СХ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С01ЕВ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С02КХ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С03ВА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С03СА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С04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С04А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С07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С07А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С07АА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С07АВ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С08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С08С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С08СА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С09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С09А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С09АА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С09С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С09СА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[спиртовой];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[спиртовой];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D08 AG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применения и приготовления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лекарственных форм;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4867"/>
        <w:gridCol w:w="3769"/>
        <w:gridCol w:w="5295"/>
      </w:tblGrid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применяемые в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G02CA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хорионический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5295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Н02А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Н02АА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Н02АВ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глазная;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Н03ВВ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Н03С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Н03СА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Н04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Н04А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Н04АА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Н05АА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Н05ВА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Н05ВХ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4848"/>
        <w:gridCol w:w="30"/>
        <w:gridCol w:w="3760"/>
        <w:gridCol w:w="30"/>
        <w:gridCol w:w="5269"/>
      </w:tblGrid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9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5244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5244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ушные;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J04AC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внутримышечного, ингаляционного и эндотрахеального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 иния перхлорат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ломефлоксацин + пиразинамид + этамбутол+пиридоксин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пиразинамид+ рифампицин + этамбутол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5244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J05AG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4832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ВИЧ-инфекции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J06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 +эмтрицитабин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4832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3752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244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растительного происхождения и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природные вещества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L01CA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пертузумаб+трастузумаб [набор]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5247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247" w:type="dxa"/>
            <w:vMerge w:val="restart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0" w:type="auto"/>
            <w:vMerge/>
            <w:vAlign w:val="center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мягкие;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17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5247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30"/>
        <w:gridCol w:w="4726"/>
        <w:gridCol w:w="30"/>
        <w:gridCol w:w="4016"/>
        <w:gridCol w:w="30"/>
        <w:gridCol w:w="5139"/>
      </w:tblGrid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М01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противоревматические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М01АС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М01АЕ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М01С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М03А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М03АВ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М03АС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М03АХ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M03В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M03ВХ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М04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М04А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М04АА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М05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М05В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М05ВА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М05ВХ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влияющие на структуру и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минерализацию костей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деносумаб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N03АВ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N03АЕ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сироп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N04A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и внутримышечного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N05АХ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N07АА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N07XX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4859"/>
        <w:gridCol w:w="3760"/>
        <w:gridCol w:w="30"/>
        <w:gridCol w:w="5284"/>
      </w:tblGrid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Р01АВ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P02C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Р03А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Р03АХ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6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препаратами, кроме антихолинергических средств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R03DC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эмульсии для эндотрахеального, эндобронхиального и </w:t>
            </w: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ингаляционного введения</w:t>
            </w:r>
          </w:p>
        </w:tc>
      </w:tr>
    </w:tbl>
    <w:p w:rsidR="009B364B" w:rsidRPr="009B364B" w:rsidRDefault="009B364B" w:rsidP="009B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30"/>
        <w:gridCol w:w="3837"/>
        <w:gridCol w:w="30"/>
        <w:gridCol w:w="6366"/>
        <w:gridCol w:w="30"/>
        <w:gridCol w:w="3969"/>
      </w:tblGrid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S01EС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бутиламиногидроксипропоксифеноксиметилметилоксадиазол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65" w:type="dxa"/>
            <w:gridSpan w:val="3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529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[туберкулезный рекомбинантный]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V07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99mТс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99mТс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[99mТс] фитат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[99mТс] оксабифор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</w:t>
            </w:r>
          </w:p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4B" w:rsidRPr="009B364B" w:rsidTr="009B364B">
        <w:trPr>
          <w:tblCellSpacing w:w="15" w:type="dxa"/>
        </w:trPr>
        <w:tc>
          <w:tcPr>
            <w:tcW w:w="1530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V01BX</w:t>
            </w:r>
          </w:p>
        </w:tc>
        <w:tc>
          <w:tcPr>
            <w:tcW w:w="487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765" w:type="dxa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5295" w:type="dxa"/>
            <w:gridSpan w:val="2"/>
            <w:hideMark/>
          </w:tcPr>
          <w:p w:rsidR="009B364B" w:rsidRPr="009B364B" w:rsidRDefault="009B364B" w:rsidP="009B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9B364B" w:rsidRPr="009B364B" w:rsidRDefault="009B364B" w:rsidP="009B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3A5" w:rsidRDefault="00B413A5" w:rsidP="009B364B">
      <w:pPr>
        <w:ind w:firstLine="567"/>
      </w:pPr>
    </w:p>
    <w:sectPr w:rsidR="00B413A5" w:rsidSect="009B364B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E6F26"/>
    <w:rsid w:val="008E302B"/>
    <w:rsid w:val="009B364B"/>
    <w:rsid w:val="009E6F26"/>
    <w:rsid w:val="00B413A5"/>
    <w:rsid w:val="00E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B"/>
  </w:style>
  <w:style w:type="paragraph" w:styleId="4">
    <w:name w:val="heading 4"/>
    <w:basedOn w:val="a"/>
    <w:link w:val="40"/>
    <w:uiPriority w:val="9"/>
    <w:qFormat/>
    <w:rsid w:val="009B3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36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7">
    <w:name w:val="s_7"/>
    <w:basedOn w:val="a"/>
    <w:rsid w:val="009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36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64B"/>
    <w:rPr>
      <w:color w:val="800080"/>
      <w:u w:val="single"/>
    </w:rPr>
  </w:style>
  <w:style w:type="paragraph" w:customStyle="1" w:styleId="s3">
    <w:name w:val="s_3"/>
    <w:basedOn w:val="a"/>
    <w:rsid w:val="009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1">
    <w:name w:val="s_71"/>
    <w:basedOn w:val="a0"/>
    <w:rsid w:val="009B364B"/>
  </w:style>
  <w:style w:type="paragraph" w:customStyle="1" w:styleId="s9">
    <w:name w:val="s_9"/>
    <w:basedOn w:val="a"/>
    <w:rsid w:val="009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ase.garant.ru/71296364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9B357AB2BF2FD0F0F5833F0641291D3D61CF77FE31757C4D05EC939B3AFC2229D32541EAB44856AG0F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13152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budilkina</dc:creator>
  <cp:lastModifiedBy>Герасимова</cp:lastModifiedBy>
  <cp:revision>3</cp:revision>
  <dcterms:created xsi:type="dcterms:W3CDTF">2017-01-19T13:55:00Z</dcterms:created>
  <dcterms:modified xsi:type="dcterms:W3CDTF">2017-01-20T05:08:00Z</dcterms:modified>
</cp:coreProperties>
</file>