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31" w:rsidRDefault="00017F31" w:rsidP="00017F31">
      <w:pPr>
        <w:pStyle w:val="ConsPlusTitle"/>
        <w:jc w:val="center"/>
      </w:pPr>
      <w:r>
        <w:t>ПЕРЕЧЕНЬ</w:t>
      </w:r>
    </w:p>
    <w:p w:rsidR="00017F31" w:rsidRDefault="00017F31" w:rsidP="00017F31">
      <w:pPr>
        <w:pStyle w:val="ConsPlusTitle"/>
        <w:jc w:val="center"/>
      </w:pPr>
      <w:r>
        <w:t>МЕДИЦИНСКИХ ОРГАНИЗАЦИЙ, УЧАСТВУЮЩИХ В РЕАЛИЗАЦИИ</w:t>
      </w:r>
    </w:p>
    <w:p w:rsidR="00017F31" w:rsidRDefault="00017F31" w:rsidP="00017F31">
      <w:pPr>
        <w:pStyle w:val="ConsPlusTitle"/>
        <w:jc w:val="center"/>
      </w:pPr>
      <w:r>
        <w:t>ТЕРРИТОРИАЛЬНОЙ ПРОГРАММЫ ГОСУДАРСТВЕННЫХ ГАРАНТИЙ</w:t>
      </w:r>
    </w:p>
    <w:p w:rsidR="00017F31" w:rsidRDefault="00017F31" w:rsidP="00017F31">
      <w:pPr>
        <w:pStyle w:val="ConsPlusTitle"/>
        <w:jc w:val="center"/>
      </w:pPr>
      <w:r>
        <w:t>БЕСПЛАТНОГО ОКАЗАНИЯ ГРАЖДАНАМ В НИЖЕГОРОДСКОЙ ОБЛАСТИ</w:t>
      </w:r>
    </w:p>
    <w:p w:rsidR="00017F31" w:rsidRDefault="00017F31" w:rsidP="00017F31">
      <w:pPr>
        <w:pStyle w:val="ConsPlusTitle"/>
        <w:jc w:val="center"/>
      </w:pPr>
      <w:r>
        <w:t>МЕДИЦИНСКОЙ ПОМОЩИ, ПРОВОДЯЩИХ ПРОФИЛАКТИЧЕСКИЕ МЕДИЦИНСКИЕ</w:t>
      </w:r>
    </w:p>
    <w:p w:rsidR="00017F31" w:rsidRDefault="00017F31" w:rsidP="00017F31">
      <w:pPr>
        <w:pStyle w:val="ConsPlusTitle"/>
        <w:jc w:val="center"/>
      </w:pPr>
      <w:r>
        <w:t>ОСМОТРЫ И ДИСПАНСЕРИЗАЦИЮ, В ТОМ ЧИСЛЕ УГЛУБЛЕННУЮ</w:t>
      </w:r>
    </w:p>
    <w:p w:rsidR="00017F31" w:rsidRDefault="00017F31" w:rsidP="00017F31">
      <w:pPr>
        <w:pStyle w:val="ConsPlusTitle"/>
        <w:jc w:val="center"/>
      </w:pPr>
      <w:r>
        <w:t>ДИСПАНСЕРИЗАЦИЮ И ДИСПАНСЕРИЗАЦИЮ ПО ОЦЕНКЕ РЕПРОДУКТИВНОГО</w:t>
      </w:r>
    </w:p>
    <w:p w:rsidR="00017F31" w:rsidRDefault="00017F31" w:rsidP="00017F31">
      <w:pPr>
        <w:pStyle w:val="ConsPlusTitle"/>
        <w:jc w:val="center"/>
      </w:pPr>
      <w:r>
        <w:t>ЗДОРОВЬЯ ЖЕНЩИН И МУЖЧИН В 2025 ГОДУ</w:t>
      </w:r>
    </w:p>
    <w:p w:rsidR="00017F31" w:rsidRDefault="00017F31" w:rsidP="00017F31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70"/>
        <w:gridCol w:w="1951"/>
        <w:gridCol w:w="1359"/>
        <w:gridCol w:w="1359"/>
        <w:gridCol w:w="1432"/>
        <w:gridCol w:w="1389"/>
        <w:gridCol w:w="1334"/>
        <w:gridCol w:w="1114"/>
        <w:gridCol w:w="1152"/>
        <w:gridCol w:w="1137"/>
        <w:gridCol w:w="1013"/>
        <w:gridCol w:w="1220"/>
      </w:tblGrid>
      <w:tr w:rsidR="00017F31" w:rsidTr="00017F31">
        <w:tc>
          <w:tcPr>
            <w:tcW w:w="704" w:type="dxa"/>
            <w:vMerge w:val="restart"/>
          </w:tcPr>
          <w:p w:rsidR="00017F31" w:rsidRDefault="00017F31" w:rsidP="00D84F3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70" w:type="dxa"/>
            <w:vMerge w:val="restart"/>
          </w:tcPr>
          <w:p w:rsidR="00017F31" w:rsidRDefault="00017F31" w:rsidP="00D84F35">
            <w:pPr>
              <w:pStyle w:val="ConsPlusNormal"/>
              <w:jc w:val="center"/>
            </w:pPr>
            <w:r>
              <w:t>Код медицинской организации по реестру</w:t>
            </w:r>
          </w:p>
        </w:tc>
        <w:tc>
          <w:tcPr>
            <w:tcW w:w="1951" w:type="dxa"/>
            <w:vMerge w:val="restart"/>
          </w:tcPr>
          <w:p w:rsidR="00017F31" w:rsidRDefault="00017F31" w:rsidP="00D84F35">
            <w:pPr>
              <w:pStyle w:val="ConsPlusNormal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12509" w:type="dxa"/>
            <w:gridSpan w:val="10"/>
          </w:tcPr>
          <w:p w:rsidR="00017F31" w:rsidRDefault="00017F31" w:rsidP="00D84F35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017F31" w:rsidTr="00017F31">
        <w:tc>
          <w:tcPr>
            <w:tcW w:w="704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870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  <w:vMerge w:val="restart"/>
          </w:tcPr>
          <w:p w:rsidR="00017F31" w:rsidRDefault="00017F31" w:rsidP="00D84F35">
            <w:pPr>
              <w:pStyle w:val="ConsPlusNormal"/>
              <w:jc w:val="center"/>
            </w:pPr>
            <w:r>
              <w:t>Осуществляющие деятельность в рамках выполнения государственного задания за счет средств бюджетных ассигнований бюджета субъекта РФ</w:t>
            </w:r>
          </w:p>
        </w:tc>
        <w:tc>
          <w:tcPr>
            <w:tcW w:w="1359" w:type="dxa"/>
            <w:vMerge w:val="restart"/>
          </w:tcPr>
          <w:p w:rsidR="00017F31" w:rsidRDefault="00017F31" w:rsidP="00D84F35">
            <w:pPr>
              <w:pStyle w:val="ConsPlusNormal"/>
              <w:jc w:val="center"/>
            </w:pPr>
            <w: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9791" w:type="dxa"/>
            <w:gridSpan w:val="8"/>
          </w:tcPr>
          <w:p w:rsidR="00017F31" w:rsidRDefault="00017F31" w:rsidP="00D84F35">
            <w:pPr>
              <w:pStyle w:val="ConsPlusNormal"/>
              <w:jc w:val="center"/>
            </w:pPr>
            <w:r>
              <w:t>Из них</w:t>
            </w:r>
          </w:p>
        </w:tc>
      </w:tr>
      <w:tr w:rsidR="00017F31" w:rsidTr="00017F31">
        <w:tc>
          <w:tcPr>
            <w:tcW w:w="704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870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  <w:vMerge w:val="restart"/>
          </w:tcPr>
          <w:p w:rsidR="00017F31" w:rsidRDefault="00017F31" w:rsidP="00D84F35">
            <w:pPr>
              <w:pStyle w:val="ConsPlusNormal"/>
              <w:jc w:val="center"/>
            </w:pPr>
            <w:r>
              <w:t>Проводящие профилактические медицинские осмотры и диспансеризацию</w:t>
            </w:r>
          </w:p>
        </w:tc>
        <w:tc>
          <w:tcPr>
            <w:tcW w:w="2723" w:type="dxa"/>
            <w:gridSpan w:val="2"/>
          </w:tcPr>
          <w:p w:rsidR="00017F31" w:rsidRDefault="00017F31" w:rsidP="00D84F35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114" w:type="dxa"/>
            <w:vMerge w:val="restart"/>
          </w:tcPr>
          <w:p w:rsidR="00017F31" w:rsidRDefault="00017F31" w:rsidP="00D84F35">
            <w:pPr>
              <w:pStyle w:val="ConsPlusNormal"/>
              <w:jc w:val="center"/>
            </w:pPr>
            <w:r>
              <w:t>Проводящие диспансерное наблюдение</w:t>
            </w:r>
          </w:p>
        </w:tc>
        <w:tc>
          <w:tcPr>
            <w:tcW w:w="1152" w:type="dxa"/>
            <w:vMerge w:val="restart"/>
          </w:tcPr>
          <w:p w:rsidR="00017F31" w:rsidRDefault="00017F31" w:rsidP="00D84F35">
            <w:pPr>
              <w:pStyle w:val="ConsPlusNormal"/>
              <w:jc w:val="center"/>
            </w:pPr>
            <w:r>
              <w:t>Проводящие медицинскую реабилитацию</w:t>
            </w:r>
          </w:p>
        </w:tc>
        <w:tc>
          <w:tcPr>
            <w:tcW w:w="3370" w:type="dxa"/>
            <w:gridSpan w:val="3"/>
          </w:tcPr>
          <w:p w:rsidR="00017F31" w:rsidRDefault="00017F31" w:rsidP="00D84F35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017F31" w:rsidTr="00017F31">
        <w:tc>
          <w:tcPr>
            <w:tcW w:w="704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870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proofErr w:type="gramStart"/>
            <w:r>
              <w:t>углубленную</w:t>
            </w:r>
            <w:proofErr w:type="gramEnd"/>
            <w:r>
              <w:t xml:space="preserve"> диспансеризацию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proofErr w:type="gramStart"/>
            <w:r>
              <w:t>для</w:t>
            </w:r>
            <w:proofErr w:type="gramEnd"/>
            <w:r>
              <w:t xml:space="preserve"> оценки репродуктивного здоровья женщин и мужчин</w:t>
            </w:r>
          </w:p>
        </w:tc>
        <w:tc>
          <w:tcPr>
            <w:tcW w:w="1114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  <w:vMerge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proofErr w:type="gramStart"/>
            <w:r>
              <w:t>в</w:t>
            </w:r>
            <w:proofErr w:type="gramEnd"/>
            <w:r>
              <w:t xml:space="preserve"> амбулаторных условиях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proofErr w:type="gramStart"/>
            <w:r>
              <w:t>в</w:t>
            </w:r>
            <w:proofErr w:type="gramEnd"/>
            <w:r>
              <w:t xml:space="preserve"> условиях дневных стационаров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proofErr w:type="gramStart"/>
            <w:r>
              <w:t>в</w:t>
            </w:r>
            <w:proofErr w:type="gramEnd"/>
            <w:r>
              <w:t xml:space="preserve"> условиях круглосуточных стационаров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52202506000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"Нижегородская областная клиническая </w:t>
            </w:r>
            <w:r>
              <w:lastRenderedPageBreak/>
              <w:t>больница им. Н.А. Семашко"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52202513200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автономное учреждение здравоохранения Нижегородской области "Научно-исследовательский институт клинической онкологии "Нижегородский областной клинический онкологический диспансер"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52202502400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клиническая больница N 3" (Нижегородский гериатрический центр)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52202511100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автономное </w:t>
            </w:r>
            <w:r>
              <w:lastRenderedPageBreak/>
              <w:t>учреждение здравоохранения Нижегородской области "Областная стоматологическая поликлиника", включая обособленные подразделения: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52202519400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"Нижегородская областная детская клиническая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52202502000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"Дзержинский госпиталь ветеранов войн имени А.М. Самарина"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52202509100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"Клинический диагностический центр"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52202512400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"Станция скорой медицинской помощи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52202507200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"Научно-исследовательский институт - Специализированная кардиохирургическая клиническая </w:t>
            </w:r>
            <w:r>
              <w:lastRenderedPageBreak/>
              <w:t>больница им. академика Б.А. Королева"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52202501000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Ардатовская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52202502800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"Центральная городская больница г. Арзамаса", включая скорую медицинскую помощь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52202513000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</w:t>
            </w:r>
            <w:r>
              <w:lastRenderedPageBreak/>
              <w:t>области "</w:t>
            </w:r>
            <w:proofErr w:type="spellStart"/>
            <w:r>
              <w:t>Арзамасская</w:t>
            </w:r>
            <w:proofErr w:type="spellEnd"/>
            <w:r>
              <w:t xml:space="preserve"> городская больница N 1"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52202500400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автономное учреждение здравоохранения Нижегородской области "</w:t>
            </w:r>
            <w:proofErr w:type="spellStart"/>
            <w:r>
              <w:t>Арзамасская</w:t>
            </w:r>
            <w:proofErr w:type="spellEnd"/>
            <w:r>
              <w:t xml:space="preserve"> стоматологическая поликлиника"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52202505600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Арзамасский</w:t>
            </w:r>
            <w:proofErr w:type="spellEnd"/>
            <w:r>
              <w:t xml:space="preserve"> родильный дом"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52202506600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Арзамасская</w:t>
            </w:r>
            <w:proofErr w:type="spellEnd"/>
            <w:r>
              <w:t xml:space="preserve"> районная больница", включая скорую </w:t>
            </w:r>
            <w:r>
              <w:lastRenderedPageBreak/>
              <w:t>медицинскую помощь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52202503300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Балахнинская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52202515500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"Богородская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52202503700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Большеболдинская</w:t>
            </w:r>
            <w:proofErr w:type="spellEnd"/>
            <w:r>
              <w:t xml:space="preserve"> центральная районная </w:t>
            </w:r>
            <w:r>
              <w:lastRenderedPageBreak/>
              <w:t>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52202505900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Большемурашкинская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52202505700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"Борская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52202511200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Бутурлинская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52202515100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Вадская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52202511800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Варнавинская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52202515900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Вачская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52202506800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здравоохранения Нижегородской области "</w:t>
            </w:r>
            <w:proofErr w:type="spellStart"/>
            <w:r>
              <w:t>Ветлужская</w:t>
            </w:r>
            <w:proofErr w:type="spellEnd"/>
            <w:r>
              <w:t xml:space="preserve"> центральная районная больница имени доктора Гусева П.Ф."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52202504000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"Вознесенская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52202519300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"Володарская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52202502900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</w:t>
            </w:r>
            <w:r>
              <w:lastRenderedPageBreak/>
              <w:t>учреждение здравоохранения Нижегородской области "Воротынская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52202504700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"Воскресенская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52202508800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"Выксунская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52202508200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здравоохранения Нижегородской области "</w:t>
            </w:r>
            <w:proofErr w:type="spellStart"/>
            <w:r>
              <w:t>Гагинская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52202514500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"Городецкая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52202500800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Дальнеконстантиновская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52202503000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Нижегородской области "</w:t>
            </w:r>
            <w:proofErr w:type="spellStart"/>
            <w:r>
              <w:t>Дивеевская</w:t>
            </w:r>
            <w:proofErr w:type="spellEnd"/>
            <w:r>
              <w:t xml:space="preserve"> центральная районная больница имени академика Н.Н. Блохина"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52202513800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детская больница N 8 г. Дзержинска"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52202510400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больница N 2 г. Дзержинска"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52202505800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</w:t>
            </w:r>
            <w:r>
              <w:lastRenderedPageBreak/>
              <w:t>области "Городская больница N 7 г. Дзержинска"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52202509800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больница N 1 г. Дзержинска"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52202516800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"Больница скорой медицинской помощи г. Дзержинска"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52202505400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"Дзержинский перинатальный </w:t>
            </w:r>
            <w:r>
              <w:lastRenderedPageBreak/>
              <w:t>центр"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52202501500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автономное учреждение здравоохранения Нижегородской области "Стоматологическая поликлиника г. Дзержинска"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52202506100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Княгининская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52202508900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Ковернинская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52202504900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Краснобаковская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52202503100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Уразовская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52202515400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Кстовская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52202507600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</w:t>
            </w:r>
            <w:r>
              <w:lastRenderedPageBreak/>
              <w:t>учреждение здравоохранения Нижегородской области "</w:t>
            </w:r>
            <w:proofErr w:type="spellStart"/>
            <w:r>
              <w:t>Кулебакская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52202505100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Лукояновская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52202518200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Лысковская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52202518300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здравоохранения Нижегородской области "</w:t>
            </w:r>
            <w:proofErr w:type="spellStart"/>
            <w:r>
              <w:t>Навашинская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52202508700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"Павловская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52202500300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"Первомайская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52202514900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Нижегородской области "</w:t>
            </w:r>
            <w:proofErr w:type="spellStart"/>
            <w:r>
              <w:t>Перевозская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52202502100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Пильнинская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52202512900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Починковская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52202504600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</w:t>
            </w:r>
            <w:r>
              <w:lastRenderedPageBreak/>
              <w:t>области "Семеновская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52202501900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Сергачская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52202517200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Сеченовская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52202502200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</w:t>
            </w:r>
            <w:r>
              <w:lastRenderedPageBreak/>
              <w:t>"</w:t>
            </w:r>
            <w:proofErr w:type="spellStart"/>
            <w:r>
              <w:t>Сокольская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52202500100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"Сосновская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52202500500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"Спасская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52202508400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"Тонкинская центральная </w:t>
            </w:r>
            <w:r>
              <w:lastRenderedPageBreak/>
              <w:t>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52202505000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Тоншаевская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52202502500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Уренская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52202507300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"Чкаловская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52202509200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Шарангская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52202512700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Шатковская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52202504500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</w:t>
            </w:r>
            <w:proofErr w:type="spellStart"/>
            <w:r>
              <w:t>Шахунская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</w:t>
            </w:r>
            <w:r>
              <w:lastRenderedPageBreak/>
              <w:t>01100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бюджетное учреждение здравоохранения Нижегородской области "Городская больница N 21 Автозаводского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52202515300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больница N 24 Автозаводского района г. Нижнего Новгород"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52202501400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"Детская городская больница N 25 Автозаводского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52202517100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больница N 37 Автозаводского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52202508300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клиническая больница N 40 Автозаводского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52202504100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"Городская клиническая больница N 13 </w:t>
            </w:r>
            <w:r>
              <w:lastRenderedPageBreak/>
              <w:t>Автозаводского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52202503900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"Городская поликлиника N 4 </w:t>
            </w:r>
            <w:proofErr w:type="spellStart"/>
            <w:r>
              <w:t>Канавинского</w:t>
            </w:r>
            <w:proofErr w:type="spellEnd"/>
            <w:r>
              <w:t xml:space="preserve">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52202511900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"Городская клиническая больница N 39 </w:t>
            </w:r>
            <w:proofErr w:type="spellStart"/>
            <w:r>
              <w:t>Канавинского</w:t>
            </w:r>
            <w:proofErr w:type="spellEnd"/>
            <w:r>
              <w:t xml:space="preserve">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52202510300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</w:t>
            </w:r>
            <w:r>
              <w:lastRenderedPageBreak/>
              <w:t xml:space="preserve">области "Детская городская поликлиника N 19 </w:t>
            </w:r>
            <w:proofErr w:type="spellStart"/>
            <w:r>
              <w:t>Канавинского</w:t>
            </w:r>
            <w:proofErr w:type="spellEnd"/>
            <w:r>
              <w:t xml:space="preserve">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52202516200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"Городская поликлиника N 51 </w:t>
            </w:r>
            <w:proofErr w:type="spellStart"/>
            <w:r>
              <w:t>Канавинского</w:t>
            </w:r>
            <w:proofErr w:type="spellEnd"/>
            <w:r>
              <w:t xml:space="preserve">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52202502300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"Городская клиническая больница N 10 </w:t>
            </w:r>
            <w:proofErr w:type="spellStart"/>
            <w:r>
              <w:t>Канавинского</w:t>
            </w:r>
            <w:proofErr w:type="spellEnd"/>
            <w:r>
              <w:t xml:space="preserve">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52202518400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</w:t>
            </w:r>
            <w:r>
              <w:lastRenderedPageBreak/>
              <w:t>учреждение здравоохранения Нижегородской области "Городская больница N 33 Ленинского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52202500900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"Родильный дом N 4 Ленинского района г. Нижнего Новгорода имени А.Ф. </w:t>
            </w:r>
            <w:proofErr w:type="spellStart"/>
            <w:r>
              <w:t>Добротиной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52202513500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"Детская городская поликлиника N 18 Ленинского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52202518500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больница N 47 Ленинского района г. Нижнего Новгорода" (поликлиника, стоматология)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52202517700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клиническая больница N 7 Ленинского района г. Нижнего Новгорода имени Е.Л. Березова"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52202507800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"Детская </w:t>
            </w:r>
            <w:r>
              <w:lastRenderedPageBreak/>
              <w:t>городская клиническая больница N 27 "Айболит" Московского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52202516900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больница N 28 Московского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52202517900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клиническая больница N 30 Московского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</w:t>
            </w:r>
            <w:r>
              <w:lastRenderedPageBreak/>
              <w:t>09900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бюджетное учреждение здравоохранения Нижегородской области "Родильный дом N 5 Московского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52202500700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поликлиника N 17 Московского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52202501800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"Родильный дом N 1 Нижегородского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</w:t>
            </w:r>
            <w:r>
              <w:lastRenderedPageBreak/>
              <w:t>14600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бюджетное учреждение здравоохранения Нижегородской области "Городская поликлиника N 7 Нижегородского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52202518100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поликлиника N 21 Нижегородского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52202503500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"Детская городская поликлиника N 22 Нижегородского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52202501200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клиническая больница N 5 Нижегородского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52202505200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клиническая больница N 38 Нижегородского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52202505500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"Городская поликлиника N 1 </w:t>
            </w:r>
            <w:proofErr w:type="spellStart"/>
            <w:r>
              <w:lastRenderedPageBreak/>
              <w:t>Приокского</w:t>
            </w:r>
            <w:proofErr w:type="spellEnd"/>
            <w:r>
              <w:t xml:space="preserve">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52202508100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"Городская поликлиника N 50 </w:t>
            </w:r>
            <w:proofErr w:type="spellStart"/>
            <w:r>
              <w:t>Приокского</w:t>
            </w:r>
            <w:proofErr w:type="spellEnd"/>
            <w:r>
              <w:t xml:space="preserve">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52202507400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"Детская городская поликлиника N 1 </w:t>
            </w:r>
            <w:proofErr w:type="spellStart"/>
            <w:r>
              <w:t>Приокского</w:t>
            </w:r>
            <w:proofErr w:type="spellEnd"/>
            <w:r>
              <w:t xml:space="preserve">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52202501300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</w:t>
            </w:r>
            <w:r>
              <w:lastRenderedPageBreak/>
              <w:t xml:space="preserve">"Городская клиническая больница N 29 </w:t>
            </w:r>
            <w:proofErr w:type="spellStart"/>
            <w:r>
              <w:t>Приокского</w:t>
            </w:r>
            <w:proofErr w:type="spellEnd"/>
            <w:r>
              <w:t xml:space="preserve">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52202515200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"Детская городская клиническая больница N 1 </w:t>
            </w:r>
            <w:proofErr w:type="spellStart"/>
            <w:r>
              <w:t>Приокского</w:t>
            </w:r>
            <w:proofErr w:type="spellEnd"/>
            <w:r>
              <w:t xml:space="preserve">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52202511400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клиническая больница N 34 Советского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</w:t>
            </w:r>
            <w:r>
              <w:lastRenderedPageBreak/>
              <w:t>07900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бюджетное учреждение здравоохранения Нижегородской области "Городская больница N 35 Советского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52202516500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поликлиника N 30 Советского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52202506300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поликлиника N 31 Советского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52202515600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"Городская поликлиника N 35 Советского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52202507100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Государственное бюджетное учреждение здравоохранения Нижегородской области "Детская городская поликлиника N 39 Советского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52202510700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"Детская городская поликлиника N 48 Советского района г. Нижнего </w:t>
            </w:r>
            <w:r>
              <w:lastRenderedPageBreak/>
              <w:t>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52202517600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"Городская клиническая больница N 12 </w:t>
            </w:r>
            <w:proofErr w:type="spellStart"/>
            <w:r>
              <w:t>Сормовского</w:t>
            </w:r>
            <w:proofErr w:type="spellEnd"/>
            <w:r>
              <w:t xml:space="preserve">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52202500600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"Детская городская больница N 17 </w:t>
            </w:r>
            <w:proofErr w:type="spellStart"/>
            <w:r>
              <w:t>Сормовского</w:t>
            </w:r>
            <w:proofErr w:type="spellEnd"/>
            <w:r>
              <w:t xml:space="preserve"> района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52202506200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Государственное бюджетное учреждение здравоохранения Нижегородской области "Нижегородский </w:t>
            </w:r>
            <w:r>
              <w:lastRenderedPageBreak/>
              <w:t>областной центр охраны здоровья семьи и репродукции"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52202513600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 "Нижегородский областной реабилитационный центр для инвалидов"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52202515000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ФБУЗ "Приволжский окружной медицинский центр" Федерального медико-биологического агентства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52202503200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Федеральное государственное бюджетное учреждение здравоохранения "Клиническая больница N 50 Федерального медико-биологического агентства"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52202517000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ФГБОУ ВО "Приволжский исследовательский медицинский университет" Министерства здравоохранения Российской Федерации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52202514700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ФГБУ "Государственный научный центр </w:t>
            </w:r>
            <w:proofErr w:type="spellStart"/>
            <w:r>
              <w:t>дерматовенерологии</w:t>
            </w:r>
            <w:proofErr w:type="spellEnd"/>
            <w:r>
              <w:t xml:space="preserve"> и косметологии" Министерства здравоохранения Российской Федерации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52202500200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Поликлиника N 2 ФТС России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52202509400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Акционерное общество "Московское протезно-ортопедическое предприятие"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52202512000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Частное учреждение здравоохранения </w:t>
            </w:r>
            <w:r>
              <w:lastRenderedPageBreak/>
              <w:t>"Клиническая больница "РЖД-Медицина" города Нижний Новгород"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52202511700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ЧЛПУ "Центр медицинской профилактики ГАЗ"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52202513700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Медицинское частное учреждение "Медико-санитарная часть завода "Сокол"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52202506500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"Волга-Поликлиника"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52202512600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"КОМПАНИЯ "ФЕСФАРМ"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52202510500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Медицинский центр "</w:t>
            </w:r>
            <w:proofErr w:type="spellStart"/>
            <w:r>
              <w:t>Элегра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52202513900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"Коммерсант"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52202512300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"ЗДОРОВЬЕ"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52202507700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"Объединенная медицинская компания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52202510900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</w:t>
            </w:r>
            <w:proofErr w:type="spellStart"/>
            <w:r>
              <w:t>Элегра</w:t>
            </w:r>
            <w:proofErr w:type="spellEnd"/>
            <w:r>
              <w:t>-Стоматология"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52202519100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"Академия Здоровья"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52202501600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"Региональный центр диагностики и реабилитации"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52202511600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"Академия женского здоровья и репродукции человека"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52202514300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"БМК"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52202514200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</w:t>
            </w:r>
            <w:proofErr w:type="spellStart"/>
            <w:r>
              <w:t>Солинг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52202516000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МО "Нижегородская Неотложка"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52202511300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Стоматология "Мастер Класс"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52202506900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"ЮНА"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52202515800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"Стоматолог и Я"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</w:t>
            </w:r>
            <w:r>
              <w:lastRenderedPageBreak/>
              <w:t>20400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lastRenderedPageBreak/>
              <w:t>ООО "ИРМА ДЕНТ"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52202514000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</w:t>
            </w:r>
            <w:proofErr w:type="spellStart"/>
            <w:r>
              <w:t>Стомлайн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52202516600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"МЕДЭКСПРЕСС-НН"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52202511000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Научно-медицинская фирма "К-тест"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52202519800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Медицинское частное учреждение "Поликлиника Вита-М"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52202512100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"Лечебно-диагностический центр "Семья и здоровье"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52202502600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"Доктор Айболит"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52202509500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</w:t>
            </w:r>
            <w:proofErr w:type="spellStart"/>
            <w:r>
              <w:t>Дент</w:t>
            </w:r>
            <w:proofErr w:type="spellEnd"/>
            <w:r>
              <w:t xml:space="preserve"> Вест" (стоматология)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52202514800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"МЕДИС"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52202518800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"Стелла"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52202518600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"Лечебно-диагностический центр МИБС-НН"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52202507500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"Медицинский стандарт"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52202502700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</w:t>
            </w:r>
            <w:proofErr w:type="spellStart"/>
            <w:r>
              <w:t>Нефролайн</w:t>
            </w:r>
            <w:proofErr w:type="spellEnd"/>
            <w:r>
              <w:t>-НН"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52202501700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"Ангелы милосердия"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52202517500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"Женский центр"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52202503400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"Санаторий "Зеленый город"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52202504400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"Санаторий "Городецкий"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52202510600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"Линия жизни"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52202519600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"База отдыха "</w:t>
            </w:r>
            <w:proofErr w:type="spellStart"/>
            <w:r>
              <w:t>Пурхма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52202516700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"Мать и дитя Нижний Новгород" (ЭКО)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52202504800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"НЕФРОЛОГИЧЕСКИЙ ЦЕНТР"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52202516300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"Медицинский центр Эстетика" (стоматология, г. Дзержинск)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52202507000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ММЦ "</w:t>
            </w:r>
            <w:proofErr w:type="spellStart"/>
            <w:r>
              <w:t>Волготрансгаз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52202515700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"Единый Медицинский Центр"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52202520000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</w:t>
            </w:r>
            <w:proofErr w:type="spellStart"/>
            <w:r>
              <w:t>ИмиджЛаб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52202509000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ООО "Ника </w:t>
            </w:r>
            <w:proofErr w:type="spellStart"/>
            <w:r>
              <w:t>Спринг</w:t>
            </w:r>
            <w:proofErr w:type="spellEnd"/>
            <w:r>
              <w:t xml:space="preserve"> Центр"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52202504300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"МЕДИКАЛ БЭСТ"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52202508600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"ОК "</w:t>
            </w:r>
            <w:proofErr w:type="spellStart"/>
            <w:r>
              <w:t>Эксимер</w:t>
            </w:r>
            <w:proofErr w:type="spellEnd"/>
            <w:r>
              <w:t xml:space="preserve"> НН"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52202514400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"Санаторий-профилакторий "Янтарь"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52202513300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</w:t>
            </w:r>
            <w:proofErr w:type="spellStart"/>
            <w:r>
              <w:t>Здравсервис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52202517800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ООО "Центр современных медицинских </w:t>
            </w:r>
            <w:r>
              <w:lastRenderedPageBreak/>
              <w:t>технологий "Гарантия"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52202503800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</w:t>
            </w:r>
            <w:proofErr w:type="spellStart"/>
            <w:r>
              <w:t>КатЛаб</w:t>
            </w:r>
            <w:proofErr w:type="spellEnd"/>
            <w:r>
              <w:t>-НН"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52202504200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"МЦ ДИАЛОГ-НН"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52202510000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"МРТ на Ильинке"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52202519200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</w:t>
            </w:r>
            <w:proofErr w:type="spellStart"/>
            <w:r>
              <w:t>РусМед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52202512500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ДЦ "ТОМОГРАД-Арзамас"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52202508500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"8НН"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52202509300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"ЭКО-Содействие Приволжье"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52202510100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</w:t>
            </w:r>
            <w:proofErr w:type="spellStart"/>
            <w:r>
              <w:t>Дент</w:t>
            </w:r>
            <w:proofErr w:type="spellEnd"/>
            <w:r>
              <w:t xml:space="preserve"> Вест Плюс" (г. Нижний Новгород)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52202509600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"Центр диагностики Дзержинск"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52202509700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ООО "Центр диагностики" (г. </w:t>
            </w:r>
            <w:r>
              <w:lastRenderedPageBreak/>
              <w:t>Дзержинск)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52202508000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Медицинское частное учреждение "</w:t>
            </w:r>
            <w:proofErr w:type="spellStart"/>
            <w:r>
              <w:t>Нефросовет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52202514100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"ЭНДОСКОПИЯ +"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52202510200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"ЖЕЛАННОВ И М"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52202516100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"ТОНУС МАМА"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52202512800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"КЛИНИКА АИСТ"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52202513100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"ЦМП УЛЬТРАМЕД"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52202519700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"Центр оториноларингологии"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52202518700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"АКСОН"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52202513400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</w:t>
            </w:r>
            <w:proofErr w:type="spellStart"/>
            <w:r>
              <w:t>Медси</w:t>
            </w:r>
            <w:proofErr w:type="spellEnd"/>
            <w:r>
              <w:t>-Нижний" (г. Выкса)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52202520100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ООО "Клин Клиник НН"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522025</w:t>
            </w:r>
            <w:r>
              <w:lastRenderedPageBreak/>
              <w:t>20700</w:t>
            </w: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lastRenderedPageBreak/>
              <w:t>ООО "МЯТ"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МБУЗ "Молочная кухня"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"Инфекционная клиническая больница N 2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"Специализированная клиническая инфекционная больница N 9"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"Инфекционная клиническая больница N 23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"Детская инфекционная больница N 8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ГБУЗ НО "Нижегородский областной неврологический </w:t>
            </w:r>
            <w:r>
              <w:lastRenderedPageBreak/>
              <w:t>госпиталь ветеранов войн"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</w:t>
            </w:r>
            <w:proofErr w:type="spellStart"/>
            <w:r>
              <w:t>Киселихинский</w:t>
            </w:r>
            <w:proofErr w:type="spellEnd"/>
            <w:r>
              <w:t xml:space="preserve"> областной терапевтический госпиталь для ветеранов войн"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"Нижегородский областной клинический центр психического здоровья им. П.П. Кащенко"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"Областная психоневрологическая больница N 2"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"Нижегородская областная психоневрологическая больница N 3"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"Клиническая психиатрическая больница N 1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"Психиатрическая больница N 2 г. Нижнего Новгорода"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"Наркологическая больница"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ГБУЗ НО "Нижегородский областной клинический центр </w:t>
            </w:r>
            <w:proofErr w:type="spellStart"/>
            <w:r>
              <w:t>фтизиопульмонологии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202.1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Филиал "Автозаводский"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202.2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Филиал "</w:t>
            </w:r>
            <w:proofErr w:type="spellStart"/>
            <w:r>
              <w:t>Сухобезводнинский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202.3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Филиал "</w:t>
            </w:r>
            <w:proofErr w:type="spellStart"/>
            <w:r>
              <w:t>Сережинский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"Дзержинский противотуберкулезный диспансер"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203.1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Филиал </w:t>
            </w:r>
            <w:proofErr w:type="spellStart"/>
            <w:r>
              <w:t>Балахнинский</w:t>
            </w:r>
            <w:proofErr w:type="spellEnd"/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203.2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Филиал Богородский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203.3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Филиал Городецкий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203.4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Филиал </w:t>
            </w:r>
            <w:proofErr w:type="spellStart"/>
            <w:r>
              <w:t>Кулебакский</w:t>
            </w:r>
            <w:proofErr w:type="spellEnd"/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203.5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Филиал Павловский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ГБУЗ НО "Противотуберкулезный диспансер </w:t>
            </w:r>
            <w:proofErr w:type="spellStart"/>
            <w:r>
              <w:t>Канавинского</w:t>
            </w:r>
            <w:proofErr w:type="spellEnd"/>
            <w:r>
              <w:t xml:space="preserve"> района г. </w:t>
            </w:r>
            <w:proofErr w:type="spellStart"/>
            <w:r>
              <w:t>Н.Новгорода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204.1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Филиал "Борский противотуберкулезный диспансер"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204.2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Филиал "</w:t>
            </w:r>
            <w:proofErr w:type="spellStart"/>
            <w:r>
              <w:t>Кстовский</w:t>
            </w:r>
            <w:proofErr w:type="spellEnd"/>
            <w:r>
              <w:t xml:space="preserve"> противотуберкулезный диспансер"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204.3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Филиал "Противотуберкулезный диспансер Ленинского района г. </w:t>
            </w:r>
            <w:proofErr w:type="spellStart"/>
            <w:r>
              <w:t>Н.Новгорода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204.4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Филиал </w:t>
            </w:r>
            <w:r>
              <w:lastRenderedPageBreak/>
              <w:t xml:space="preserve">"Противотуберкулезный диспансер </w:t>
            </w:r>
            <w:proofErr w:type="spellStart"/>
            <w:r>
              <w:t>Приокского</w:t>
            </w:r>
            <w:proofErr w:type="spellEnd"/>
            <w:r>
              <w:t xml:space="preserve"> района г. </w:t>
            </w:r>
            <w:proofErr w:type="spellStart"/>
            <w:r>
              <w:t>Н.Новгорода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204.5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Филиал "Противотуберкулезный диспансер </w:t>
            </w:r>
            <w:proofErr w:type="spellStart"/>
            <w:r>
              <w:t>Сормовского</w:t>
            </w:r>
            <w:proofErr w:type="spellEnd"/>
            <w:r>
              <w:t xml:space="preserve"> района г. </w:t>
            </w:r>
            <w:proofErr w:type="spellStart"/>
            <w:r>
              <w:t>Н.Новгорода</w:t>
            </w:r>
            <w:proofErr w:type="spellEnd"/>
            <w:r>
              <w:t>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"Нижегородский областной наркологический диспансер"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Филиал Дзержинский наркологический диспансер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"Нижегородский областной кожно-венерологический диспансер"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206.1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Филиал </w:t>
            </w:r>
            <w:proofErr w:type="spellStart"/>
            <w:r>
              <w:t>Арзамасский</w:t>
            </w:r>
            <w:proofErr w:type="spellEnd"/>
            <w:r>
              <w:t xml:space="preserve"> кожно-венерологический диспансер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206.2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Филиал Дзержинский кожно-венерологический диспансер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206.3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Филиал Кожно-венерологический диспансер Автозаводского района города Нижнего Новгорода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206.4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Филиал Кожно-венерологический диспансер </w:t>
            </w:r>
            <w:proofErr w:type="spellStart"/>
            <w:r>
              <w:t>Сормовского</w:t>
            </w:r>
            <w:proofErr w:type="spellEnd"/>
            <w:r>
              <w:t xml:space="preserve"> района города Нижнего Новгорода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"Дзержинский психоневрологический диспансер"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"Консультативно-диагностический центр по охране психического здоровья детей и подростков"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"Центр восстановительной медицины и реабилитации для детей"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"Нижегородский областной центр по профилактике и борьбе со СПИД и инфекционными заболеваниями"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"Детский санаторий "Городец"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"Детский санаторий "Солнечная поляна" для лечения больных с нарушением опорно-двигательного аппарата"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"Детский санаторий "Большая Ельня"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ГБУЗ НО "Нижегородский областной детский </w:t>
            </w:r>
            <w:r>
              <w:lastRenderedPageBreak/>
              <w:t>центр медицинской реабилитации"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"Нижегородский областной центр крови им. Н.Я. Климовой"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"Нижегородское областное бюро судебно-медицинской экспертизы"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ГБУЗ НО "Нижегородский областной центр общественного здоровья и медицинской профилактики"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ГКУЗ НО "Санаторий "Старая Пустынь"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>ГКУЗ НО "Противотуберкулезный санаторий "Бобыльский"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70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870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951" w:type="dxa"/>
          </w:tcPr>
          <w:p w:rsidR="00017F31" w:rsidRDefault="00017F31" w:rsidP="00D84F35">
            <w:pPr>
              <w:pStyle w:val="ConsPlusNormal"/>
            </w:pPr>
            <w:r>
              <w:t xml:space="preserve">ГКУЗ НО </w:t>
            </w:r>
            <w:r>
              <w:lastRenderedPageBreak/>
              <w:t>"Нижегородский территориальный центр медицины катастроф"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</w:pP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</w:pPr>
          </w:p>
        </w:tc>
      </w:tr>
      <w:tr w:rsidR="00017F31" w:rsidTr="00017F31">
        <w:tc>
          <w:tcPr>
            <w:tcW w:w="3525" w:type="dxa"/>
            <w:gridSpan w:val="3"/>
          </w:tcPr>
          <w:p w:rsidR="00017F31" w:rsidRDefault="00017F31" w:rsidP="00D84F35">
            <w:pPr>
              <w:pStyle w:val="ConsPlusNormal"/>
            </w:pPr>
            <w:r>
              <w:lastRenderedPageBreak/>
              <w:t>Итого медицинских организаций, участвующих в территориальной программе государственных гарантий, всего, в том числе: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27</w:t>
            </w:r>
          </w:p>
        </w:tc>
      </w:tr>
      <w:tr w:rsidR="00017F31" w:rsidTr="00017F31">
        <w:tc>
          <w:tcPr>
            <w:tcW w:w="3525" w:type="dxa"/>
            <w:gridSpan w:val="3"/>
          </w:tcPr>
          <w:p w:rsidR="00017F31" w:rsidRDefault="00017F31" w:rsidP="00D84F35">
            <w:pPr>
              <w:pStyle w:val="ConsPlusNormal"/>
            </w:pPr>
            <w:proofErr w:type="gramStart"/>
            <w:r>
              <w:t>медицинских</w:t>
            </w:r>
            <w:proofErr w:type="gramEnd"/>
            <w:r>
              <w:t xml:space="preserve">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5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3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4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2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7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0" w:type="dxa"/>
          </w:tcPr>
          <w:p w:rsidR="00017F31" w:rsidRDefault="00017F31" w:rsidP="00D84F35">
            <w:pPr>
              <w:pStyle w:val="ConsPlusNormal"/>
              <w:jc w:val="center"/>
            </w:pPr>
            <w:r>
              <w:t>3</w:t>
            </w:r>
          </w:p>
        </w:tc>
      </w:tr>
    </w:tbl>
    <w:p w:rsidR="00017F31" w:rsidRDefault="00017F31" w:rsidP="00017F31">
      <w:pPr>
        <w:pStyle w:val="ConsPlusNormal"/>
        <w:sectPr w:rsidR="00017F3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81022" w:rsidRDefault="00281022">
      <w:bookmarkStart w:id="0" w:name="_GoBack"/>
      <w:bookmarkEnd w:id="0"/>
    </w:p>
    <w:sectPr w:rsidR="00281022" w:rsidSect="00017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DF"/>
    <w:rsid w:val="00017F31"/>
    <w:rsid w:val="000A60DF"/>
    <w:rsid w:val="0028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65470-F1DC-4BAB-A6FB-BACB7399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F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17F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17F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17F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17F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7F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17F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17F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4224</Words>
  <Characters>24079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Мишагин Дмитрий Валерьевич</dc:creator>
  <cp:keywords/>
  <dc:description/>
  <cp:lastModifiedBy>Мишагин Дмитрий Валерьевич</cp:lastModifiedBy>
  <cp:revision>2</cp:revision>
  <dcterms:created xsi:type="dcterms:W3CDTF">2025-07-21T12:20:00Z</dcterms:created>
  <dcterms:modified xsi:type="dcterms:W3CDTF">2025-07-21T12:20:00Z</dcterms:modified>
</cp:coreProperties>
</file>