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1564C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792564">
      <w:pPr>
        <w:spacing w:line="360" w:lineRule="auto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="00792564">
        <w:rPr>
          <w:b/>
          <w:sz w:val="28"/>
          <w:szCs w:val="28"/>
        </w:rPr>
        <w:t xml:space="preserve">проведения внутреннего финансового аудита </w:t>
      </w:r>
      <w:r w:rsidR="00031507" w:rsidRPr="0084424D">
        <w:rPr>
          <w:b/>
          <w:sz w:val="28"/>
          <w:szCs w:val="28"/>
        </w:rPr>
        <w:t>Г</w:t>
      </w:r>
      <w:r w:rsidR="00561FF7">
        <w:rPr>
          <w:b/>
          <w:sz w:val="28"/>
          <w:szCs w:val="28"/>
        </w:rPr>
        <w:t>К</w:t>
      </w:r>
      <w:r w:rsidR="00031507" w:rsidRPr="0084424D">
        <w:rPr>
          <w:b/>
          <w:sz w:val="28"/>
          <w:szCs w:val="28"/>
        </w:rPr>
        <w:t>УЗ НО «</w:t>
      </w:r>
      <w:r w:rsidR="00561FF7">
        <w:rPr>
          <w:b/>
          <w:sz w:val="28"/>
          <w:szCs w:val="28"/>
        </w:rPr>
        <w:t>Заволжский специализированный дом ребенка</w:t>
      </w:r>
      <w:r w:rsidR="00031507" w:rsidRPr="0084424D">
        <w:rPr>
          <w:b/>
          <w:sz w:val="28"/>
          <w:szCs w:val="28"/>
        </w:rPr>
        <w:t>»</w:t>
      </w:r>
    </w:p>
    <w:p w:rsidR="0084424D" w:rsidRPr="0084424D" w:rsidRDefault="0084424D" w:rsidP="001564C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424D" w:rsidRPr="002B2038" w:rsidRDefault="00A95416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r w:rsidR="001564C5" w:rsidRPr="002B2038">
        <w:rPr>
          <w:sz w:val="28"/>
          <w:szCs w:val="28"/>
        </w:rPr>
        <w:t xml:space="preserve"> (далее – министерство</w:t>
      </w:r>
      <w:r w:rsidR="00792564">
        <w:rPr>
          <w:sz w:val="28"/>
          <w:szCs w:val="28"/>
        </w:rPr>
        <w:t>) проведен</w:t>
      </w:r>
      <w:r w:rsidR="00CF4E29" w:rsidRPr="002B2038">
        <w:rPr>
          <w:sz w:val="28"/>
          <w:szCs w:val="28"/>
        </w:rPr>
        <w:t xml:space="preserve"> </w:t>
      </w:r>
      <w:r w:rsidR="00792564">
        <w:rPr>
          <w:sz w:val="28"/>
          <w:szCs w:val="28"/>
        </w:rPr>
        <w:t>внутренний финансовый аудит</w:t>
      </w:r>
      <w:r w:rsidR="00CF4E29" w:rsidRPr="002B2038">
        <w:rPr>
          <w:sz w:val="28"/>
          <w:szCs w:val="28"/>
        </w:rPr>
        <w:t xml:space="preserve"> </w:t>
      </w:r>
      <w:r w:rsidR="00561FF7" w:rsidRPr="00561FF7">
        <w:rPr>
          <w:sz w:val="28"/>
          <w:szCs w:val="28"/>
        </w:rPr>
        <w:t>ГКУЗ НО «Заволжский специализированный дом ребенка»</w:t>
      </w:r>
      <w:r w:rsidR="00705DDE" w:rsidRPr="002B2038">
        <w:rPr>
          <w:sz w:val="28"/>
          <w:szCs w:val="28"/>
        </w:rPr>
        <w:t xml:space="preserve"> (далее – </w:t>
      </w:r>
      <w:r w:rsidR="00561FF7">
        <w:rPr>
          <w:sz w:val="28"/>
          <w:szCs w:val="28"/>
        </w:rPr>
        <w:t>Учреждение</w:t>
      </w:r>
      <w:r w:rsidR="00705DDE" w:rsidRPr="002B2038">
        <w:rPr>
          <w:sz w:val="28"/>
          <w:szCs w:val="28"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Pr="0084424D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561FF7">
        <w:rPr>
          <w:sz w:val="28"/>
          <w:szCs w:val="28"/>
        </w:rPr>
        <w:t>Учреждения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6C3498" w:rsidRPr="00663EFF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</w:p>
    <w:p w:rsidR="00497ADC" w:rsidRDefault="00497ADC" w:rsidP="001564C5">
      <w:pPr>
        <w:spacing w:line="360" w:lineRule="auto"/>
        <w:ind w:firstLine="709"/>
        <w:jc w:val="both"/>
      </w:pPr>
    </w:p>
    <w:sectPr w:rsidR="00497ADC" w:rsidSect="0049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498"/>
    <w:rsid w:val="00031507"/>
    <w:rsid w:val="000B4F2D"/>
    <w:rsid w:val="000D3B8C"/>
    <w:rsid w:val="00107D2B"/>
    <w:rsid w:val="00156105"/>
    <w:rsid w:val="001564C5"/>
    <w:rsid w:val="00190A7E"/>
    <w:rsid w:val="001D658A"/>
    <w:rsid w:val="00233628"/>
    <w:rsid w:val="002B2038"/>
    <w:rsid w:val="002C0D69"/>
    <w:rsid w:val="00357576"/>
    <w:rsid w:val="00440769"/>
    <w:rsid w:val="00471E5B"/>
    <w:rsid w:val="00497ADC"/>
    <w:rsid w:val="00561FF7"/>
    <w:rsid w:val="00590421"/>
    <w:rsid w:val="0059230B"/>
    <w:rsid w:val="005F4217"/>
    <w:rsid w:val="0060335E"/>
    <w:rsid w:val="0063340E"/>
    <w:rsid w:val="00683A34"/>
    <w:rsid w:val="006A0F05"/>
    <w:rsid w:val="006C3498"/>
    <w:rsid w:val="00705DDE"/>
    <w:rsid w:val="00792564"/>
    <w:rsid w:val="00816B60"/>
    <w:rsid w:val="0084424D"/>
    <w:rsid w:val="00990FE6"/>
    <w:rsid w:val="009C0995"/>
    <w:rsid w:val="00A33211"/>
    <w:rsid w:val="00A9535D"/>
    <w:rsid w:val="00A95416"/>
    <w:rsid w:val="00CE782A"/>
    <w:rsid w:val="00CF4E29"/>
    <w:rsid w:val="00D44DB7"/>
    <w:rsid w:val="00E106EF"/>
    <w:rsid w:val="00EC1649"/>
    <w:rsid w:val="00E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Администратор</cp:lastModifiedBy>
  <cp:revision>4</cp:revision>
  <dcterms:created xsi:type="dcterms:W3CDTF">2016-09-02T10:53:00Z</dcterms:created>
  <dcterms:modified xsi:type="dcterms:W3CDTF">2016-09-02T11:37:00Z</dcterms:modified>
</cp:coreProperties>
</file>