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20215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20215D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20215D">
        <w:rPr>
          <w:rFonts w:eastAsia="Calibri"/>
          <w:b/>
          <w:sz w:val="28"/>
          <w:szCs w:val="28"/>
          <w:lang w:eastAsia="en-US"/>
        </w:rPr>
        <w:t>вне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20215D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proofErr w:type="spellStart"/>
      <w:r w:rsidR="00816B60">
        <w:rPr>
          <w:b/>
          <w:sz w:val="28"/>
          <w:szCs w:val="28"/>
        </w:rPr>
        <w:t>Тоншаевская</w:t>
      </w:r>
      <w:proofErr w:type="spellEnd"/>
      <w:r w:rsidR="00816B60">
        <w:rPr>
          <w:b/>
          <w:sz w:val="28"/>
          <w:szCs w:val="28"/>
        </w:rPr>
        <w:t xml:space="preserve"> центральная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20215D">
      <w:pPr>
        <w:spacing w:line="360" w:lineRule="auto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</w:t>
      </w:r>
      <w:r w:rsidR="0020215D">
        <w:rPr>
          <w:sz w:val="28"/>
          <w:szCs w:val="28"/>
        </w:rPr>
        <w:t>вне</w:t>
      </w:r>
      <w:r w:rsidR="00CF4E29" w:rsidRPr="002B2038">
        <w:rPr>
          <w:sz w:val="28"/>
          <w:szCs w:val="28"/>
        </w:rPr>
        <w:t xml:space="preserve">плановая проверка деятельности ГБУЗ НО </w:t>
      </w:r>
      <w:r w:rsidR="002B2038" w:rsidRPr="002B2038">
        <w:rPr>
          <w:sz w:val="28"/>
          <w:szCs w:val="28"/>
        </w:rPr>
        <w:t>«</w:t>
      </w:r>
      <w:proofErr w:type="spellStart"/>
      <w:r w:rsidR="00816B60" w:rsidRPr="00816B60">
        <w:rPr>
          <w:sz w:val="28"/>
          <w:szCs w:val="28"/>
        </w:rPr>
        <w:t>Тоншаевская</w:t>
      </w:r>
      <w:proofErr w:type="spellEnd"/>
      <w:r w:rsidR="00816B60" w:rsidRPr="00816B60">
        <w:rPr>
          <w:sz w:val="28"/>
          <w:szCs w:val="28"/>
        </w:rPr>
        <w:t xml:space="preserve"> центральная 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816B60">
        <w:rPr>
          <w:sz w:val="28"/>
          <w:szCs w:val="28"/>
        </w:rPr>
        <w:t>Б</w:t>
      </w:r>
      <w:r w:rsidR="00816B60" w:rsidRPr="00816B60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816B60">
        <w:rPr>
          <w:sz w:val="28"/>
          <w:szCs w:val="28"/>
        </w:rPr>
        <w:t>Больницы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sectPr w:rsidR="006C3498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3498"/>
    <w:rsid w:val="00031507"/>
    <w:rsid w:val="000D3B8C"/>
    <w:rsid w:val="00107D2B"/>
    <w:rsid w:val="001564C5"/>
    <w:rsid w:val="0020215D"/>
    <w:rsid w:val="00233628"/>
    <w:rsid w:val="002B2038"/>
    <w:rsid w:val="002C0D69"/>
    <w:rsid w:val="00440769"/>
    <w:rsid w:val="00471E5B"/>
    <w:rsid w:val="00497ADC"/>
    <w:rsid w:val="00590421"/>
    <w:rsid w:val="0059230B"/>
    <w:rsid w:val="005F4217"/>
    <w:rsid w:val="0060335E"/>
    <w:rsid w:val="006C3498"/>
    <w:rsid w:val="00705DDE"/>
    <w:rsid w:val="00816B60"/>
    <w:rsid w:val="0084424D"/>
    <w:rsid w:val="009C0995"/>
    <w:rsid w:val="00A95416"/>
    <w:rsid w:val="00C82951"/>
    <w:rsid w:val="00CE782A"/>
    <w:rsid w:val="00CF4E29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23</cp:lastModifiedBy>
  <cp:revision>2</cp:revision>
  <cp:lastPrinted>2016-07-18T08:17:00Z</cp:lastPrinted>
  <dcterms:created xsi:type="dcterms:W3CDTF">2016-07-18T08:22:00Z</dcterms:created>
  <dcterms:modified xsi:type="dcterms:W3CDTF">2016-07-18T08:22:00Z</dcterms:modified>
</cp:coreProperties>
</file>