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7A3D97" w:rsidTr="00102248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A13B61" w:rsidRPr="003B0753" w:rsidRDefault="00326EF5" w:rsidP="0010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B07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13B61" w:rsidRPr="003B0753">
              <w:rPr>
                <w:rFonts w:ascii="Times New Roman" w:hAnsi="Times New Roman" w:cs="Times New Roman"/>
                <w:sz w:val="28"/>
                <w:szCs w:val="28"/>
              </w:rPr>
              <w:t>езультаты оценки деятельности  медицинских организаций</w:t>
            </w:r>
            <w:r w:rsidR="003B0753" w:rsidRPr="003B0753">
              <w:rPr>
                <w:rFonts w:ascii="Times New Roman" w:hAnsi="Times New Roman" w:cs="Times New Roman"/>
                <w:sz w:val="28"/>
                <w:szCs w:val="28"/>
              </w:rPr>
              <w:t>, оказывающих стоматологическую помощь</w:t>
            </w:r>
          </w:p>
          <w:p w:rsidR="007A3D97" w:rsidRDefault="007A3D97" w:rsidP="00230A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3D97" w:rsidRPr="009E73B5" w:rsidRDefault="007A3D97" w:rsidP="00230AE0">
            <w:pPr>
              <w:jc w:val="center"/>
              <w:rPr>
                <w:sz w:val="32"/>
                <w:szCs w:val="32"/>
              </w:rPr>
            </w:pPr>
          </w:p>
          <w:tbl>
            <w:tblPr>
              <w:tblW w:w="8931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7236"/>
              <w:gridCol w:w="1128"/>
            </w:tblGrid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 в рейтинге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Наименование организации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баллы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7A3D97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A3D97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A3D97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A3D97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</w:t>
                  </w:r>
                </w:p>
                <w:p w:rsidR="007A3D97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2.2</w:t>
                  </w:r>
                </w:p>
                <w:p w:rsidR="007A3D97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2.3</w:t>
                  </w:r>
                </w:p>
                <w:p w:rsidR="007A3D97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2.4</w:t>
                  </w:r>
                </w:p>
                <w:p w:rsidR="007A3D97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2.5</w:t>
                  </w:r>
                </w:p>
                <w:p w:rsidR="007A3D97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2.6</w:t>
                  </w:r>
                </w:p>
                <w:p w:rsidR="007A3D97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2.7</w:t>
                  </w:r>
                </w:p>
                <w:p w:rsidR="007A3D97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2.8</w:t>
                  </w:r>
                </w:p>
                <w:p w:rsidR="007A3D97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2.9</w:t>
                  </w:r>
                </w:p>
                <w:p w:rsidR="007A3D97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2.10</w:t>
                  </w:r>
                </w:p>
                <w:p w:rsidR="007A3D97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</w:t>
                  </w:r>
                </w:p>
                <w:p w:rsidR="007A3D97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2.12</w:t>
                  </w:r>
                </w:p>
                <w:p w:rsidR="007A3D97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2.13</w:t>
                  </w:r>
                </w:p>
              </w:tc>
              <w:tc>
                <w:tcPr>
                  <w:tcW w:w="7236" w:type="dxa"/>
                </w:tcPr>
                <w:p w:rsidR="007A3D97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893001">
                    <w:rPr>
                      <w:rFonts w:ascii="Times New Roman" w:hAnsi="Times New Roman" w:cs="Times New Roman"/>
                    </w:rPr>
                    <w:t xml:space="preserve">Государственное автономное учреждение здравоохранения Нижегородской области "Областная стоматологическая поликлиника", </w:t>
                  </w:r>
                </w:p>
                <w:p w:rsidR="007A3D97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893001">
                    <w:rPr>
                      <w:rFonts w:ascii="Times New Roman" w:hAnsi="Times New Roman" w:cs="Times New Roman"/>
                    </w:rPr>
                    <w:t>включая обособленные подразделения:</w:t>
                  </w:r>
                </w:p>
                <w:p w:rsidR="007A3D97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A3D97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Автозаводский филиал № 1 – 72 баллов,</w:t>
                  </w:r>
                </w:p>
                <w:p w:rsidR="007A3D97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Нижегородский филиал № 1 – 71,8 баллов,</w:t>
                  </w:r>
                </w:p>
                <w:p w:rsidR="007A3D97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Ленинский филиал – 71,8 баллов.</w:t>
                  </w:r>
                </w:p>
                <w:p w:rsidR="007A3D97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Поликлиника- 71,8 баллов</w:t>
                  </w:r>
                </w:p>
                <w:p w:rsidR="007A3D97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Сормовский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филиал № 1 -71,5 баллов </w:t>
                  </w:r>
                </w:p>
                <w:p w:rsidR="007A3D97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Московский филиал - 71,5 баллов</w:t>
                  </w:r>
                </w:p>
                <w:p w:rsidR="007A3D97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Советский филиал – 71,2 баллов</w:t>
                  </w:r>
                </w:p>
                <w:p w:rsidR="007A3D97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Канавинский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филиал – 70,8 баллов</w:t>
                  </w:r>
                </w:p>
                <w:p w:rsidR="007A3D97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Приокский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филиал – 70,8 баллов</w:t>
                  </w:r>
                </w:p>
                <w:p w:rsidR="007A3D97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Кстовский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филиал – 70,5 баллов</w:t>
                  </w:r>
                </w:p>
                <w:p w:rsidR="007A3D97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Сормовский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филиал №2 – 70  баллов</w:t>
                  </w:r>
                </w:p>
                <w:p w:rsidR="007A3D97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Нижегородский филиал № 2 -69,8 балла</w:t>
                  </w:r>
                </w:p>
                <w:p w:rsidR="007A3D97" w:rsidRPr="00893001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Автозаводский филиал № 2 – 69,5 балла</w:t>
                  </w:r>
                </w:p>
              </w:tc>
              <w:tc>
                <w:tcPr>
                  <w:tcW w:w="1128" w:type="dxa"/>
                </w:tcPr>
                <w:p w:rsidR="007A3D97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71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36" w:type="dxa"/>
                </w:tcPr>
                <w:p w:rsidR="007A3D97" w:rsidRPr="00893001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"</w:t>
                  </w:r>
                  <w:proofErr w:type="spellStart"/>
                  <w:r w:rsidRPr="00D137A0">
                    <w:rPr>
                      <w:rFonts w:ascii="Times New Roman" w:hAnsi="Times New Roman" w:cs="Times New Roman"/>
                    </w:rPr>
                    <w:t>Элегра</w:t>
                  </w:r>
                  <w:proofErr w:type="spellEnd"/>
                  <w:r w:rsidRPr="00D137A0">
                    <w:rPr>
                      <w:rFonts w:ascii="Times New Roman" w:hAnsi="Times New Roman" w:cs="Times New Roman"/>
                    </w:rPr>
                    <w:t>-Стоматология" (поликлиника, стоматология)</w:t>
                  </w:r>
                </w:p>
              </w:tc>
              <w:tc>
                <w:tcPr>
                  <w:tcW w:w="1128" w:type="dxa"/>
                </w:tcPr>
                <w:p w:rsidR="007A3D97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Государственное бюджетное учреждение здравоохранения Нижегородской области "Детская стоматологическая поликлиника г. Дзержинска"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69,8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"</w:t>
                  </w:r>
                  <w:proofErr w:type="spellStart"/>
                  <w:r w:rsidRPr="00D137A0">
                    <w:rPr>
                      <w:rFonts w:ascii="Times New Roman" w:hAnsi="Times New Roman" w:cs="Times New Roman"/>
                    </w:rPr>
                    <w:t>Ассоль</w:t>
                  </w:r>
                  <w:proofErr w:type="spellEnd"/>
                  <w:r w:rsidRPr="00D137A0">
                    <w:rPr>
                      <w:rFonts w:ascii="Times New Roman" w:hAnsi="Times New Roman" w:cs="Times New Roman"/>
                    </w:rPr>
                    <w:t>" (стоматология)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jc w:val="center"/>
                  </w:pPr>
                  <w:r>
                    <w:t>69</w:t>
                  </w:r>
                </w:p>
              </w:tc>
            </w:tr>
            <w:tr w:rsidR="007A3D97" w:rsidTr="00230AE0">
              <w:trPr>
                <w:trHeight w:val="14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Государственное автономное учреждение здравоохранения Нижегородской области "Арзамасская стоматологическая поликлиника"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68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"ТВС МЕДИУМ" (стоматология, поликлиника)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jc w:val="center"/>
                  </w:pPr>
                  <w:r>
                    <w:t>67,8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"Стоматология "ЦК"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jc w:val="center"/>
                  </w:pPr>
                  <w:r>
                    <w:t>67,5</w:t>
                  </w:r>
                </w:p>
              </w:tc>
            </w:tr>
            <w:tr w:rsidR="007A3D97" w:rsidTr="00230AE0">
              <w:trPr>
                <w:trHeight w:val="14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7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Государственное автономное учреждение здравоохранения Нижегородской области "Стоматологическая поликлиника г. Дзержинска"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67,1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"Ваша Стоматология"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67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"</w:t>
                  </w:r>
                  <w:proofErr w:type="spellStart"/>
                  <w:r w:rsidRPr="00D137A0">
                    <w:rPr>
                      <w:rFonts w:ascii="Times New Roman" w:hAnsi="Times New Roman" w:cs="Times New Roman"/>
                    </w:rPr>
                    <w:t>Дентал</w:t>
                  </w:r>
                  <w:proofErr w:type="spellEnd"/>
                  <w:r w:rsidRPr="00D137A0">
                    <w:rPr>
                      <w:rFonts w:ascii="Times New Roman" w:hAnsi="Times New Roman" w:cs="Times New Roman"/>
                    </w:rPr>
                    <w:t xml:space="preserve"> Центр" (стоматология)</w:t>
                  </w:r>
                </w:p>
              </w:tc>
              <w:tc>
                <w:tcPr>
                  <w:tcW w:w="1128" w:type="dxa"/>
                </w:tcPr>
                <w:p w:rsidR="007A3D97" w:rsidRPr="00AB0FE8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AB0FE8">
                    <w:rPr>
                      <w:rFonts w:ascii="Times New Roman" w:hAnsi="Times New Roman" w:cs="Times New Roman"/>
                    </w:rPr>
                    <w:t>67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 xml:space="preserve">ООО "Доктор </w:t>
                  </w:r>
                  <w:proofErr w:type="spellStart"/>
                  <w:r w:rsidRPr="00D137A0">
                    <w:rPr>
                      <w:rFonts w:ascii="Times New Roman" w:hAnsi="Times New Roman" w:cs="Times New Roman"/>
                    </w:rPr>
                    <w:t>Дент</w:t>
                  </w:r>
                  <w:proofErr w:type="spellEnd"/>
                  <w:r w:rsidRPr="00D137A0">
                    <w:rPr>
                      <w:rFonts w:ascii="Times New Roman" w:hAnsi="Times New Roman" w:cs="Times New Roman"/>
                    </w:rPr>
                    <w:t>" (стоматология)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"НАДЕЖДА" (стоматология)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"</w:t>
                  </w:r>
                  <w:proofErr w:type="spellStart"/>
                  <w:r w:rsidRPr="00D137A0">
                    <w:rPr>
                      <w:rFonts w:ascii="Times New Roman" w:hAnsi="Times New Roman" w:cs="Times New Roman"/>
                    </w:rPr>
                    <w:t>АрсДент</w:t>
                  </w:r>
                  <w:proofErr w:type="spellEnd"/>
                  <w:r w:rsidRPr="00D137A0">
                    <w:rPr>
                      <w:rFonts w:ascii="Times New Roman" w:hAnsi="Times New Roman" w:cs="Times New Roman"/>
                    </w:rPr>
                    <w:t>" (стоматология)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65,2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"Стоматолог и Я"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jc w:val="center"/>
                  </w:pPr>
                  <w:r>
                    <w:t>65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"Медицинский центр "ВИЗИТ-НН" (стоматология, поликлиника)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65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13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"Медицинский центр ПЕРСОНА" (стоматология)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jc w:val="center"/>
                  </w:pPr>
                  <w:r>
                    <w:t>64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"ЮНА" (стоматология)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"</w:t>
                  </w:r>
                  <w:proofErr w:type="spellStart"/>
                  <w:r w:rsidRPr="00D137A0">
                    <w:rPr>
                      <w:rFonts w:ascii="Times New Roman" w:hAnsi="Times New Roman" w:cs="Times New Roman"/>
                    </w:rPr>
                    <w:t>ЕвроСтом</w:t>
                  </w:r>
                  <w:proofErr w:type="spellEnd"/>
                  <w:r w:rsidRPr="00D137A0">
                    <w:rPr>
                      <w:rFonts w:ascii="Times New Roman" w:hAnsi="Times New Roman" w:cs="Times New Roman"/>
                    </w:rPr>
                    <w:t>" (стоматология)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jc w:val="center"/>
                  </w:pPr>
                  <w:r>
                    <w:t>64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"</w:t>
                  </w:r>
                  <w:proofErr w:type="spellStart"/>
                  <w:r w:rsidRPr="00D137A0">
                    <w:rPr>
                      <w:rFonts w:ascii="Times New Roman" w:hAnsi="Times New Roman" w:cs="Times New Roman"/>
                    </w:rPr>
                    <w:t>НеоМед</w:t>
                  </w:r>
                  <w:proofErr w:type="spellEnd"/>
                  <w:r w:rsidRPr="00D137A0">
                    <w:rPr>
                      <w:rFonts w:ascii="Times New Roman" w:hAnsi="Times New Roman" w:cs="Times New Roman"/>
                    </w:rPr>
                    <w:t>" (стоматология)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 xml:space="preserve">ООО "Пастораль" (стоматология)  Вывеска - </w:t>
                  </w:r>
                  <w:r w:rsidRPr="00D137A0">
                    <w:rPr>
                      <w:rFonts w:ascii="Times New Roman" w:hAnsi="Times New Roman" w:cs="Times New Roman"/>
                      <w:sz w:val="24"/>
                    </w:rPr>
                    <w:t>Клиника «Натали»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jc w:val="center"/>
                  </w:pPr>
                  <w:r>
                    <w:t>63,8</w:t>
                  </w:r>
                </w:p>
              </w:tc>
            </w:tr>
            <w:tr w:rsidR="007A3D97" w:rsidRPr="00D35873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35873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7236" w:type="dxa"/>
                </w:tcPr>
                <w:p w:rsidR="007A3D97" w:rsidRPr="00D35873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35873">
                    <w:rPr>
                      <w:rFonts w:ascii="Times New Roman" w:hAnsi="Times New Roman" w:cs="Times New Roman"/>
                    </w:rPr>
                    <w:t xml:space="preserve">ООО "Стоматолог" (г. </w:t>
                  </w:r>
                  <w:proofErr w:type="spellStart"/>
                  <w:r w:rsidRPr="00D35873">
                    <w:rPr>
                      <w:rFonts w:ascii="Times New Roman" w:hAnsi="Times New Roman" w:cs="Times New Roman"/>
                    </w:rPr>
                    <w:t>Н.Новгород</w:t>
                  </w:r>
                  <w:proofErr w:type="spellEnd"/>
                  <w:r w:rsidRPr="00D35873">
                    <w:rPr>
                      <w:rFonts w:ascii="Times New Roman" w:hAnsi="Times New Roman" w:cs="Times New Roman"/>
                    </w:rPr>
                    <w:t>) (стоматология)</w:t>
                  </w:r>
                </w:p>
              </w:tc>
              <w:tc>
                <w:tcPr>
                  <w:tcW w:w="1128" w:type="dxa"/>
                </w:tcPr>
                <w:p w:rsidR="007A3D97" w:rsidRPr="00D35873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35873">
                    <w:rPr>
                      <w:rFonts w:ascii="Times New Roman" w:hAnsi="Times New Roman" w:cs="Times New Roman"/>
                    </w:rPr>
                    <w:t>63</w:t>
                  </w:r>
                </w:p>
              </w:tc>
            </w:tr>
            <w:tr w:rsidR="007A3D97" w:rsidRPr="00D35873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35873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7236" w:type="dxa"/>
                </w:tcPr>
                <w:p w:rsidR="007A3D97" w:rsidRPr="00D35873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35873">
                    <w:rPr>
                      <w:rFonts w:ascii="Times New Roman" w:hAnsi="Times New Roman" w:cs="Times New Roman"/>
                    </w:rPr>
                    <w:t>ООО "</w:t>
                  </w:r>
                  <w:proofErr w:type="spellStart"/>
                  <w:r w:rsidRPr="00D35873">
                    <w:rPr>
                      <w:rFonts w:ascii="Times New Roman" w:hAnsi="Times New Roman" w:cs="Times New Roman"/>
                    </w:rPr>
                    <w:t>Солинг</w:t>
                  </w:r>
                  <w:proofErr w:type="spellEnd"/>
                  <w:r w:rsidRPr="00D35873">
                    <w:rPr>
                      <w:rFonts w:ascii="Times New Roman" w:hAnsi="Times New Roman" w:cs="Times New Roman"/>
                    </w:rPr>
                    <w:t>" (стоматология)</w:t>
                  </w:r>
                </w:p>
              </w:tc>
              <w:tc>
                <w:tcPr>
                  <w:tcW w:w="1128" w:type="dxa"/>
                </w:tcPr>
                <w:p w:rsidR="007A3D97" w:rsidRPr="00D35873" w:rsidRDefault="007A3D97" w:rsidP="00230AE0">
                  <w:pPr>
                    <w:jc w:val="center"/>
                  </w:pPr>
                  <w:r w:rsidRPr="00D35873">
                    <w:t>63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35873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7236" w:type="dxa"/>
                </w:tcPr>
                <w:p w:rsidR="007A3D97" w:rsidRPr="00D35873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35873">
                    <w:rPr>
                      <w:rFonts w:ascii="Times New Roman" w:hAnsi="Times New Roman" w:cs="Times New Roman"/>
                    </w:rPr>
                    <w:t>ООО "Стоматолог" (г. Дзержинск) (стоматология)</w:t>
                  </w:r>
                </w:p>
              </w:tc>
              <w:tc>
                <w:tcPr>
                  <w:tcW w:w="1128" w:type="dxa"/>
                </w:tcPr>
                <w:p w:rsidR="007A3D97" w:rsidRPr="00D35873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35873">
                    <w:rPr>
                      <w:rFonts w:ascii="Times New Roman" w:hAnsi="Times New Roman" w:cs="Times New Roman"/>
                    </w:rPr>
                    <w:t>62,1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Стоматология "Мастер Класс"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 xml:space="preserve">ООО "Частная стоматологическая клиника" </w:t>
                  </w:r>
                  <w:proofErr w:type="spellStart"/>
                  <w:r w:rsidRPr="00D137A0">
                    <w:rPr>
                      <w:rFonts w:ascii="Times New Roman" w:hAnsi="Times New Roman" w:cs="Times New Roman"/>
                    </w:rPr>
                    <w:t>Волоховой</w:t>
                  </w:r>
                  <w:proofErr w:type="spellEnd"/>
                  <w:r w:rsidRPr="00D137A0">
                    <w:rPr>
                      <w:rFonts w:ascii="Times New Roman" w:hAnsi="Times New Roman" w:cs="Times New Roman"/>
                    </w:rPr>
                    <w:t xml:space="preserve"> А.С.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Заречный филиал ООО "Центр развития стоматологии "Садко" (стоматология)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"</w:t>
                  </w:r>
                  <w:proofErr w:type="spellStart"/>
                  <w:r w:rsidRPr="00D137A0">
                    <w:rPr>
                      <w:rFonts w:ascii="Times New Roman" w:hAnsi="Times New Roman" w:cs="Times New Roman"/>
                    </w:rPr>
                    <w:t>Альдента</w:t>
                  </w:r>
                  <w:proofErr w:type="spellEnd"/>
                  <w:r w:rsidRPr="00D137A0">
                    <w:rPr>
                      <w:rFonts w:ascii="Times New Roman" w:hAnsi="Times New Roman" w:cs="Times New Roman"/>
                    </w:rPr>
                    <w:t>" (стоматология)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jc w:val="center"/>
                  </w:pPr>
                  <w:r>
                    <w:t>62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7236" w:type="dxa"/>
                </w:tcPr>
                <w:p w:rsidR="007A3D97" w:rsidRPr="006F0F11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"КОМИЛЬФО" (стоматология)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"</w:t>
                  </w:r>
                  <w:proofErr w:type="spellStart"/>
                  <w:r w:rsidRPr="00D137A0">
                    <w:rPr>
                      <w:rFonts w:ascii="Times New Roman" w:hAnsi="Times New Roman" w:cs="Times New Roman"/>
                    </w:rPr>
                    <w:t>Стомлайн</w:t>
                  </w:r>
                  <w:proofErr w:type="spellEnd"/>
                  <w:r w:rsidRPr="00D137A0">
                    <w:rPr>
                      <w:rFonts w:ascii="Times New Roman" w:hAnsi="Times New Roman" w:cs="Times New Roman"/>
                    </w:rPr>
                    <w:t>" (стоматология)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"Доктор Айболит" (стоматология)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jc w:val="center"/>
                  </w:pPr>
                  <w:r>
                    <w:t>61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ООО "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Комерсант</w:t>
                  </w:r>
                  <w:proofErr w:type="spellEnd"/>
                  <w:r w:rsidRPr="00D137A0">
                    <w:rPr>
                      <w:rFonts w:ascii="Times New Roman" w:hAnsi="Times New Roman" w:cs="Times New Roman"/>
                    </w:rPr>
                    <w:t>" (стоматология, К</w:t>
                  </w:r>
                  <w:proofErr w:type="gramStart"/>
                  <w:r w:rsidRPr="00D137A0">
                    <w:rPr>
                      <w:rFonts w:ascii="Times New Roman" w:hAnsi="Times New Roman" w:cs="Times New Roman"/>
                    </w:rPr>
                    <w:t>Т-</w:t>
                  </w:r>
                  <w:proofErr w:type="gramEnd"/>
                  <w:r w:rsidRPr="00D137A0">
                    <w:rPr>
                      <w:rFonts w:ascii="Times New Roman" w:hAnsi="Times New Roman" w:cs="Times New Roman"/>
                    </w:rPr>
                    <w:t>, МРТ-исследования)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jc w:val="center"/>
                  </w:pPr>
                  <w:r>
                    <w:t>60,1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"Облака" (стоматология)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"</w:t>
                  </w:r>
                  <w:proofErr w:type="spellStart"/>
                  <w:r w:rsidRPr="00D137A0">
                    <w:rPr>
                      <w:rFonts w:ascii="Times New Roman" w:hAnsi="Times New Roman" w:cs="Times New Roman"/>
                    </w:rPr>
                    <w:t>Дента-Лайн</w:t>
                  </w:r>
                  <w:proofErr w:type="spellEnd"/>
                  <w:r w:rsidRPr="00D137A0">
                    <w:rPr>
                      <w:rFonts w:ascii="Times New Roman" w:hAnsi="Times New Roman" w:cs="Times New Roman"/>
                    </w:rPr>
                    <w:t>" (стоматология)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jc w:val="center"/>
                  </w:pPr>
                  <w:r>
                    <w:t>60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"Нижегородское отделение Клиники "Садко" (стоматология)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Стоматологическая клиника "Академия"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jc w:val="center"/>
                  </w:pPr>
                  <w:r>
                    <w:t>59,2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"</w:t>
                  </w:r>
                  <w:proofErr w:type="spellStart"/>
                  <w:r w:rsidRPr="00D137A0">
                    <w:rPr>
                      <w:rFonts w:ascii="Times New Roman" w:hAnsi="Times New Roman" w:cs="Times New Roman"/>
                    </w:rPr>
                    <w:t>Дент</w:t>
                  </w:r>
                  <w:proofErr w:type="spellEnd"/>
                  <w:r w:rsidRPr="00D137A0">
                    <w:rPr>
                      <w:rFonts w:ascii="Times New Roman" w:hAnsi="Times New Roman" w:cs="Times New Roman"/>
                    </w:rPr>
                    <w:t xml:space="preserve"> Вест" (стоматология)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"Сигма-</w:t>
                  </w:r>
                  <w:proofErr w:type="spellStart"/>
                  <w:r w:rsidRPr="00D137A0">
                    <w:rPr>
                      <w:rFonts w:ascii="Times New Roman" w:hAnsi="Times New Roman" w:cs="Times New Roman"/>
                    </w:rPr>
                    <w:t>дент</w:t>
                  </w:r>
                  <w:proofErr w:type="spellEnd"/>
                  <w:r w:rsidRPr="00D137A0">
                    <w:rPr>
                      <w:rFonts w:ascii="Times New Roman" w:hAnsi="Times New Roman" w:cs="Times New Roman"/>
                    </w:rPr>
                    <w:t>" (стоматология)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58,2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"Клиника "</w:t>
                  </w:r>
                  <w:proofErr w:type="spellStart"/>
                  <w:r w:rsidRPr="00D137A0">
                    <w:rPr>
                      <w:rFonts w:ascii="Times New Roman" w:hAnsi="Times New Roman" w:cs="Times New Roman"/>
                    </w:rPr>
                    <w:t>Артдент</w:t>
                  </w:r>
                  <w:proofErr w:type="spellEnd"/>
                  <w:r w:rsidRPr="00D137A0">
                    <w:rPr>
                      <w:rFonts w:ascii="Times New Roman" w:hAnsi="Times New Roman" w:cs="Times New Roman"/>
                    </w:rPr>
                    <w:t>" (стоматология)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"</w:t>
                  </w:r>
                  <w:proofErr w:type="spellStart"/>
                  <w:r w:rsidRPr="00D137A0">
                    <w:rPr>
                      <w:rFonts w:ascii="Times New Roman" w:hAnsi="Times New Roman" w:cs="Times New Roman"/>
                    </w:rPr>
                    <w:t>Зубнофф</w:t>
                  </w:r>
                  <w:proofErr w:type="spellEnd"/>
                  <w:r w:rsidRPr="00D137A0">
                    <w:rPr>
                      <w:rFonts w:ascii="Times New Roman" w:hAnsi="Times New Roman" w:cs="Times New Roman"/>
                    </w:rPr>
                    <w:t>" (стоматология)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57,8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 xml:space="preserve">ООО " </w:t>
                  </w:r>
                  <w:proofErr w:type="spellStart"/>
                  <w:r w:rsidRPr="00D137A0">
                    <w:rPr>
                      <w:rFonts w:ascii="Times New Roman" w:hAnsi="Times New Roman" w:cs="Times New Roman"/>
                    </w:rPr>
                    <w:t>ДентАрт</w:t>
                  </w:r>
                  <w:proofErr w:type="spellEnd"/>
                  <w:r w:rsidRPr="00D137A0">
                    <w:rPr>
                      <w:rFonts w:ascii="Times New Roman" w:hAnsi="Times New Roman" w:cs="Times New Roman"/>
                    </w:rPr>
                    <w:t>" (стоматология)</w:t>
                  </w:r>
                </w:p>
              </w:tc>
              <w:tc>
                <w:tcPr>
                  <w:tcW w:w="1128" w:type="dxa"/>
                </w:tcPr>
                <w:p w:rsidR="007A3D97" w:rsidRPr="00197707" w:rsidRDefault="007A3D97" w:rsidP="00230A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77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54,2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27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"</w:t>
                  </w:r>
                  <w:proofErr w:type="spellStart"/>
                  <w:r w:rsidRPr="00D137A0">
                    <w:rPr>
                      <w:rFonts w:ascii="Times New Roman" w:hAnsi="Times New Roman" w:cs="Times New Roman"/>
                    </w:rPr>
                    <w:t>Белинка</w:t>
                  </w:r>
                  <w:proofErr w:type="spellEnd"/>
                  <w:r w:rsidRPr="00D137A0">
                    <w:rPr>
                      <w:rFonts w:ascii="Times New Roman" w:hAnsi="Times New Roman" w:cs="Times New Roman"/>
                    </w:rPr>
                    <w:t>" (стоматология)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jc w:val="center"/>
                  </w:pPr>
                  <w:r>
                    <w:t>53,2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"Стелла" (стоматология)</w:t>
                  </w:r>
                </w:p>
              </w:tc>
              <w:tc>
                <w:tcPr>
                  <w:tcW w:w="1128" w:type="dxa"/>
                </w:tcPr>
                <w:p w:rsidR="007A3D97" w:rsidRPr="00E468BB" w:rsidRDefault="007A3D97" w:rsidP="00230A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468BB">
                    <w:rPr>
                      <w:color w:val="000000"/>
                      <w:sz w:val="20"/>
                      <w:szCs w:val="20"/>
                    </w:rPr>
                    <w:t>53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"ИРМА ДЕНТ" (стоматология)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51,8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"Мед-НН" (стоматология)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jc w:val="center"/>
                  </w:pPr>
                  <w:r>
                    <w:t>51,1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7236" w:type="dxa"/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"ИНИР-</w:t>
                  </w:r>
                  <w:proofErr w:type="spellStart"/>
                  <w:r w:rsidRPr="00D137A0">
                    <w:rPr>
                      <w:rFonts w:ascii="Times New Roman" w:hAnsi="Times New Roman" w:cs="Times New Roman"/>
                    </w:rPr>
                    <w:t>стом</w:t>
                  </w:r>
                  <w:proofErr w:type="spellEnd"/>
                  <w:r w:rsidRPr="00D137A0">
                    <w:rPr>
                      <w:rFonts w:ascii="Times New Roman" w:hAnsi="Times New Roman" w:cs="Times New Roman"/>
                    </w:rPr>
                    <w:t>" (стоматология)</w:t>
                  </w:r>
                </w:p>
              </w:tc>
              <w:tc>
                <w:tcPr>
                  <w:tcW w:w="1128" w:type="dxa"/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7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"Комплимент" (стоматология)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D97" w:rsidRPr="00D137A0" w:rsidRDefault="007A3D97" w:rsidP="00230AE0">
                  <w:pPr>
                    <w:jc w:val="center"/>
                  </w:pPr>
                  <w:r>
                    <w:t>49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7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"Аксон" (стоматология)</w:t>
                  </w:r>
                </w:p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(Добрый доктор)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7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"</w:t>
                  </w:r>
                  <w:proofErr w:type="spellStart"/>
                  <w:r w:rsidRPr="00D137A0">
                    <w:rPr>
                      <w:rFonts w:ascii="Times New Roman" w:hAnsi="Times New Roman" w:cs="Times New Roman"/>
                    </w:rPr>
                    <w:t>Саксес</w:t>
                  </w:r>
                  <w:proofErr w:type="spellEnd"/>
                  <w:r w:rsidRPr="00D137A0">
                    <w:rPr>
                      <w:rFonts w:ascii="Times New Roman" w:hAnsi="Times New Roman" w:cs="Times New Roman"/>
                    </w:rPr>
                    <w:t>" (стоматология)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D97" w:rsidRPr="00D137A0" w:rsidRDefault="007A3D97" w:rsidP="00230AE0">
                  <w:pPr>
                    <w:jc w:val="center"/>
                  </w:pPr>
                  <w:r>
                    <w:t>47</w:t>
                  </w:r>
                </w:p>
              </w:tc>
            </w:tr>
            <w:tr w:rsidR="007A3D97" w:rsidRPr="00D137A0" w:rsidTr="00230AE0">
              <w:trPr>
                <w:trHeight w:val="14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D97" w:rsidRPr="00D137A0" w:rsidRDefault="007A3D97" w:rsidP="00230A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7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D97" w:rsidRPr="00D137A0" w:rsidRDefault="007A3D97" w:rsidP="00230A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D137A0">
                    <w:rPr>
                      <w:rFonts w:ascii="Times New Roman" w:hAnsi="Times New Roman" w:cs="Times New Roman"/>
                    </w:rPr>
                    <w:t>ООО "</w:t>
                  </w:r>
                  <w:proofErr w:type="spellStart"/>
                  <w:r w:rsidRPr="00D137A0">
                    <w:rPr>
                      <w:rFonts w:ascii="Times New Roman" w:hAnsi="Times New Roman" w:cs="Times New Roman"/>
                    </w:rPr>
                    <w:t>Смайл</w:t>
                  </w:r>
                  <w:proofErr w:type="spellEnd"/>
                  <w:r w:rsidRPr="00D137A0">
                    <w:rPr>
                      <w:rFonts w:ascii="Times New Roman" w:hAnsi="Times New Roman" w:cs="Times New Roman"/>
                    </w:rPr>
                    <w:t>" (стоматология)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D97" w:rsidRPr="00D137A0" w:rsidRDefault="007A3D97" w:rsidP="00230AE0">
                  <w:pPr>
                    <w:jc w:val="center"/>
                  </w:pPr>
                  <w:r>
                    <w:t>37</w:t>
                  </w:r>
                </w:p>
              </w:tc>
            </w:tr>
          </w:tbl>
          <w:p w:rsidR="007A3D97" w:rsidRDefault="007A3D97" w:rsidP="00230AE0"/>
          <w:p w:rsidR="007A3D97" w:rsidRDefault="007A3D97" w:rsidP="00230AE0"/>
          <w:p w:rsidR="007A3D97" w:rsidRDefault="007A3D97" w:rsidP="00230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3D97" w:rsidRDefault="007A3D97" w:rsidP="00230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3D97" w:rsidRDefault="007A3D97" w:rsidP="00230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3D97" w:rsidRDefault="007A3D97" w:rsidP="00230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3D97" w:rsidRDefault="007A3D97" w:rsidP="00230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3D97" w:rsidRDefault="007A3D97" w:rsidP="00230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3D97" w:rsidRDefault="007A3D97" w:rsidP="00230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3D97" w:rsidRDefault="007A3D97" w:rsidP="00230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3D97" w:rsidRDefault="007A3D97" w:rsidP="00230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3D97" w:rsidRDefault="007A3D97" w:rsidP="00230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3D97" w:rsidRDefault="007A3D97" w:rsidP="00230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3D97" w:rsidRDefault="007A3D97" w:rsidP="00230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3D97" w:rsidRDefault="007A3D97" w:rsidP="00230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3D97" w:rsidRDefault="007A3D97" w:rsidP="00230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3D97" w:rsidRDefault="007A3D97" w:rsidP="00230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3D97" w:rsidRDefault="007A3D97" w:rsidP="00230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3D97" w:rsidRDefault="007A3D97" w:rsidP="00230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3D97" w:rsidRDefault="007A3D97" w:rsidP="00230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3D97" w:rsidRDefault="007A3D97" w:rsidP="00230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3D97" w:rsidRDefault="007A3D97" w:rsidP="00230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3D97" w:rsidRDefault="007A3D97" w:rsidP="00230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3D97" w:rsidRDefault="007A3D97" w:rsidP="00230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3D97" w:rsidRDefault="007A3D97" w:rsidP="00230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3D97" w:rsidRDefault="007A3D97" w:rsidP="00230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3D97" w:rsidRDefault="007A3D97" w:rsidP="00230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3D97" w:rsidRDefault="007A3D97" w:rsidP="00230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3D97" w:rsidRDefault="007A3D97" w:rsidP="00230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3D97" w:rsidRDefault="007A3D97" w:rsidP="00230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3D97" w:rsidRDefault="007A3D97" w:rsidP="00230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3D97" w:rsidRDefault="007A3D97" w:rsidP="00230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3D97" w:rsidRDefault="007A3D97" w:rsidP="00230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3D97" w:rsidRDefault="007A3D97" w:rsidP="00230AE0">
            <w:pPr>
              <w:ind w:right="1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D97" w:rsidTr="00102248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7A3D97" w:rsidRDefault="007A3D97" w:rsidP="00230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D97" w:rsidRDefault="007A3D97"/>
    <w:sectPr w:rsidR="007A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97"/>
    <w:rsid w:val="000B49DD"/>
    <w:rsid w:val="00102248"/>
    <w:rsid w:val="0010539B"/>
    <w:rsid w:val="00131B0C"/>
    <w:rsid w:val="001512D7"/>
    <w:rsid w:val="00197707"/>
    <w:rsid w:val="001F6825"/>
    <w:rsid w:val="00204C82"/>
    <w:rsid w:val="00326EF5"/>
    <w:rsid w:val="003A35CB"/>
    <w:rsid w:val="003B0753"/>
    <w:rsid w:val="003B5B50"/>
    <w:rsid w:val="004019A0"/>
    <w:rsid w:val="004B35F8"/>
    <w:rsid w:val="004B796A"/>
    <w:rsid w:val="00641A72"/>
    <w:rsid w:val="00646715"/>
    <w:rsid w:val="006F1377"/>
    <w:rsid w:val="0073075B"/>
    <w:rsid w:val="007A3D97"/>
    <w:rsid w:val="007C7A7B"/>
    <w:rsid w:val="008A6096"/>
    <w:rsid w:val="00A13B61"/>
    <w:rsid w:val="00A17940"/>
    <w:rsid w:val="00A21EBF"/>
    <w:rsid w:val="00A60284"/>
    <w:rsid w:val="00A9752F"/>
    <w:rsid w:val="00B54E0D"/>
    <w:rsid w:val="00C45DCD"/>
    <w:rsid w:val="00C763D4"/>
    <w:rsid w:val="00C968DA"/>
    <w:rsid w:val="00D20187"/>
    <w:rsid w:val="00D84501"/>
    <w:rsid w:val="00DB01A9"/>
    <w:rsid w:val="00E32CB0"/>
    <w:rsid w:val="00F263F9"/>
    <w:rsid w:val="00FE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3D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3D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2016-11-30T08:10:00Z</dcterms:created>
  <dcterms:modified xsi:type="dcterms:W3CDTF">2016-11-30T08:23:00Z</dcterms:modified>
</cp:coreProperties>
</file>