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26" w:rsidRPr="009B74A6" w:rsidRDefault="00AD3093" w:rsidP="00AD3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A6">
        <w:rPr>
          <w:rFonts w:ascii="Times New Roman" w:hAnsi="Times New Roman" w:cs="Times New Roman"/>
          <w:b/>
          <w:sz w:val="28"/>
          <w:szCs w:val="28"/>
        </w:rPr>
        <w:t>Результаты оценки деятельности медицинских орган</w:t>
      </w:r>
      <w:r w:rsidR="004F0DF2" w:rsidRPr="009B74A6">
        <w:rPr>
          <w:rFonts w:ascii="Times New Roman" w:hAnsi="Times New Roman" w:cs="Times New Roman"/>
          <w:b/>
          <w:sz w:val="28"/>
          <w:szCs w:val="28"/>
        </w:rPr>
        <w:t>изаций</w:t>
      </w:r>
      <w:r w:rsidR="00080C91" w:rsidRPr="009B74A6">
        <w:rPr>
          <w:rFonts w:ascii="Times New Roman" w:hAnsi="Times New Roman" w:cs="Times New Roman"/>
          <w:b/>
          <w:sz w:val="28"/>
          <w:szCs w:val="28"/>
        </w:rPr>
        <w:t>, подлежащих независимой оценке качества оказания медицинских услуг в 2013 году</w:t>
      </w:r>
    </w:p>
    <w:tbl>
      <w:tblPr>
        <w:tblW w:w="8418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7"/>
        <w:gridCol w:w="5688"/>
        <w:gridCol w:w="1134"/>
      </w:tblGrid>
      <w:tr w:rsidR="00080C91" w:rsidRPr="00AD3093" w:rsidTr="00080C91">
        <w:trPr>
          <w:trHeight w:val="1216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80C91" w:rsidRPr="00AD3093" w:rsidRDefault="00080C91" w:rsidP="009E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3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D3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7" w:type="dxa"/>
            <w:vAlign w:val="center"/>
          </w:tcPr>
          <w:p w:rsidR="00080C91" w:rsidRPr="009E416E" w:rsidRDefault="00080C91" w:rsidP="009E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9E4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E4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 по рейтингу</w:t>
            </w:r>
          </w:p>
        </w:tc>
        <w:tc>
          <w:tcPr>
            <w:tcW w:w="5688" w:type="dxa"/>
            <w:shd w:val="clear" w:color="auto" w:fill="auto"/>
            <w:vAlign w:val="center"/>
            <w:hideMark/>
          </w:tcPr>
          <w:p w:rsidR="00080C91" w:rsidRPr="00AD3093" w:rsidRDefault="00080C91" w:rsidP="009E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0C91" w:rsidRPr="00AD3093" w:rsidRDefault="00080C91" w:rsidP="009E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080C91" w:rsidRPr="00AD3093" w:rsidTr="00887DCC">
        <w:trPr>
          <w:trHeight w:val="60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080C91" w:rsidRPr="00AD3093" w:rsidRDefault="00080C91" w:rsidP="009B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</w:tcPr>
          <w:p w:rsidR="00080C91" w:rsidRPr="009E416E" w:rsidRDefault="00080C91" w:rsidP="009B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8" w:type="dxa"/>
            <w:shd w:val="clear" w:color="auto" w:fill="auto"/>
            <w:hideMark/>
          </w:tcPr>
          <w:p w:rsidR="00080C91" w:rsidRPr="00080C91" w:rsidRDefault="00080C91" w:rsidP="009B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НО «Родильный дом № 3 Автозаводского района </w:t>
            </w:r>
            <w:proofErr w:type="spellStart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ижнего</w:t>
            </w:r>
            <w:proofErr w:type="spellEnd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Новгорода»</w:t>
            </w:r>
          </w:p>
        </w:tc>
        <w:tc>
          <w:tcPr>
            <w:tcW w:w="1134" w:type="dxa"/>
            <w:shd w:val="clear" w:color="auto" w:fill="auto"/>
            <w:hideMark/>
          </w:tcPr>
          <w:p w:rsidR="00080C91" w:rsidRPr="00080C91" w:rsidRDefault="00080C91" w:rsidP="009B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080C91" w:rsidRPr="00AD3093" w:rsidTr="00887DCC">
        <w:trPr>
          <w:trHeight w:val="557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080C91" w:rsidRPr="00AD3093" w:rsidRDefault="00080C91" w:rsidP="009B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</w:tcPr>
          <w:p w:rsidR="00080C91" w:rsidRPr="009E416E" w:rsidRDefault="00080C91" w:rsidP="009B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8" w:type="dxa"/>
            <w:shd w:val="clear" w:color="auto" w:fill="auto"/>
            <w:hideMark/>
          </w:tcPr>
          <w:p w:rsidR="00080C91" w:rsidRPr="00080C91" w:rsidRDefault="00080C91" w:rsidP="009B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НО «Родильный дом № 5 Московского района </w:t>
            </w:r>
            <w:proofErr w:type="spellStart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ижнего</w:t>
            </w:r>
            <w:proofErr w:type="spellEnd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Новгорода»</w:t>
            </w:r>
          </w:p>
        </w:tc>
        <w:tc>
          <w:tcPr>
            <w:tcW w:w="1134" w:type="dxa"/>
            <w:shd w:val="clear" w:color="auto" w:fill="auto"/>
            <w:hideMark/>
          </w:tcPr>
          <w:p w:rsidR="00080C91" w:rsidRPr="00080C91" w:rsidRDefault="00080C91" w:rsidP="009B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080C91" w:rsidRPr="00AD3093" w:rsidTr="00887DCC">
        <w:trPr>
          <w:trHeight w:val="551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080C91" w:rsidRPr="00AD3093" w:rsidRDefault="00080C91" w:rsidP="009B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dxa"/>
          </w:tcPr>
          <w:p w:rsidR="00080C91" w:rsidRPr="009E416E" w:rsidRDefault="00080C91" w:rsidP="009B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8" w:type="dxa"/>
            <w:shd w:val="clear" w:color="auto" w:fill="auto"/>
            <w:hideMark/>
          </w:tcPr>
          <w:p w:rsidR="00080C91" w:rsidRPr="00080C91" w:rsidRDefault="00080C91" w:rsidP="009B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НО «Родильный дом № 4 Ленинского района </w:t>
            </w:r>
            <w:proofErr w:type="spellStart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ижнего</w:t>
            </w:r>
            <w:proofErr w:type="spellEnd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Новгорода»</w:t>
            </w:r>
          </w:p>
        </w:tc>
        <w:tc>
          <w:tcPr>
            <w:tcW w:w="1134" w:type="dxa"/>
            <w:shd w:val="clear" w:color="auto" w:fill="auto"/>
            <w:hideMark/>
          </w:tcPr>
          <w:p w:rsidR="00080C91" w:rsidRPr="00080C91" w:rsidRDefault="00080C91" w:rsidP="009B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080C91" w:rsidRPr="00AD3093" w:rsidTr="00887DCC">
        <w:trPr>
          <w:trHeight w:val="559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080C91" w:rsidRPr="00AD3093" w:rsidRDefault="00080C91" w:rsidP="009B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" w:type="dxa"/>
          </w:tcPr>
          <w:p w:rsidR="00080C91" w:rsidRPr="009E416E" w:rsidRDefault="00080C91" w:rsidP="009B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8" w:type="dxa"/>
            <w:shd w:val="clear" w:color="auto" w:fill="auto"/>
            <w:hideMark/>
          </w:tcPr>
          <w:p w:rsidR="00080C91" w:rsidRPr="00080C91" w:rsidRDefault="00080C91" w:rsidP="009B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НО «Родильный дом № 6 Автозаводского района </w:t>
            </w:r>
            <w:proofErr w:type="spellStart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ижнего</w:t>
            </w:r>
            <w:proofErr w:type="spellEnd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Новгорода»</w:t>
            </w:r>
          </w:p>
        </w:tc>
        <w:tc>
          <w:tcPr>
            <w:tcW w:w="1134" w:type="dxa"/>
            <w:shd w:val="clear" w:color="auto" w:fill="auto"/>
            <w:hideMark/>
          </w:tcPr>
          <w:p w:rsidR="00080C91" w:rsidRPr="00080C91" w:rsidRDefault="00080C91" w:rsidP="009B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080C91" w:rsidRPr="00AD3093" w:rsidTr="00887DCC">
        <w:trPr>
          <w:trHeight w:val="283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080C91" w:rsidRPr="00AD3093" w:rsidRDefault="00080C91" w:rsidP="009B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" w:type="dxa"/>
          </w:tcPr>
          <w:p w:rsidR="00080C91" w:rsidRPr="009E416E" w:rsidRDefault="00080C91" w:rsidP="009B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8" w:type="dxa"/>
            <w:shd w:val="clear" w:color="auto" w:fill="auto"/>
            <w:hideMark/>
          </w:tcPr>
          <w:p w:rsidR="00080C91" w:rsidRPr="00080C91" w:rsidRDefault="00080C91" w:rsidP="009B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НО «Роди</w:t>
            </w:r>
            <w:bookmarkStart w:id="0" w:name="_GoBack"/>
            <w:bookmarkEnd w:id="0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льный дом № 3 </w:t>
            </w:r>
            <w:proofErr w:type="spellStart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зержинска</w:t>
            </w:r>
            <w:proofErr w:type="spellEnd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080C91" w:rsidRPr="00080C91" w:rsidRDefault="00080C91" w:rsidP="009B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080C91" w:rsidRPr="00AD3093" w:rsidTr="00887DCC">
        <w:trPr>
          <w:trHeight w:val="514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080C91" w:rsidRPr="00AD3093" w:rsidRDefault="00080C91" w:rsidP="009B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" w:type="dxa"/>
          </w:tcPr>
          <w:p w:rsidR="00080C91" w:rsidRPr="009E416E" w:rsidRDefault="00080C91" w:rsidP="009B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88" w:type="dxa"/>
            <w:shd w:val="clear" w:color="auto" w:fill="auto"/>
            <w:hideMark/>
          </w:tcPr>
          <w:p w:rsidR="00080C91" w:rsidRPr="00080C91" w:rsidRDefault="00080C91" w:rsidP="009B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НО «Родильный дом № 1 Нижегородского района </w:t>
            </w:r>
            <w:proofErr w:type="spellStart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ижнего</w:t>
            </w:r>
            <w:proofErr w:type="spellEnd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Новгорода»</w:t>
            </w:r>
          </w:p>
        </w:tc>
        <w:tc>
          <w:tcPr>
            <w:tcW w:w="1134" w:type="dxa"/>
            <w:shd w:val="clear" w:color="auto" w:fill="auto"/>
            <w:hideMark/>
          </w:tcPr>
          <w:p w:rsidR="00080C91" w:rsidRPr="00080C91" w:rsidRDefault="00080C91" w:rsidP="009B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080C91" w:rsidRPr="00AD3093" w:rsidTr="00887DCC">
        <w:trPr>
          <w:trHeight w:val="367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080C91" w:rsidRPr="00AD3093" w:rsidRDefault="00080C91" w:rsidP="009B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" w:type="dxa"/>
          </w:tcPr>
          <w:p w:rsidR="00080C91" w:rsidRPr="009E416E" w:rsidRDefault="00080C91" w:rsidP="009B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88" w:type="dxa"/>
            <w:shd w:val="clear" w:color="auto" w:fill="auto"/>
            <w:hideMark/>
          </w:tcPr>
          <w:p w:rsidR="00080C91" w:rsidRPr="00080C91" w:rsidRDefault="00080C91" w:rsidP="009B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НО «Родильный дом № 1 </w:t>
            </w:r>
            <w:proofErr w:type="spellStart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</w:t>
            </w:r>
            <w:proofErr w:type="spellEnd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080C91" w:rsidRPr="00080C91" w:rsidRDefault="00080C91" w:rsidP="009B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080C91" w:rsidRPr="00AD3093" w:rsidTr="00887DCC">
        <w:trPr>
          <w:trHeight w:val="41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080C91" w:rsidRPr="00AD3093" w:rsidRDefault="00080C91" w:rsidP="009B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" w:type="dxa"/>
          </w:tcPr>
          <w:p w:rsidR="00080C91" w:rsidRPr="009E416E" w:rsidRDefault="00080C91" w:rsidP="009B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88" w:type="dxa"/>
            <w:shd w:val="clear" w:color="auto" w:fill="auto"/>
            <w:hideMark/>
          </w:tcPr>
          <w:p w:rsidR="00080C91" w:rsidRPr="00080C91" w:rsidRDefault="00080C91" w:rsidP="009B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НО «Родильный дом </w:t>
            </w:r>
            <w:proofErr w:type="spellStart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рзамас</w:t>
            </w:r>
            <w:proofErr w:type="spellEnd"/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080C91" w:rsidRPr="00080C91" w:rsidRDefault="00080C91" w:rsidP="009B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</w:tbl>
    <w:p w:rsidR="00AD3093" w:rsidRPr="00AD3093" w:rsidRDefault="00AD3093" w:rsidP="00AD30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D3093" w:rsidRPr="00AD3093" w:rsidSect="00AD3093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EE" w:rsidRDefault="00134BEE" w:rsidP="00134BEE">
      <w:pPr>
        <w:spacing w:after="0" w:line="240" w:lineRule="auto"/>
      </w:pPr>
      <w:r>
        <w:separator/>
      </w:r>
    </w:p>
  </w:endnote>
  <w:endnote w:type="continuationSeparator" w:id="0">
    <w:p w:rsidR="00134BEE" w:rsidRDefault="00134BEE" w:rsidP="0013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EE" w:rsidRDefault="00134BEE" w:rsidP="00134BEE">
      <w:pPr>
        <w:spacing w:after="0" w:line="240" w:lineRule="auto"/>
      </w:pPr>
      <w:r>
        <w:separator/>
      </w:r>
    </w:p>
  </w:footnote>
  <w:footnote w:type="continuationSeparator" w:id="0">
    <w:p w:rsidR="00134BEE" w:rsidRDefault="00134BEE" w:rsidP="0013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89954"/>
      <w:docPartObj>
        <w:docPartGallery w:val="Page Numbers (Top of Page)"/>
        <w:docPartUnique/>
      </w:docPartObj>
    </w:sdtPr>
    <w:sdtEndPr/>
    <w:sdtContent>
      <w:p w:rsidR="00134BEE" w:rsidRDefault="00134B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DCC">
          <w:rPr>
            <w:noProof/>
          </w:rPr>
          <w:t>1</w:t>
        </w:r>
        <w:r>
          <w:fldChar w:fldCharType="end"/>
        </w:r>
      </w:p>
    </w:sdtContent>
  </w:sdt>
  <w:p w:rsidR="00134BEE" w:rsidRDefault="00134B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93"/>
    <w:rsid w:val="00080C91"/>
    <w:rsid w:val="00134BEE"/>
    <w:rsid w:val="001723DA"/>
    <w:rsid w:val="002F1720"/>
    <w:rsid w:val="004F0DF2"/>
    <w:rsid w:val="0086178C"/>
    <w:rsid w:val="00887DCC"/>
    <w:rsid w:val="00987393"/>
    <w:rsid w:val="009B74A6"/>
    <w:rsid w:val="009E416E"/>
    <w:rsid w:val="00AD3093"/>
    <w:rsid w:val="00CA3FB2"/>
    <w:rsid w:val="00E7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BEE"/>
  </w:style>
  <w:style w:type="paragraph" w:styleId="a5">
    <w:name w:val="footer"/>
    <w:basedOn w:val="a"/>
    <w:link w:val="a6"/>
    <w:uiPriority w:val="99"/>
    <w:unhideWhenUsed/>
    <w:rsid w:val="0013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BEE"/>
  </w:style>
  <w:style w:type="paragraph" w:styleId="a5">
    <w:name w:val="footer"/>
    <w:basedOn w:val="a"/>
    <w:link w:val="a6"/>
    <w:uiPriority w:val="99"/>
    <w:unhideWhenUsed/>
    <w:rsid w:val="0013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Николай</cp:lastModifiedBy>
  <cp:revision>5</cp:revision>
  <dcterms:created xsi:type="dcterms:W3CDTF">2017-02-01T08:31:00Z</dcterms:created>
  <dcterms:modified xsi:type="dcterms:W3CDTF">2017-02-02T07:56:00Z</dcterms:modified>
</cp:coreProperties>
</file>