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5EE" w:rsidRDefault="000205EE" w:rsidP="000205EE">
      <w:pPr>
        <w:pStyle w:val="ConsPlusNormal"/>
        <w:jc w:val="right"/>
        <w:outlineLvl w:val="1"/>
      </w:pPr>
      <w:r>
        <w:t>Приложение 2</w:t>
      </w:r>
    </w:p>
    <w:p w:rsidR="000205EE" w:rsidRDefault="000205EE" w:rsidP="000205EE">
      <w:pPr>
        <w:pStyle w:val="ConsPlusNormal"/>
        <w:jc w:val="right"/>
      </w:pPr>
      <w:r>
        <w:t>к Программе государственных гарантий</w:t>
      </w:r>
    </w:p>
    <w:p w:rsidR="000205EE" w:rsidRDefault="000205EE" w:rsidP="000205EE">
      <w:pPr>
        <w:pStyle w:val="ConsPlusNormal"/>
        <w:jc w:val="right"/>
      </w:pPr>
      <w:r>
        <w:t>бесплатного оказания населению Нижегородской</w:t>
      </w:r>
    </w:p>
    <w:p w:rsidR="000205EE" w:rsidRDefault="000205EE" w:rsidP="000205EE">
      <w:pPr>
        <w:pStyle w:val="ConsPlusNormal"/>
        <w:jc w:val="right"/>
      </w:pPr>
      <w:r>
        <w:t>области медицинской помощи на 2016 год</w:t>
      </w:r>
    </w:p>
    <w:p w:rsidR="000205EE" w:rsidRDefault="000205EE" w:rsidP="000205EE">
      <w:pPr>
        <w:pStyle w:val="ConsPlusNormal"/>
        <w:ind w:firstLine="540"/>
        <w:jc w:val="both"/>
      </w:pPr>
    </w:p>
    <w:p w:rsidR="000205EE" w:rsidRDefault="000205EE" w:rsidP="000205EE">
      <w:pPr>
        <w:pStyle w:val="ConsPlusNormal"/>
        <w:jc w:val="center"/>
      </w:pPr>
      <w:bookmarkStart w:id="0" w:name="Par1591"/>
      <w:bookmarkEnd w:id="0"/>
      <w:r>
        <w:t>ПЕРЕЧЕНЬ</w:t>
      </w:r>
    </w:p>
    <w:p w:rsidR="000205EE" w:rsidRDefault="000205EE" w:rsidP="000205EE">
      <w:pPr>
        <w:pStyle w:val="ConsPlusNormal"/>
        <w:jc w:val="center"/>
      </w:pPr>
      <w:r>
        <w:t>ЖИЗНЕННО НЕОБХОДИМЫХ И ВАЖНЕЙШИХ ЛЕКАРСТВЕННЫХ ПРЕПАРАТОВ,</w:t>
      </w:r>
    </w:p>
    <w:p w:rsidR="000205EE" w:rsidRDefault="000205EE" w:rsidP="000205EE">
      <w:pPr>
        <w:pStyle w:val="ConsPlusNormal"/>
        <w:jc w:val="center"/>
      </w:pPr>
      <w:r>
        <w:t>ПРИМЕНЯЕМЫХ В РАМКАХ ПРОГРАММЫ ГОСУДАРСТВЕННЫХ ГАРАНТИЙ</w:t>
      </w:r>
    </w:p>
    <w:p w:rsidR="000205EE" w:rsidRDefault="000205EE" w:rsidP="000205EE">
      <w:pPr>
        <w:pStyle w:val="ConsPlusNormal"/>
        <w:jc w:val="center"/>
      </w:pPr>
      <w:r>
        <w:t>БЕСПЛАТНОГО ОКАЗАНИЯ НАСЕЛЕНИЮ НИЖЕГОРОДСКОЙ ОБЛАСТИ</w:t>
      </w:r>
    </w:p>
    <w:p w:rsidR="000205EE" w:rsidRDefault="000205EE" w:rsidP="000205EE">
      <w:pPr>
        <w:pStyle w:val="ConsPlusNormal"/>
        <w:jc w:val="center"/>
      </w:pPr>
      <w:r>
        <w:t>МЕДИЦИНСКОЙ ПОМОЩИ НА 2016 ГОД</w:t>
      </w:r>
    </w:p>
    <w:p w:rsidR="000205EE" w:rsidRDefault="000205EE" w:rsidP="000205EE">
      <w:pPr>
        <w:pStyle w:val="ConsPlusNormal"/>
        <w:jc w:val="center"/>
      </w:pPr>
      <w:r>
        <w:t>Список изменяющих документов</w:t>
      </w:r>
    </w:p>
    <w:p w:rsidR="000205EE" w:rsidRDefault="000205EE" w:rsidP="000205EE">
      <w:pPr>
        <w:pStyle w:val="ConsPlusNormal"/>
        <w:jc w:val="center"/>
      </w:pPr>
      <w:r>
        <w:t xml:space="preserve">(в ред. </w:t>
      </w:r>
      <w:hyperlink r:id="rId4" w:tooltip="Постановление Правительства Нижегородской области от 01.03.2016 N 101 &quot;О внесении изменений в Программу государственных гарантий бесплатного оказания населению Нижегородской области медицинской помощи на 2016 год, утвержденную постановлением Правительства Нижегородской области от 22 декабря 2015 года N 858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Нижегородской области</w:t>
      </w:r>
    </w:p>
    <w:p w:rsidR="000205EE" w:rsidRDefault="000205EE" w:rsidP="000205EE">
      <w:pPr>
        <w:pStyle w:val="ConsPlusNormal"/>
        <w:jc w:val="center"/>
      </w:pPr>
      <w:r>
        <w:t>от 01.03.2016 N 101)</w:t>
      </w:r>
    </w:p>
    <w:p w:rsidR="000205EE" w:rsidRDefault="000205EE" w:rsidP="000205EE">
      <w:pPr>
        <w:pStyle w:val="ConsPlusNormal"/>
        <w:ind w:firstLine="540"/>
        <w:jc w:val="both"/>
      </w:pPr>
    </w:p>
    <w:tbl>
      <w:tblPr>
        <w:tblW w:w="16018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77"/>
        <w:gridCol w:w="2609"/>
        <w:gridCol w:w="706"/>
        <w:gridCol w:w="3345"/>
        <w:gridCol w:w="1761"/>
        <w:gridCol w:w="2268"/>
        <w:gridCol w:w="1417"/>
        <w:gridCol w:w="1276"/>
        <w:gridCol w:w="1559"/>
      </w:tblGrid>
      <w:tr w:rsidR="000205EE" w:rsidTr="00BA04D8"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МЕЖДУНАРОДНОЕ НЕПАТЕНТОВАННОЕ НАИМЕНОВАНИЕ (МНН), ИЛИ ГРУППИРОВОЧНОЕ НАИМЕНОВАНИЕ (ПРИ ОТСУТСТВИИ МНН), ИЛИ ХИМИЧЕСКОЕ НАИМЕНОВАНИЕ (ПРИ ОТСУТСТВИИ МНН И ГРУППИРОВОЧНОГО НАИМЕНОВАНИЯ), ИЛИ ТОРГОВОЕ НАИМЕНОВАНИЕ (ПРИ ОТСУТСТВИИ ИНЫХ НАИМЕНОВАНИЙ)</w:t>
            </w:r>
          </w:p>
        </w:tc>
        <w:tc>
          <w:tcPr>
            <w:tcW w:w="5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СПОСОБ ВВЕДЕНИЯ, ЛЕКАРСТВЕННАЯ ФОРМА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Код по АТХ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0205EE" w:rsidTr="00BA04D8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ind w:firstLine="540"/>
              <w:jc w:val="both"/>
            </w:pPr>
          </w:p>
        </w:tc>
        <w:tc>
          <w:tcPr>
            <w:tcW w:w="2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ind w:firstLine="540"/>
              <w:jc w:val="both"/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ind w:firstLine="540"/>
              <w:jc w:val="both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ind w:firstLine="540"/>
              <w:jc w:val="both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ЭНТЕРАЛЬНЫЙ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ПАРЕНТЕРАЛЬНЫЙ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НАРУЖНОЕ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A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A02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A02A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антациды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A02AD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 xml:space="preserve">комбинации и комплексы соединений алюминия, </w:t>
            </w:r>
            <w:r>
              <w:lastRenderedPageBreak/>
              <w:t>кальция и магния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Алюминия гидроксид (Алгелдрат) + Магния гидроксид (+ Бензокаин) (+ Симетикон)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сусп.; табл.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A02AD10 (A02AХ02) (A02AF05)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A02B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A02BA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блокаторы Н2-гистаминовых рецепторов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Ранитидин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табл. п/о; табл. п/пл. 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р-р для в/в и в/м введения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A02BA02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Фамотидин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табл. п/о; табл. п/пл. 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лиофил. д/пригот. р-ра для в/в введения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A02BA03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A02BC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ингибиторы протонового насоса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Омепразол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капс.; капс. кишечнорастворимые; табл. п/пл. о; пор. д/пригот. сусп. д/приема внутрь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лиофил. д/пригот. р-ра д/инф.; лиофил. д/пригот. р-ра для в/в введения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A02BC01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Эзомепразол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капс. кишечнорастворимые; табл. п/кишечнорастворимой пленочной оболочкой.; табл. п/о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лиофил. д/пригот. р-ра для в/в введения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A02BC05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Рабепразол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лиофил. д/пригот. р-ра для в/в введения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A02BC04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Для оказания экстренной медицинской помощи</w:t>
            </w: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A02BX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Висмута трикалия дицитрат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табл. п/пл. 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A02BX05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A03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A03A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препараты для лечения функциональных нарушений кишечника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A03AA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Мебеверин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капс. пролонгированного действия; табл. п/о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A03AA04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Тримебутин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табл.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A03AA05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A03AD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Дротаверин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 xml:space="preserve">табл.; табл. п/пл. </w:t>
            </w:r>
            <w:r>
              <w:lastRenderedPageBreak/>
              <w:t>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lastRenderedPageBreak/>
              <w:t xml:space="preserve">р-р д/ин.; р-р для в/в и </w:t>
            </w:r>
            <w:r>
              <w:lastRenderedPageBreak/>
              <w:t>в/м введения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A03AD02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Папаверина гидрохлорид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р-р д/ин.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A03AD01, C04AX38, G04BE02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A03AP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другие растительные продукты для лечения функциональных расстройств кишечника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Платифиллин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табл.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р-р для п/к введения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A03AP11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A03AX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другие препараты для лечения функциональных расстройств кишечника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Симетикон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эмульсия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A03AX13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Для детей и эндоскопических исследований</w:t>
            </w: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A03B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препараты белладонны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A03BA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алкалоиды белладонны, третичные амины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Атропин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р-р д/ин.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капли глазные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A03BA01, G04BD15, S01FA01, V03AB44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A03F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A03FA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Метоклопрамид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табл.; р-р д/приема внутрь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р-р для в/в и в/м введения; р-р д/ин.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A03FA01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Домперидон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табл.; сусп. д/приема внутрь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A03FA03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A04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A04A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A04AA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блокаторы серотониновых 5HT3рецепторов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Ондансетрон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табл.; табл. п/о; табл. п/пл. о; сироп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р-р для в/в и в/м введения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супп. ректальные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A04AA01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Гранисетрон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табл.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р-р д/ин.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A04AA02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A04AD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прочие противорвотные препараты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Апрепитант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капс. набор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A04AD12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Фосапрепитант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лиофил. д/пригот. р-ра д/инф.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A04AD12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Для лиц старше 18 лет</w:t>
            </w: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A05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A05A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A05AA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препараты желчных кислот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Урсодезоксихолевая кислота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капс.; сусп. д/приема внутрь; табл. п/пл. 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A05AA02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Желчь животная сухая + Чеснока экстракт сухой + Крапивы экстракт сухой + Уголь активированный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табл.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A05AX50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A05B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A05BA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препараты для лечения заболеваний печени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Фосфолипиды + Глицирризиновая кислота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капс.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лиофил. д/пригот. р-ра для в/в введения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A05BP02 (A05BA50)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Орнитин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гранулы д/пригот. р-ра д/приема внутрь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конц. д/пригот. р-ра д/инф.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A05BA17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 xml:space="preserve">Ремаксол </w:t>
            </w:r>
            <w:hyperlink w:anchor="Par14523" w:tooltip="1. &lt;*&gt; торговое наименование, &lt;**&gt; группировочное наименование лекарственных препаратов с кодом АТХ B05BA10 и/или подгруппой V06DE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р-р д/инф.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не представлен, подгруппа A05BA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A06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A06A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A06AA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препараты, способствующие смягчению каловых масс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Парафин жидкий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масло для нар. применения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A06AA01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lastRenderedPageBreak/>
              <w:t>A06AB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Бисакодил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табл. п/кишечнорастворимой оболочкой; табл. п/кишечнорастворимой сахарной оболочкой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супп. ректальные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A06AB02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 xml:space="preserve">Масло касторовое </w:t>
            </w:r>
            <w:hyperlink w:anchor="Par14523" w:tooltip="1. &lt;*&gt; торговое наименование, &lt;**&gt; группировочное наименование лекарственных препаратов с кодом АТХ B05BA10 и/или подгруппой V06DE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капс.; р-р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A06AB05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Сеннозиды A и B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табл.; табл. п/пл. 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A06AB06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A06AD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осмотические слабительные средства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Лактулоза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сироп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A06AD11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Макрогол (Макрогол 4000 + Натрия сульфат + Натрия гидрокарбонат + Натрия хлорид + Калия хлорид)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пор. д/пригот. р-ра д/приема внутрь; пор. д/пригот. р-ра д/приема внутрь (для детей)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A06AD15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A07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A07A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кишечные противомикробные препараты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A07AX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 xml:space="preserve">прочие кишечные противомикробные </w:t>
            </w:r>
            <w:r>
              <w:lastRenderedPageBreak/>
              <w:t>препараты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Нифуроксазид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табл.; сусп.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A07AX03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Для детей</w:t>
            </w: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Фуразолидон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табл.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A07AX06, G01AX06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A07B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адсорбирующие кишечные препараты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A07BC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адсорбирующие кишечные препараты другие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Смектит диоктаэдрический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пор. д/пригот. сусп. д/приема внутрь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A07BC05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Лигнин гидролизный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пор. д/пригот. р-ра; табл.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не представлен, подгруппа A07BC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Полиметилсилоксана полигидрат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гель д/пригот. сусп. д/приема внутрь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не представлен, подгруппа A07BC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Для детей</w:t>
            </w: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A07D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A07DA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Лоперамид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 xml:space="preserve">капс.; табл.; табл. для </w:t>
            </w:r>
            <w:r>
              <w:lastRenderedPageBreak/>
              <w:t>рассасывания; табл. жевательные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A07DA03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lastRenderedPageBreak/>
              <w:t>A07E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кишечные противовоспалительные препараты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A07EC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аминосалициловая кислота и аналогичные препараты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Сульфасалазин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табл. п/кишечнорастворимой оболочкой; табл. п/пл. 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A07EC01, M01CX02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Месалазин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табл.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супп. ректальные; сусп. ректальная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A07EC02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A07F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A07FA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Бифидобактерии бифидум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 xml:space="preserve">капс.; лиофил. д/пригот. р-ра д/приема внутрь и местного применения; лиофил. д/пригот. сусп. д/приема внутрь и местного применения; пор. д/приема внутрь; </w:t>
            </w:r>
            <w:r>
              <w:lastRenderedPageBreak/>
              <w:t>пор. д/приема внутрь и местного применения; табл.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 xml:space="preserve">лиофил. д/пригот. р-ра д/приема внутрь и местного применения; лиофил. д/пригот. сусп. д/приема внутрь и </w:t>
            </w:r>
            <w:r>
              <w:lastRenderedPageBreak/>
              <w:t>местного применения; пор. д/приема внутрь и местного применения; супп. ваг. и ректальные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lastRenderedPageBreak/>
              <w:t>не представлен, подгруппа A07FA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 xml:space="preserve">Лактобактерин сухой </w:t>
            </w:r>
            <w:hyperlink w:anchor="Par14523" w:tooltip="1. &lt;*&gt; торговое наименование, &lt;**&gt; группировочное наименование лекарственных препаратов с кодом АТХ B05BA10 и/или подгруппой V06DE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лиофил. д/пригот. сусп. д/приема внутрь и местного применения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лиофил. д/пригот. сусп. д/приема внутрь и местного применения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A07FA01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Для детей</w:t>
            </w: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A09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A09A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A09AA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Панкреатин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капс.; капс. кишечнорастворимые; табл. п/о; табл. п/кишечнорастворимой оболочкой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A09AA52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A10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препараты для лечения сахарного диабета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lastRenderedPageBreak/>
              <w:t>A10A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инсулины и их аналоги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A10AB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Инсулин аспарт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р-р для п/к и в/в введения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A10AB05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Инсулин глулизин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р-р для п/к введения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A10AB06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Инсулин лизпро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р-р для в/в и п/к введения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A10AB04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Инсулин растворимый (человеческий генно-инженерный)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р-р д/ин.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A10AB01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A10AC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Инсулин-изофан (человеческий генно-инженерный)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сусп. для п/к введения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A10AC01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A10AD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инсулины средней продолжительности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Инсулин аспарт двухфазный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сусп. для п/к введения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A10AD05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Инсулин двухфазный (человеческий генно-инженерный)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сусп. для п/к введения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A10AD01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Инсулин лизпро двухфазный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сусп. для п/к введения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A10AD04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Инсулин деглудек + инсулин аспарт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р-р для п/к введения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A10AD06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A10AE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Инсулин гларгин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р-р для п/к введения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A10AE04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Инсулин детемир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р-р для п/к введения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A10AE05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Инсулин деглудек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р-р для п/к введения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A10AE06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A10B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гипогликемические препараты, кроме инсулинов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A10BA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бигуаниды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Метформин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табл.; табл. п/кишечнорастворимой оболочкой; табл. п/о; табл. п/пл. о; табл. пролонгированного действия; табл. пролонгированного действия п/о; табл. пролонгированного действия п/пл. 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A10BA02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A10BB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производные сульфонилмочевины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Глибенкламид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табл.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A10BB01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Гликвидон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табл.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A10BB08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Гликлазид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табл.; табл. с модифицированным высвобождением; табл. пролонгированного действия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A10BB09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A10BG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тиазолидиндионы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Росиглитазон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табл. п/пл. 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A10BG02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A10BH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ингибиторы дипептидилпептидазы-4 (ДПП-4)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Алоглиптин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табл. п/пл. 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A10BH04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Вилдаглиптин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табл.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A10BH02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Линаглиптин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табл. п/пл. 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A10BH05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Саксаглиптин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табл. п/пл. 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A10BH03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Ситаглиптин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табл. п/пл. 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A10BH01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A10BX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другие гипогликемические препараты, кроме инсулинов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Дапаглифлозин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табл. п/пл. 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A10BX09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Репаглинид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табл.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A10BX02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A11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витамины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lastRenderedPageBreak/>
              <w:t>A11A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поливитамины в комбинации с другими препаратами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A11AA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поливитамины с минеральными веществами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 xml:space="preserve">Церневит </w:t>
            </w:r>
            <w:hyperlink w:anchor="Par14523" w:tooltip="1. &lt;*&gt; торговое наименование, &lt;**&gt; группировочное наименование лекарственных препаратов с кодом АТХ B05BA10 и/или подгруппой V06DE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лиофил. д/пригот. р-ра для в/в введения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A11AA04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Для детей старше 11 лет в дополнение к парентеральному питанию</w:t>
            </w: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A11C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витамины A и D, включая их комбинации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A11CA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витамин A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Ретинол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др.; капли д/приема внутрь и нар. применения; капс.; р-р д/приема внутрь; р-р д/приема внутрь и нар. применения (масл.)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капли д/приема внутрь и нар. применения; мазь д/нар. применения; р-р д/приема внутрь и нар. применения (масл.)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A11CA01, D10AD02, R01AX02, S01XA02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A11CC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витамин D и его аналоги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Альфакальцидол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капс.; капли д/приема внутрь; р-р д/приема внутрь (в масле); табл.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р-р для в/в введения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A11CC03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Кальцитриол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капс.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A11CC04, D05AX03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Колекальциферол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капли д/приема внутрь; р-р д/приема внутрь (масл.)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A11CC05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A11D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витамин B1 и его комбинации с витаминами B6 и B12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A11DA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витамин B1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Тиамин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р-р для в/м введения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A11DA01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A11G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A11GA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Аскорбиновая кислота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др.; табл.; капс. пролонгированного действия; капли д/приема внутрь; пор. д/пригот. р-ра д/приема внутрь; пор. д/приема внутрь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р-р для в/в и в/м введения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A11GA01, G01AD03, S01XA15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A11H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A11HA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Пиридоксин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р-р д/ин.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A11HA02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Альфа-токоферола ацетат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капс.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р-р д/ин.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A11HA03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 xml:space="preserve">Для </w:t>
            </w:r>
            <w:r>
              <w:lastRenderedPageBreak/>
              <w:t>фтизиатрических отделений</w:t>
            </w: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lastRenderedPageBreak/>
              <w:t>A12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минеральные добавки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A12A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A12AA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Кальция глюконат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табл.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р-р для в/в и в/м введения.; р-р д/ин.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A12AA03, D11AX03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Кальция хлорид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р-р д/ин.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A12AA07, B05XA07, G04BA03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A12C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другие минеральные добавки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A12CX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другие минеральные вещества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Калия и магния аспарагинат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табл.; табл. п/пл. 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р-р д/инф.; р-р для в/в введения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не уточнен, подгруппа A12CX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A14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анаболические средства системного действия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A14A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анаболические стероиды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A14AB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Нандролон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р-р для в/м введения (масл.)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A14AB01, S01XA11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A16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 xml:space="preserve">другие препараты для лечения заболеваний желудочно-кишечного тракта и нарушений </w:t>
            </w:r>
            <w:r>
              <w:lastRenderedPageBreak/>
              <w:t>обмена веществ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lastRenderedPageBreak/>
              <w:t>A16A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A16AA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аминокислоты и их производные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Адеметионин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табл. п/кишечнорастворимой оболочкой; табл. п/кишечнорастворимой пленочной оболочкой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лиофил. д/пригот. р-ра для в/в и в/м введения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A16AA02, M09AX07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Глутаминовая кислота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табл.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не уточнен, подгруппа A16AA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Для фтизиатрических отделений</w:t>
            </w: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A16AB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Агалсидаза альфа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конц. д/пригот. р-ра д/инф.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A16AB03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Агалсидаза бета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лиофил. д/пригот. конц. д/пригот. р-ра д/инф.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A16AB04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Велаглюцераза альфа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лиофил. д/пригот. р-ра д/инф.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A16AB10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Идурсульфаза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конц. д/пригот. р-ра д/инф.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A16AB09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Имиглюцераза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лиофил. д/пригот. р-ра д/инф.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A16AB02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Ларонидаза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конц. д/пригот. р-ра д/инф.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A16AB05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A16AX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Миглустат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капс.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A16AX06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Нитизинон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капс.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A16AX04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Сапроптерин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табл. диспергируемые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A16AX07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Тиоктовая кислота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табл. п/о; табл. п/пл. о; капс.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р-р для в/в введения; конц. д/пригот. р-ра для в/в введения; конц. д/пригот. р-ра д/инф.; р-р д/инф.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A16AX01, N07XB01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B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B01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B01A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B01AA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антагонисты витамина К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Варфарин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табл.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B01AA03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B01AB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группа гепарина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Гепарин натрия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р-р д/ин.; р-р для в/в и п/к введения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 xml:space="preserve">B01AB01, B05CX05, C05AX08, </w:t>
            </w:r>
            <w:r>
              <w:lastRenderedPageBreak/>
              <w:t>C05BA03, S01XA14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Эноксапарин натрия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р-р д/ин.; р-р для п/к введения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B01AB05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Надропарин кальция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р-р д/ин.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B01AB06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Антитромбин III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лиофил. д/пригот. р-ра д/инф.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B01AB02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Далтепарин натрия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р-р для в/в и п/к введения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B01AB04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Для использования в специализированных онкологических учреждениях</w:t>
            </w: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B01AC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антиагреганты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Клопидогрел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табл. п/пл. 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B01AC04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B01AD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Алтеплаза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лиофил. д/пригот. р-ра д/инф.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B01AD02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Проурокиназа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лиофил. д/пригот. р-ра для в/в введения; лиофил. д/пригот. р-ра д/ин.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не представлен, подгруппа B01AD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лиофил. д/пригот. р-ра для в/в введения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не представлен, подгруппа B01AD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Стрептокиназа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р-р д/ин.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B01AD01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Урокиназа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лиофил. д/пригот. р-ра д/инф.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B01AD04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B01AE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прямые ингибиторы тромбина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Дабигатрана этексилат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капс.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B01AE07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B01AF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прямые ингибиторы фактора Ха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Апиксабан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табл. п/пл. 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B01AF02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Ривароксабан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табл. п/пл. 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B01AX06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Фондапаринукс натрия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р-р для п/к введения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B01AX05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B02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B02A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антифибринолитические средства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B02AA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аминокислоты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Аминокапроновая кислота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р-р д/инф.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B02AA01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Транексамовая кислота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табл. п/пл. 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р-р для в/в введения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B02AA02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B02AB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ингибиторы протеиназ плазмы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Апротинин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лиофил. д/пригот. р-ра для в/в введения; р-р д/инф.; р-р для в/в введения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B02AB01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B02B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lastRenderedPageBreak/>
              <w:t>B02BA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витамин K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Менадиона натрия бисульфит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табл.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р-р для в/м введения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B02BA02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B02BC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местные гемостатики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 xml:space="preserve">Губка гемостатическая коллагеновая </w:t>
            </w:r>
            <w:hyperlink w:anchor="Par14523" w:tooltip="1. &lt;*&gt; торговое наименование, &lt;**&gt; группировочное наименование лекарственных препаратов с кодом АТХ B05BA10 и/или подгруппой V06DE." w:history="1">
              <w:r>
                <w:rPr>
                  <w:color w:val="0000FF"/>
                </w:rPr>
                <w:t>&lt;*&gt;</w:t>
              </w:r>
            </w:hyperlink>
            <w:r>
              <w:t>; Тахокомб &lt;*&gt;; Желпластан &lt;*&gt;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губка; пор. для местного применения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B02BC07, B02BC30; B02BC01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Фибриноген + тромбин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губка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не представлен, подгруппа B02BC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B02BD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Антиингибиторный коагулянтный комплекс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лиофил. д/пригот. р-ра д/инф.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B02BD03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Мороктоког альфа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лиофил. д/пригот. р-ра для в/в введения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B02BD14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Октоког альфа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лиофил. д/пригот. р-ра для в/в введения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B02BD10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Нонаког альфа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лиофил. д/пригот. р-ра для в/в введения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B02BD09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Фактор свертывания крови VII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лиофил. д/пригот. р-ра для в/в введения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B02BD05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Фактор свертывания крови VIII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 xml:space="preserve">лиофил. д/пригот. дисперсии для в/в введения с пролонгированным высвобождением; лиофил. д/пригот. р-ра </w:t>
            </w:r>
            <w:r>
              <w:lastRenderedPageBreak/>
              <w:t>для в/в введения; лиофил. д/пригот. р-ра д/инф.; р-р д/инф. (замороженный)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B02BD02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Фактор свертывания крови IX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лиофил. д/пригот. р-ра для в/в введения; лиофил. д/пригот. р-ра д/инф.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B02BD04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Факторы свертывания крови II, IX и X в комбинации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лиофил. д/пригот. р-ра д/инф.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подгруппа B02BD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Факторы свертывания крови II, VII, IX, X в комбинации (протромбиновый комплекс)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лиофил. д/пригот. р-ра для в/в введения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B02BD01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Фактор свертывания крови VIII + фактор Виллебранда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лиофил. д/пригот. р-ра для в/в введения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B02BD06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Эптаког альфа (активированный)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лиофил. д/пригот. р-ра для в/в введения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B02BD08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B02BX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Ромиплостим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пор. д/пригот. р-ра для п/к введения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B02BX04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Этамзилат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табл.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р-р д/ин.; р-р для в/в и в/м введения; р-р д/ин. и наружного применения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р-р д/ин. и наружного применения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B02BX01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B03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антианемические препараты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B03A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препараты железа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B03AB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 xml:space="preserve">пероральные препараты </w:t>
            </w:r>
            <w:r>
              <w:lastRenderedPageBreak/>
              <w:t>трехвалентного железа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Железа (III) гидроксид полимальтозат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табл. жевательные; капли д/приема внутрь; р-р д/приема внутрь; сироп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р-р для в/м введения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B03AC12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B03AC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парентеральные препараты трехвалентного железа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Железа (III) гидроксида сахарозный комплекс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р-р для в/в введения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B03AC02, B03AB02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Железа карбоксимальтозат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р-р для в/в введения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B03AC01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B03AE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препараты железа в комбинации с другими препаратами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Железа сульфат + Аскорбиновая кислота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др.; табл.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B03AE10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 xml:space="preserve">Тотема </w:t>
            </w:r>
            <w:hyperlink w:anchor="Par14523" w:tooltip="1. &lt;*&gt; торговое наименование, &lt;**&gt; группировочное наименование лекарственных препаратов с кодом АТХ B05BA10 и/или подгруппой V06DE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р-р д/приема внутрь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B03AE10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B03B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витамин B12 и фолиевая кислота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B03BA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витамин B12 (цианокобаламин и его аналоги)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Цианокобаламин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р-р д/ин.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B03BA01, S01XA22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B03BB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фолиевая кислота и ее производные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Фолиевая кислота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табл.; табл. п/пл. 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B03BB01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B03X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B03XA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Дарбэпоэтин альфа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р-р д/ин.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B03XA02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Метоксиполиэтиленгликоль-эпоэтин бета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р-р для в/в и п/к введения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B03XA03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Эпоэтин альфа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р-р для в/в и п/к введения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подгруппа B03XA (точно не определен B03XA01)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Эпоэтин бета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р-р для в/в и п/к введения; лиофил. д/пригот. р-ра для в/в и п/к введения; лиофил. д/пригот. р-ра для п/к введения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подгруппа B03XA (точно не определен B03XA01)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B05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кровезаменители и перфузионные растворы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B05A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кровь и препараты крови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B05AA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кровезаменители и препараты плазмы крови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Альбумин человека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р-р д/инф.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B05AA01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Гидроксиэтилкрахмал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р-р д/инф.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B05AA07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Декстран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р-р д/инф.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B05AA05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Желатин (+ Натрия хлорид) (+ Натрия гидроксид)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р-р д/инф.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B05AA06 (B05AA56) (B05AA56)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B05B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растворы для внутривенного введения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B05BA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растворы для парентерального питания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Жировые эмульсии для парентерального питания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эмульсия д/инф.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B05BA02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 xml:space="preserve">Аминокислоты для парентерального питания в комбинации с прочими препаратами (в т.ч. углеводами, липидами, минеральными веществами, витаминами) </w:t>
            </w:r>
            <w:hyperlink w:anchor="Par14523" w:tooltip="1. &lt;*&gt; торговое наименование, &lt;**&gt; группировочное наименование лекарственных препаратов с кодом АТХ B05BA10 и/или подгруппой V06DE.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B05BA10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B05BB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растворы, влияющие на водно-электролитный баланс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Декстроза + Калия хлорид + Натрия хлорид + Натрия цитрат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пор. д/пригот. р-ра д/приема внутрь; пор. д/пригот. р-ра д/приема внутрь (для детей)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A07CA50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Калия хлорид + Натрия ацетат + Натрия хлорид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р-р д/инф.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B05BB01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Натрия ацетат + Натрия хлорид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р-р д/ин.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B05BB01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Натрия ацетат + Натрия хлорид + Калия хлорид + Магния хлорид + Натрия глюконат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р-р д/инф.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B05BB01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Натрия хлорид + Калия хлорид + Натрия гидрокарбонат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р-р д/ин.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B05BB01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Меглюмина натрия сукцинат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р-р д/инф.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не представлен, подгруппа B05BB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Натрия лактата раствор сложный [Калия хлорид + Кальция хлорид + Натрия хлорид + Натрия лактат]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р-р д/инф.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B05BB01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 xml:space="preserve">Стерофундин изотонический </w:t>
            </w:r>
            <w:hyperlink w:anchor="Par14523" w:tooltip="1. &lt;*&gt; торговое наименование, &lt;**&gt; группировочное наименование лекарственных препаратов с кодом АТХ B05BA10 и/или подгруппой V06DE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р-р д/инф.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B05BB01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Натрия хлорида раствор сложный [Калия хлорид + Кальция хлорид + Натрия хлорид]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р-р д/инф.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B05BB12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Натрия хлорид + Калия хлорид + Кальция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р-р д/инф.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не представлен, подгруппа B05BB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B05BC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растворы с осмодиуретическим действием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Маннитол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р-р д/инф.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B05BC01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B05C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ирригационные растворы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B05CX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другие ирригационные растворы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Декстроза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р-р д/инф.; р-р для в/в введения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B05BA11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B05D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 xml:space="preserve">растворы для </w:t>
            </w:r>
            <w:r>
              <w:lastRenderedPageBreak/>
              <w:t>перитонеального диализа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Растворы для перитонеального диализа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р-р для перитонеального диализа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подгруппа B05D, изотонические - B05DA, гипертонические - B05DB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B05X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добавки к растворам для внутривенного введения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B05XA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растворы электролитов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157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Калия хлорид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конц. д/пригот. р-ра д/инф. и приема внутрь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конц. д/пригот. р-ра д/инф.; р-р для в/в введения; конц. д/пригот. р-ра д/инф. и приема внутрь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B05XA01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Магния сульфат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р-р для в/в введения; р-р для в/в и в/м введения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A06AD04, A12CC02, B05XA05, D11AX05, V04CC02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Натрия гидрокарбонат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р-р д/инф.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B05CB04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Натрия хлорид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р-р д/инф.; р-р д/ин.; растворитель д/пригот. лекарственных форм д/ин.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A12CA01, B05CB01, B05XA03, R01AX16, R04AX03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B06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другие гематологические препараты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B06A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другие гематологические препараты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lastRenderedPageBreak/>
              <w:t>B06AA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161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Гиалуронидаза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р-р д/ин.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B06AA03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Для физиотерапевтического лечения</w:t>
            </w: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Трипсин (+ Диальдегидцеллюлоза)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пор. д/пригот. р-ра д/ин.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трехслойное тканое полотно из диальдегидцеллюлозы 10x10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B06AA07, D03BA01 (M09AB52)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C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C01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C01A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сердечные гликозиды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C01AA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Дигоксин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табл.; табл. (для детей)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р-р для в/в введения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C01AA05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C01B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антиаритмические препараты, классы I и III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C01BA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антиаритмические препараты, класс IA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164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Прокаинамид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табл.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р-р д/ин.; р-р для в/в и в/м введения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C01BA02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C01BB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антиаритмические препараты, класс IB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Лидокаин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 xml:space="preserve">р-р для в/в введения; </w:t>
            </w:r>
            <w:r>
              <w:lastRenderedPageBreak/>
              <w:t>р-р д/ин.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lastRenderedPageBreak/>
              <w:t xml:space="preserve">спрей для </w:t>
            </w:r>
            <w:r>
              <w:lastRenderedPageBreak/>
              <w:t>местного применения дозированный; спрей для местного и нар. применения; капли глазные; гель для местного применения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lastRenderedPageBreak/>
              <w:t xml:space="preserve">A01AE01; </w:t>
            </w:r>
            <w:r>
              <w:lastRenderedPageBreak/>
              <w:t>C01BB01; C05AD01; D04AB01; N01BB02; R02AD02; S01HA07; S02DA01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lastRenderedPageBreak/>
              <w:t>C01BC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антиаритмические препараты, класс IC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166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Пропафенон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табл. п/пл. 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р-р для в/в введения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C01BC03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C01BD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антиаритмические препараты, класс III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167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Амиодарон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табл.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р-р для в/в введения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C01BD01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C01BG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другие антиаритмические препараты класса I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Лаппаконитина гидробромид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табл.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C01BG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C01C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кардиотонические средства, кроме сердечных гликозидов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C01CA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адренергические и дофаминергические средства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169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Добутамин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конц. д/пригот. р-ра д/инф.; лиофил. д/пригот. р-ра д/инф.; р-р д/инф.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C01CA07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Допамин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конц. д/пригот. р-ра д/инф.; р-р д/ин.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C01CA04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171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Норэпинефрин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конц. д/пригот. р-ра для в/в введения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C01CA03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172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Фенилэфрин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р-р д/ин.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капли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C01CA06, S01FB01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173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Эпинефрин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р-р д/ин.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C01CA24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C01CX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другие кардиотонические средства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Левосимендан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конц. д/пригот. р-ра д/инф.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C01CX08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C01D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C01DA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Изосорбида динитрат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табл.; табл. пролонгированного действия; спрей дозированный; спрей подъязычный дозированный; капс. пролонгированного действия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конц. д/пригот. р-ра д/инф.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C01DA08, C05AE02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Изосорбида мононитрат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 xml:space="preserve">капс.; капс. пролонгированного действия; капс. ретард; капс. с </w:t>
            </w:r>
            <w:r>
              <w:lastRenderedPageBreak/>
              <w:t>пролонгированным высвобождением; табл.; табл. пролонгированного действия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C01DA14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177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Нитроглицерин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табл. подъязычные; табл. сублингвальные; аэр. подъязычный дозированный; капс. подъязычные; капс. пролонгированного действия; спрей подъязычный дозированный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р-р для в/в введения; конц. д/пригот. р-ра д/инф.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пленки для наклеивания на десну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C01DA02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C01E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C01EA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простагландины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178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Алпростадил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конц. д/пригот. р-ра д/инф.; лиофил. д/пригот. р-ра д/инф.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C01EA01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C01EB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179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Ивабрадин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табл. п/пл. 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C01EB17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 xml:space="preserve">Левоментола раствор в ментил </w:t>
            </w:r>
            <w:r>
              <w:lastRenderedPageBreak/>
              <w:t>изовалерате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lastRenderedPageBreak/>
              <w:t>табл.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 xml:space="preserve">не </w:t>
            </w:r>
            <w:r>
              <w:lastRenderedPageBreak/>
              <w:t>представлен, подгруппа C01EB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181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Мельдоний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капс.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р-р д/ин.; р-р для в/в и парабульбарного введения; р-р для в/в, в/м и парабульбарного введения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подгруппа C01EB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Трифосаденин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р-р д/ин.; лиофил. д/пригот. р-ра д/ин.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не представлен, подгруппа C01EB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Для купирования суправентрикулярных тахиаритмий</w:t>
            </w: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C02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антигипертензивные средства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C02A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антиадренергические средства центрального действия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C02AB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метилдопа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183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Метилдопа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табл.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C02AB02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C02AC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агонисты имидазолиновых рецепторов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184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Клонидин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табл.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р-р для в/в введения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капли глазные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C02AC01, S01EA04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Моксонидин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табл. п/о; табл. п/пл. 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C02AC05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C02B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ганглиоблокаторы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lastRenderedPageBreak/>
              <w:t>C02BC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четвертичные аммониевые соединения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186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Азаметония бромид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р-р д/ин.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не представлен, подгруппа C02BC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C02C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C02CA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187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Урапидил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капс. пролонгированного действия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р-р для в/в введения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C02CA06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C02K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другие антигипертензивные средства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C02KX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антигипертензивные средства для лечения легочной артериальной гипертензии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Бозентан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табл. п/пл. 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C02KX01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C03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диуретики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C03A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C03AA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тиазиды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189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Гидрохлоротиазид (+ Триамтерен)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табл.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C03AA03 (C03EA21)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lastRenderedPageBreak/>
              <w:t>C03B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тиазидоподобные диуретики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C03BA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сульфонамиды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Индапамид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капс.; табл. п/о; табл. п/пл. о; табл. пролонгированного действия п/о; табл. пролонгированного действия п/пл. о; табл. с контролируемым высвобождением п/пл. о; табл. с модифицированным</w:t>
            </w:r>
          </w:p>
          <w:p w:rsidR="000205EE" w:rsidRDefault="000205EE" w:rsidP="00BA04D8">
            <w:pPr>
              <w:pStyle w:val="ConsPlusNormal"/>
              <w:jc w:val="center"/>
            </w:pPr>
            <w:r>
              <w:t>высвобождением п/о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C03BA11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C03C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C03CA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сульфонамиды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191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Фуросемид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табл.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р-р д/ин.; р-р для в/в и в/м введения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C03CA01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192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Торасемид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табл.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C03CA04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C03D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C03DA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193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Спиронолактон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табл.; капс.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C03DA01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C04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 xml:space="preserve">периферические </w:t>
            </w:r>
            <w:r>
              <w:lastRenderedPageBreak/>
              <w:t>вазодилататоры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lastRenderedPageBreak/>
              <w:t>C04A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C04AD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производные пурина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194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Пентоксифиллин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конц. д/пригот. р-ра для в/в и внутриартериального введения; конц. д/пригот. р-ра д/инф.; конц. д/пригот. р-ра д/ин.; р-р для в/в и внутриартериального введения.; р-р для в/в введения; р-р д/инф.; р-р д/ин.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C04AD03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C04AX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прочие периферические вазодилататоры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195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Бендазол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р-р д/ин.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не представлен, подгруппа C04AX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C05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ангиопротекторы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C05C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препараты, снижающие проницаемость капилляров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C05CA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биофлавоноиды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196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Диосмин + (Гесперидин)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табл.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C05CA03, C05BZ04 (C05CA53)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lastRenderedPageBreak/>
              <w:t>C07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C07A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C07AA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неселективные бета-адреноблокаторы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197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Пропранолол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табл.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C07AA05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198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Соталол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табл.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C07AA07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C07AB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199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Атенолол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табл.; табл. п/о; табл. п/пл. 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C07AB03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Бисопролол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табл.; табл. п/пл. 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C07AB07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201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Метопролол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табл.; табл. с замедленным высвобождением п/о; табл. п/пл. о; табл. пролонгированного действия п/пл. 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р-р для в/в введения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C07AB02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202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Эсмолола гидрохлорид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р-р для в/в введения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C07AB09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Для стационаров с круглосуточным пребыванием больных</w:t>
            </w: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C07AG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альфа- и бета-адреноблокаторы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203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Карведилол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 xml:space="preserve">табл.; табл. п/пл. </w:t>
            </w:r>
            <w:r>
              <w:lastRenderedPageBreak/>
              <w:t>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C07AG02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lastRenderedPageBreak/>
              <w:t>C08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C08C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C08CA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Амлодипин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табл.; табл. п/пл. 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C08CA01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205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Нимодипин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табл. п/пл. 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р-р д/инф.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C08CA06, N06DX18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206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Нифедипин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табл.; табл. п/о; табл. п/пл. о; табл. пролонгированного действия п/о; табл. пролонгированного действия п/пл. о; табл. с контролируемым высвобождением</w:t>
            </w:r>
          </w:p>
          <w:p w:rsidR="000205EE" w:rsidRDefault="000205EE" w:rsidP="00BA04D8">
            <w:pPr>
              <w:pStyle w:val="ConsPlusNormal"/>
              <w:jc w:val="center"/>
            </w:pPr>
            <w:r>
              <w:t>п/о; табл. с контролируемым высвобождением п/пл. о; табл. с модифицированным высвобождением п/о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р-р д/инф.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C08CA05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C08D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 xml:space="preserve">селективные блокаторы </w:t>
            </w:r>
            <w:r>
              <w:lastRenderedPageBreak/>
              <w:t>кальциевых каналов с прямым действием на сердце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lastRenderedPageBreak/>
              <w:t>C08DA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207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Верапамил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табл. п/о; табл. п/пл. о; табл. пролонгированного действия п/о; табл. пролонгированного действия п/пл. 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р-р для в/в введения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C08DA01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C08DB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бензодиазепиновые производные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208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Дилтиазем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капс.; табл.; табл. пролонгированного действия п/о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C08DB01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C09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C09A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ингибиторы АПФ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C09AA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ингибиторы АПФ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209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Каптоприл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табл.; табл. п/о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C09AA01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Лизиноприл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табл.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C09AA03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211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Периндоприл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табл.; табл. п/пл. о; табл., диспергируемые в полости рта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C09AA04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212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Эналаприл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табл.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C09AA02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213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Эналаприлат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р-р для в/в введения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C09AA02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214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Рамиприл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табл.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C09AA05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C09C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антагонисты ангиотензина II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C09CA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антагонисты ангиотензина II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215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Лозартан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табл. п/о; табл. п/пл. 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C09CA01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216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Валсартан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табл.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C09CA03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217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Кандесартан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табл.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C09CA06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C10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C10A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C10AA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218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Аторвастатин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капс.; табл. п/о; табл. п/пл. 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C10AA05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219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Симвастатин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табл. п/о; табл. п/пл. 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C10AA01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Розувастатин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табл. п/пл. 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C10AA07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C10AB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фибраты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221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Фенофибрат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капс.; капс. пролонгированно</w:t>
            </w:r>
            <w:r>
              <w:lastRenderedPageBreak/>
              <w:t>го действия; табл. п/пл. 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C10AB05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lastRenderedPageBreak/>
              <w:t>D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дерматологические препараты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D01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D01A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противогрибковые препараты для местного применения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D01AE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222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Салициловая кислота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мазь д/нар. применения; р-р д/нар. применения (спиртовой)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D01AE12, D02AF01, D10AX11, D11AF01, S01BC08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223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Тербинафин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табл.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спрей для нар. применения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D01AE15, D01BA02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224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Нафтифин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р-р для нар. применения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D01AE22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225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Хлорнитрофенол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р-р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не представлен, подгруппа D01AE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D03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препараты для лечения ран и язв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lastRenderedPageBreak/>
              <w:t>D03A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препараты, способствующие нормальному рубцеванию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D03AX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другие препараты, способствующие нормальному рубцеванию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226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Фактор роста эпидермальный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лиофил. д/пригот. р-ра д/ин.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не представлен, подгруппа D03AX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227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Декспантенол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аэр.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A03FA07, A11HA30, D03AX03, G02CD07, R01AX26, S01XA12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D05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препараты для лечения псориаза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D05B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препараты для лечения псориаза для системного применения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228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Амми большой плодов фурокумарины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табл.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не представлен, подгруппа D05AD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D06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D06A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 xml:space="preserve">антибиотики для </w:t>
            </w:r>
            <w:r>
              <w:lastRenderedPageBreak/>
              <w:t>наружного применения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lastRenderedPageBreak/>
              <w:t>D06AX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прочие антибиотики для наружного применения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229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Бацитрацин + Неомицин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пор.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не представлен, подгруппа D06AX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D06C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Диоксометилтетрагидропиримидин + Сульфадиметоксин + Тримекаин + Хлорамфеникол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мазь д/нар. применения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не представлен, подгруппа D06C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D07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глюкокортикоиды, применяемые в дерматологии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D07A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глюкокортикоиды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D07AC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глюкокортикоиды с высокой активностью (группа III)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Мометазон (+ Салициловая кислота)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крем д/нар. применения; мазь д/нар. применения; р-р д/нар. применения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D07AC13 (D07XC03)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232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Флутиказон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аэр.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 xml:space="preserve">D07AC17, </w:t>
            </w:r>
            <w:r>
              <w:lastRenderedPageBreak/>
              <w:t>R01AD08, R03BA05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lastRenderedPageBreak/>
              <w:t>D07X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кортикостероиды в комбинации с другими препаратами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D07XC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кортикостероиды высокоактивные в комбинации с другими препаратами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233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Бетаметазон + Салициловая кислота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р-р д/нар. применения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D07XC01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D08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D08A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D08AC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бигуаниды и амидины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234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Хлоргексидин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 xml:space="preserve">р-р для местного применения; р-р для местного и нар. применения; р-р для нар. применения; р-р для нар. применения (спиртовой); спрей для нар. применения </w:t>
            </w:r>
            <w:r>
              <w:lastRenderedPageBreak/>
              <w:t>(спиртовой); супп. ваг.; табл. ваг.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lastRenderedPageBreak/>
              <w:t>A01AB03, B05CA02, D08AC02, D09AA12, G04BX19, R02AA05, S01AX09, S02AA09, S03AA04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235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Полигексанид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конц. д/пригот. р-ра для нар. применения; р-р для промывания ран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D08AC05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D08AF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Производные нитрофурана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236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Нитрофурал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р-р для местного и нар. применения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D08AF01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D08AG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препараты йода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237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Повидон - Йод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р-р для местного и нар. применения; р-р д/нар. применения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D08AG02, D09AA09, D11AC06, G01AX11, R02AA15, S01AX18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D08AX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другие антисептики и дезинфицирующие средства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238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Водорода пероксид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р-р для местного и нар. применения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A01AB02, D08AX01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239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Калия перманганат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 xml:space="preserve">пор. д/пригот. р-ра для </w:t>
            </w:r>
            <w:r>
              <w:lastRenderedPageBreak/>
              <w:t>местного и нар. применения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lastRenderedPageBreak/>
              <w:t>D08AX06, V03AB18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Этанол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конц. д/пригот. р-ра д/нар. применения; конц. д/пригот. р-ра д/нар. применения и приготовления лекарственных форм; р-р д/нар. применения; р-р д/нар. применения и приготовления лекарственных форм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B05XX04, D08AX08, V03AB16, V03AZ01, V07AB03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241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 xml:space="preserve">Диоксидин </w:t>
            </w:r>
            <w:hyperlink w:anchor="Par14523" w:tooltip="1. &lt;*&gt; торговое наименование, &lt;**&gt; группировочное наименование лекарственных препаратов с кодом АТХ B05BA10 и/или подгруппой V06DE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р-р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не представлен, подгруппа D08AH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242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 xml:space="preserve">Мирамистин </w:t>
            </w:r>
            <w:hyperlink w:anchor="Par14523" w:tooltip="1. &lt;*&gt; торговое наименование, &lt;**&gt; группировочное наименование лекарственных препаратов с кодом АТХ B05BA10 и/или подгруппой V06DE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р-р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не представлен, подгруппа D08AX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lastRenderedPageBreak/>
              <w:t>D11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D11A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D11AX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прочие дерматологические препараты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243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Пимекролимус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крем д/нар. применения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D11AX15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G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G01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G01A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G01AА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антибактериальные препараты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Натамицин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табл.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крем д/нар. применения; супп. ваг.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A01AB10, A07AA03, D01AA02, G01AA02, S01AA10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G01AF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245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Клотримазол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гель ваг.; супп. ваг.; табл. ваг.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A01AB18, D01AC01, G01AF02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246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Кетоконазол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табл.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D01AC08, G01AF11, J02AB02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G02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G02A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утеротонизирующие препараты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G02AB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алкалоиды спорыньи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247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Метилэргометрин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р-р для в/в и в/м введения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G02AB01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G02AD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простагландины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248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Динопростон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гель интрацервикальный; гель ваг.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G02AD02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249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Мизопростол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табл.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A02BB01, G02AD06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G02C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G02CA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адреномиметики, токолитические средства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Гексопреналин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табл.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р-р для в/в введения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R03AC06, R03CC05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lastRenderedPageBreak/>
              <w:t>G02CB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ингибиторы пролактина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251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Бромокриптин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табл.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N04BC01, G02CB01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G02CX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прочие препараты, применяемые в гинекологии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252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Атозибан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конц. д/пригот. р-ра д/инф.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G02CX01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G03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половые гормоны и модуляторы функции половых органов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G03A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гормональные контрацептивы системного действия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G03AA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прогестагены и эстрогены (фиксированные комбинации)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253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Этинилэстрадиол + Дезогестрел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табл.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G03AA09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Для гормонального гемостаза</w:t>
            </w: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G03B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андрогены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G03BA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производные 3-оксоандрост-4-ена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254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Тестостерон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капс.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р-р для в/м введения; р-р для в/м введения (масл.)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гель д/нар. применения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G03BA03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255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Тестостерон (смесь эфиров)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р-р для в/м введения (масл.)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G03BA03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lastRenderedPageBreak/>
              <w:t>G03C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эстрогены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G03CA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природные и полусинтетические эстрогены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256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Эстрадиол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табл. п/пл. 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D11AX26, G03CA03, G03CC07, G03CD03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G03D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гестагены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G03DA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производные прегн-4-ена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257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Прогестерон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капс.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р-р для в/м введения (масл.)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G03DA04, G03DD01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G03DB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производные прегнадиена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258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Дидрогестерон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табл. п/о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G03DB01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G03DC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259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Норэтистерон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табл.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G03AC01, G03DC02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G03G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гонадотропины и другие стимуляторы овуляции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G03GA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гонадотропины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260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Гонадотропин хорионический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лиофил. д/пригот. р-ра для в/м введения; лиофил. д/пригот. р-ра для в/м и п/к введения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G03GA01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261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Корифоллитропин альфа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р-р для п/к введения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G03GA09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262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Фоллитропин альфа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 xml:space="preserve">лиофил. д/пригот. р-ра </w:t>
            </w:r>
            <w:r>
              <w:lastRenderedPageBreak/>
              <w:t>для в/м и п/к введения; лиофил. д/пригот. р-ра для п/к введения; р-р для п/к введения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G03GA05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263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Фоллитропин бета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р-р для в/м и п/к введения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G03GA06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Для стимуляции в рамках вспомогательных репродуктивных технологий</w:t>
            </w: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G03GB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синтетические стимуляторы овуляции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264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Кломифен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табл.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G03GB02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G03H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антиандрогены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G03HA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антиандрогены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265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Ципротерон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табл.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р-р д/ин.; р-р для в/м введения (масл.)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G03HA01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G03X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прочие половые гормоны и модуляторы половой системы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G03XB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антипрогестагены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266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Мифепристон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табл.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G03XB01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G04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G04A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уроантисептики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267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 xml:space="preserve">Лидокаина гидрохлорид + </w:t>
            </w:r>
            <w:r>
              <w:lastRenderedPageBreak/>
              <w:t>Хлоргексидин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 xml:space="preserve">гель </w:t>
            </w:r>
            <w:r>
              <w:lastRenderedPageBreak/>
              <w:t>стерильный (шприц одноразовый)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lastRenderedPageBreak/>
              <w:t>N01BB52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lastRenderedPageBreak/>
              <w:t>G04B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G04BD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268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Солифенацин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табл. п/пл. 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G04BD08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269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Толтеродин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капс.; табл.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G04BD07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G04BX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прочие препараты для лечения урологических заболеваний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270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Диметилсульфоксид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р-р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G04BX13, M02AX03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G04C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G04CA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271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Алфузозин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табл. с контролируемым высвобождением п/о; табл. пролонгированного действия; табл. пролонгированного действия п/о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G04CA01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272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Доксазозин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табл.; табл. пролонгированного действия п/пл. 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C02CA04, G04CA05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273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Тамсулозин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капс. кишечнорастворимые пролонгированного действия; табл. кишечнорастворимые пролонгированного действия; капс. с модифицированным высвобождением; капс. пролонгированного действия; капс. с пролонгированным высвобождением; табл. пролонгированного действия п/пл. о; табл. с контролируемым высвобождением п/о; табл. с пролонгированным высвобождением п/пл. 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G04CA02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G04CB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ингибиторы тестостерон-</w:t>
            </w:r>
            <w:r>
              <w:lastRenderedPageBreak/>
              <w:t>5-альфа-редуктазы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274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Финастерид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табл. п/пл. 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G04CB01, D11AX10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H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H01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H01A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H01AC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275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Соматропин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лиофил. для пригот. р-ра д/ин.; лиофил. д/пригот. р-ра для п/к введения; р-р для п/к введения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H01AC01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H01B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гормоны задней доли гипофиза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H01BA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вазопрессин и его аналоги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276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Десмопрессин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табл.; табл. подъязычные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спрей назальный дозированный; капли назальные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H01BA02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277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Терлипрессин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р-р для в/в введения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H01BA04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lastRenderedPageBreak/>
              <w:t>H01BB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окситоцин и его аналоги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278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Окситоцин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р-р для в/в и в/м введения; р-р д/инф. и в/м введения; р-р д/ин.; р-р д/ин. и местного применения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H01BB02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279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Карбетоцин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р-р для в/в и в/м введения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H01BB03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Для оказания экстренной и неотложной медицинской помощи</w:t>
            </w: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H01C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гормоны гипоталамуса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H01CB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гормоны, замедляющие рост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280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Октреотид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лиофил. д/пригот. сусп. для в/м введения пролонгированного действия; р-р д/ин.; микросферы д/пригот. сусп. для в/м введения; микросферы д/пригот. сусп. для в/м введения пролонгированного действия; р-р для в/в и п/к введения; р-р д/инф. и п/к введения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H01CB02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281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Пасиреотид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р-р для п/к введения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H01CB05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H01CC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антигонадотропин-рилизинг гормоны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282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Ганиреликс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р-р для п/к введения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H01CC01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283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Цетрореликс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лиофил. д/пригот. р-ра для п/к введения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H01CC02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H02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H02A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H02AA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минералокортикоиды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284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Флудрокортизон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табл.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H02AA02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H02AB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глюкокортикоиды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285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Бетаметазон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сусп. д/ин.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мазь д/нар. применения; крем д/нар. применения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A01AC05, A07EA04, C05AA05, D07AC01, D07XC01, H02AB01, R01AD06, R03BA04, S01BA06, S01CB04, S02BA07, S03BA03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286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Гидрокортизон + (Лидокаин)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табл.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лиофил. д/пригот. р-ра для в/в и в/м введения; сусп. для в/м и внутрисуставного введения; сусп. для внутрисуставного и околосуставного введения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мазь д/нар. применения; крем д/нар. применения; мазь глазная; р-р для нар. применения; эмульсия для нар. применения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A01AC03, A07EA02, C05AA01, D07AA02, D07XA01, H02AB09, S01BA02, S01CB03, S02BA01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287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Дексаметазон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табл.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р-р для в/в и в/м введения; р-р д/ин.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капли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A01AC02, C05AA09, D07AB19, D07XB05, D10AA03, H02AB02, R01AD03, R03BA09, S01BA01, S01CB01, S02BA06, S03BA01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288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Метилпреднизолон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табл.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лиофил. д/пригот. р-ра для в/в и в/м введения; сусп. д/ин.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D07AA01, D10AA02, H02AB04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289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Преднизолон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табл.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р-р для в/в и в/м введения; р-р д/ин.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мазь д/нар. применения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A01AC04, A07EA01, C05AA04, D07AA03, D07XA02, D10AA06, H02AB06, R01AD02, S01BA04, S01CB02, S02BA03, S03BA02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290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Триамцинолон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сусп. д/ин.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A01AC01, D07AB09, D07XB02, H02AB08, R01AD11, R03BA06, S01BA05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H03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 xml:space="preserve">препараты для лечения </w:t>
            </w:r>
            <w:r>
              <w:lastRenderedPageBreak/>
              <w:t>заболеваний щитовидной железы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lastRenderedPageBreak/>
              <w:t>H03A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препараты щитовидной железы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H03AA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гормоны щитовидной железы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291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Левотироксин натрия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табл.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H03AA01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292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Лиотиронин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табл.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H03AA02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H03B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антитиреоидные препараты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H03BA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производные тиоурацила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293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Пропилтиоурацил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табл.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H03BA02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H03BB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серосодержащие производные имидазола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294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Тиамазол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табл.; табл. п/пл. 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H03BB02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H03C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препараты йода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H03CA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препараты йода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295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Калия йодид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табл.; табл. п/пл. о; табл. жевательные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R05CA02, S01XA04, V03AB21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H04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гормоны поджелудочной железы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H04A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lastRenderedPageBreak/>
              <w:t>H04AA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296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Глюкагон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лиофил. д/пригот. р-ра д/ин.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H04AA01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H05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препараты, регулирующие обмен кальция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H05A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H05AA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297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Терипаратид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р-р для п/к введения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H05AA02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H05B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антипаратиреоидные средства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H05BA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препараты кальцитонина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298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Кальцитонин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р-р д/ин.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спрей назальный дозированный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кальцитонин лососевый H05BA01, кальцитонин свиной H05BA02, кальцитонин человеческий H05BA03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H05BX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прочие антипаратиреоидные препараты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299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Парикальцитол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капс.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р-р для в/в введения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H05BX02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Цинакалцет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табл. п/пл. 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H05BX01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J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J01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J01A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тетрациклины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J01AA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тетрациклины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301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Доксициклин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капс.; табл.; табл. диспергируемые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лиофил. д/пригот. р-ра для в/в введения; лиофил. д/пригот. р-ра д/инф.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A01AB22, J01AA02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302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Тигециклин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лиофил. д/пригот. р-ра д/инф.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J01AA12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303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Тетрациклин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табл.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мазь глазная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A01AB13, D06AA04, D10AF05, J01AA07, S01AA09, S02AA08, S03AA02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J01B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амфениколы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J01BA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амфениколы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304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Хлорамфеникол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табл.; табл. п/о; табл. п/пл. 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капли глазные; р-р д/нар. применения [спиртовой]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 xml:space="preserve">D06AX02, D10AF03, G01AA05, J01BA01, S01AA01, S02AA01, </w:t>
            </w:r>
            <w:r>
              <w:lastRenderedPageBreak/>
              <w:t>S03AA08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lastRenderedPageBreak/>
              <w:t>J01C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J01CA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305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Амоксициллин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гран. д/пригот. сусп. д/приема внутрь; капс.; пор. д/пригот. сусп. д/приема внутрь; табл.; табл. диспергируемые; табл. п/пл. 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306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Ампициллин (+ Сульбактам)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табл.; пор. д/пригот. сусп. д/приема внутрь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пор. д/пригот. р-ра для в/м введения; пор. д/пригот. р-ра для в/в и в/м введения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J01CA01 (J01CR01)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J01CE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пенициллины, чувствительные к бета-лактамазам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307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Бензатина бензилпенициллин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пор. д/пригот. сусп. для в/м введения; пор. д/пригот. сусп. для в/м введения пролонгированного действия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J01CE08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308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Бензилпенициллин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пор. д/пригот. р-ра для в/в и в/м введения; пор. д/пригот. р-ра для в/м и п/к введения;</w:t>
            </w:r>
          </w:p>
          <w:p w:rsidR="000205EE" w:rsidRDefault="000205EE" w:rsidP="00BA04D8">
            <w:pPr>
              <w:pStyle w:val="ConsPlusNormal"/>
              <w:jc w:val="center"/>
            </w:pPr>
            <w:r>
              <w:t xml:space="preserve">пор. д/пригот. р-ра </w:t>
            </w:r>
            <w:r>
              <w:lastRenderedPageBreak/>
              <w:t>д/ин.; пор. д/пригот. сусп. для в/м введения; пор. д/пригот. р-ра д/ин. и местного применения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J01CE01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309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Феноксиметилпенициллин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пор. д/пригот. сусп. д/приема внутрь; табл.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J01CE02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J01CF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пенициллины, устойчивые к бета-лактамазам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Оксациллин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табл.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пор. д/пригот. р-ра для в/в и в/м введения; пор. д/пригот. р-ра для в/м введения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J01CF04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J01CR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311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Амоксициллин + Клавулановая кислота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пор. д/пригот. сусп. д/приема внутрь; табл. диспергируемые; табл. п/о; табл. п/пл. о; табл. с модифицированным высвобождением п/пл. 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пор. д/пригот. р-ра для в/в введения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J01CA04 (J01CR02)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312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Пиперациллин + Тазобактам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лиофил. д/пригот. р-ра для в/в введения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J01CR05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По документированным показаниям (чувствительно</w:t>
            </w:r>
            <w:r>
              <w:lastRenderedPageBreak/>
              <w:t>сть клинически значимых патогенов к Пиперациллину/Тазобактаму)</w:t>
            </w: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lastRenderedPageBreak/>
              <w:t>J01D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другие бета-лактамные антибактериальные препараты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J01DB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цефалоспорины 1-го поколения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313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Цефазолин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пор. д/пригот. р-ра для в/в и в/м введения; пор. д/пригот. р-ра для в/м введения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J01DB04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314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Цефалексин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гранулы д/пригот. сусп. д/приема внутрь; капс.; табл. п/пл. 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J01DB01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J01DC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цефалоспорины 2-го поколения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315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Цефуроксим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табл. п/пл. о; гранулы д/пригот. сусп. д/приема внутрь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пор. д/пригот. р-ра для в/в и в/м введения; пор. д/пригот. р-ра для в/м введения; пор. д/пригот. р-ра для в/в введения; пор. д/пригот. р-ра д/ин.; пор. д/пригот. р-ра д/инф.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J01DC02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J01DD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цефалоспорины 3-го поколения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316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Цефотаксим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пор. д/пригот. р-ра для в/в и в/м введения; пор. д/пригот. р-ра для в/м введения; пор. д/пригот. р-ра д/ин.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J01DD01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317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Цефтазидим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пор. д/пригот. р-ра для в/в и в/м введения; пор. д/пригот. р-ра для в/м введения; пор. д/пригот. р-ра д/ин.; пор. д/пригот. р-ра д/инф.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J01DD02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318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Цефтриаксон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пор. д/пригот. р-ра для в/в и в/м введения; пор. д/пригот. р-ра для в/м и в/в введения; пор. д/пригот. р-ра для в/в введения; пор. д/пригот. р-ра для в/м введения; пор. д/пригот. р-ра д/инф.; пор. д/пригот. р-ра д/ин.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J01DD04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319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Цефоперазон + Сульбактам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пор. д/пригот. р-ра для в/в и в/м введения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J01DD12 (J01DD62)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Цефиксим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капс.; гранулы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J01DD08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J01DE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цефалоспорины 4-го поколения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321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Цефепим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пор. д/пригот. р-ра для в/в и в/м введения; пор. д/пригот. р-ра для в/м введения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J01DE01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J01DH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карбапенемы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322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Имипенем + Циластатин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пор. д/пригот. р-ра д/инф.; пор. д/пригот. р-ра для в/м введения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J01DH51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323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Меропенем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пор. д/пригот. р-ра для в/в введения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J01DH02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324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Дорипенем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пор. д/пригот. р-ра д/инф.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J01DH04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325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Эртапенем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лиофил. д/пригот. р-ра д/ин.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J01DH03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J01DI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другие цефалоспорины и пенемы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326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Цефтаролина фосамил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пор. д/пригот. конц. д/пригот. р-ра д/инф.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J01DI02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J01E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J01EE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327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Ко-тримоксазол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табл.; табл. п/о; сусп. д/приема внутрь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конц. д/пригот. р-ра д/инф.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J01EE01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J01F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макролиды, линкозамиды и стрептограмины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J01FA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макролиды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328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Азитромицин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 xml:space="preserve">капс.; табл. п/о; табл. п/пл. о; табл. </w:t>
            </w:r>
            <w:r>
              <w:lastRenderedPageBreak/>
              <w:t>диспергируемые; пор. д/пригот. сусп. д/приема внутрь; пор. д/пригот. сусп. д/приема внутрь (для детей); пор. д/пригот. сусп. пролонгированного действия д/приема внутрь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lastRenderedPageBreak/>
              <w:t>лиофил. д/пригот. р-ра д/инф.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J01FA10, S01AA26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329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Джозамицин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табл. диспергируемые; табл. п/пл. 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J01FA07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330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Кларитромицин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гранулы д/пригот. сусп. д/приема внутрь; капс.; табл. п/о; табл. п/пл. о; табл. пролонгированного действия п/о; табл. пролонгированного действия п/пл. о; пор. д/пригот. сусп. д/приема внутрь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лиофил. д/пригот. р-ра д/инф.; лиофил. д/пригот. концентрата д/пригот. р-ра д/инф.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J01FA09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331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Эритромицин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табл.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р-р д/ин.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D10AF02, J01FA01, S01AA17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J01FF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линкозамиды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332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Клиндамицин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капс.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р-р для в/в и в/м введения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D10AF01, G01AA10, J01FF01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lastRenderedPageBreak/>
              <w:t>J01G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аминогликозиды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J01GA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стрептомицины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333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Стрептомицин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пор. д/пригот. р-ра для в/м введения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A07AA04, J01GA01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J01GB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другие аминогликозиды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334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Амикацин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лиофил. д/пригот. р-ра для в/в и в/м введения; пор. д/пригот. р-ра для в/в и в/м введения; пор. д/пригот. р-ра для в/м введения; р-р для в/в и в/м введения; р-р д/инф. и в/м введения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D06AX12, J01GB06, S01AA21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335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Гентамицин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р-р для в/в и в/м введения; пор. д/пригот. р-ра для в/м введения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капли глазные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D06AX07, J01GB03, S01AA11, S02AA14, S03AA06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336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Канамицин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пор. д/пригот. р-ра для в/м введения; пор. д/пригот. р-ра для в/в и в/м введения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A07AA08, J01GB04, S01AA24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337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Тобрамицин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р-р для в/в и в/м введения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капли глазные; капс. с порошком д/инг.; мазь глазная; р-р д/инг.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J01GB01, S01AA12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338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 xml:space="preserve">Губка антисептическая с канамицином </w:t>
            </w:r>
            <w:hyperlink w:anchor="Par14523" w:tooltip="1. &lt;*&gt; торговое наименование, &lt;**&gt; группировочное наименование лекарственных препаратов с кодом АТХ B05BA10 и/или подгруппой V06DE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губка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не представле</w:t>
            </w:r>
            <w:r>
              <w:lastRenderedPageBreak/>
              <w:t>н, подгруппа J01GB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lastRenderedPageBreak/>
              <w:t>J01M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J01MA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фторхинолоны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339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Левофлоксацин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табл. п/о; табл. п/пл. 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р-р д/инф.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капли глазные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J01MA12, S01AX19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340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Офлоксацин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табл. п/о; табл. п/пл. о; табл. пролонгированного действия п/пл. 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р-р д/инф.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капли глазные; капли глазные и ушные; мазь глазная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J01MA01, S01AX11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341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Ципрофлоксацин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табл. п/о; табл. п/пл. о; табл. пролонгированного действия п/пл. 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конц. д/пригот. р-ра д/инф.; р-р д/инф.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капли глазные; капли глазные и ушные; капли ушные; мазь глазная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J01MA02, S01AX13, S02AA15, S03AA07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342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Моксифлоксацин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табл. п/пл. 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р-р д/инф.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капли глазные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J01MA14, S01AX22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343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Пефлоксацин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табл.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конц. д/пригот. р-ра для в/в введения; р-р д/инф.; р-р д/ин.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J01MA03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344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Ломефлоксацин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табл. п/пл. 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капли глазные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J01MA07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345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Спарфлоксацин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табл. п/о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J01MA09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346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Гатифлоксацин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табл. п/пл. 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J01MA16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J01X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другие антибактериальные препараты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J01XA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антибиотики гликопептидной структуры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347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Ванкомицин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лиофил. д/пригот. р-ра д/инф.; пор. д/пригот. р-ра д/инф.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A07AA09, J01XA01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J01XE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производные нитрофурана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348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Нитрофурантоин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табл.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J01XE01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J01XX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прочие антибактериальные препараты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349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Линезолид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табл. п/пл. о; гранулы д/пригот. сусп. д/приема внутрь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р-р д/инф.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J01XX08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Фосфомицин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гранулы д/пригот. р-ра д/приема внутрь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пор. д/пригот. р-ра д/инф.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J01XX01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351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Спектиномицин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р-р д/ин.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J01XX04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352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Фуразидин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табл.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не представлен, подгруппа J01XE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353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Даптомицин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 xml:space="preserve">лиофил. д/пригот. р-ра </w:t>
            </w:r>
            <w:r>
              <w:lastRenderedPageBreak/>
              <w:t>д/инф.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J01XX09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lastRenderedPageBreak/>
              <w:t>J02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J02A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J02AA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антибиотики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Амфотерицин В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лиофил. д/пригот. р-ра д/инф.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A01AB04, A07AA07, D01AA10, G01AA03, J02AA01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355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Нистатин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табл. п/о; табл. п/пл. 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A01AB33, A07AA02, D01AA01, G01AA01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J02AC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356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Вориконазол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пор. д/пригот. сусп. д/приема внутрь; табл. п/пл. 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лиофил. д/пригот. р-ра д/инф.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J02AC03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357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Флуконазол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капс.; табл.; табл. п/пл. о; пор. д/пригот. сусп. д/приема внутрь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р-р д/инф.; р-р для в/в 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D01AC15, J02AC01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358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Итраконазол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капс.; р-р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J02AC02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J02AX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 xml:space="preserve">другие противогрибковые препараты системного </w:t>
            </w:r>
            <w:r>
              <w:lastRenderedPageBreak/>
              <w:t>действия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359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Каспофунгин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лиофил. д/пригот. р-ра д/инф.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J02AX04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Микафунгин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лиофил. д/пригот. р-ра д/инф.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J02AX05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J04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препараты, активные в отношении микобактерий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J04A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противотуберкулезные препараты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J04AA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аминосалициловая кислота и ее производные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361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Аминосалициловая кислота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гранулы замедленного высвобождения д/приема внутрь; гранулы п/о д/приема внутрь; гранулы п/кишечнорастворимой оболочкой; табл. п/кишечнорастворимой оболочкой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лиофил. д/пригот. р-ра д/инф.; р-р д/инф.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J04AA01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J04AB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антибиотики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362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Капреомицин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лиофил. д/пригот. р-ра для в/в и в/м введения; пор. д/пригот. р-ра для в/в и в/м введения; пор. д/пригот. р-ра д/инф. и в/м введения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J04AB30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363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Рифабутин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капс.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J04AB04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364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Рифампицин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капс.; табл. п/о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лиофил. д/пригот. р-ра д/ин.; лиофил. д/пригот. р-ра д/инф.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J04AB02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365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Циклосерин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капс.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J04AB01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366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Рифапентин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табл.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J04AB05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Для фтизиатрических отделений</w:t>
            </w: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367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Циклосерин + Пиридоксин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капс.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J04AB01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Для фтизиатрических отделений</w:t>
            </w: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J04AC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гидразиды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368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Изониазид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табл.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р-р для в/в, в/м,ингаляционного и эндотрахеального введения; р-р д/ин.; р-р д/ин. и инг.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р-р д/ин. и инг.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J04AC01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369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Фтивазид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табл.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не представлен, подгруппа J04AC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370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Аминосалициловая кислота + Изониазид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табл.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J04AC51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Для фтизиатрических отделений</w:t>
            </w: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371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Изониазид + [Пиридоксин]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табл.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J04AC51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Для фтизиатрических отделений</w:t>
            </w: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372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Изониазид + Пиразинамид + + [Пиридоксин]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табл.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J04AC51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Для фтизиатрическ</w:t>
            </w:r>
            <w:r>
              <w:lastRenderedPageBreak/>
              <w:t>их отделений</w:t>
            </w: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lastRenderedPageBreak/>
              <w:t>J04AD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производные тиокарбамида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373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Протионамид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табл. п/о; табл. п/пл. 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J04AD01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374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Этионамид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табл. п/о; табл. п/пл. 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J04AD03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J04AK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другие противотуберкулезные препараты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375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Бедаквилин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табл.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J04AK05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376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Пиразинамид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табл.; табл. п/о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J04AK01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377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Этамбутол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табл.; табл. п/о; табл. п/пл. 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J04AK02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378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Метазид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табл.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не представлен, подгруппа J04AK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379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Феназид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табл.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не представлен, подгруппа J04AK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380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Теризидон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капс.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J04AK03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381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Теризидон + [Пиридоксин]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капс.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J04AK03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Для фтизиатрических отделений</w:t>
            </w: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382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Тиоуреидоиминометилпиридиния перхлорат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табл. п/пл. 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не представлен, подгруппа J04AK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J04AM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комбинированные противотуберкулезные препараты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383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Изониазид + Ломефлоксацин + Пиразинамид + Этамбутол + Пиридоксин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табл. п/пл. 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J04AD01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384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Изониазид + Пиразинамид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табл.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J04AC51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385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Изониазид + Пиразинамид + Рифампицин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табл. п/пл. о; табл. диспергируемые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J04AM05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386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Изониазид + Пиразинамид + Рифампицин + Этамбутол + Пиридоксин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табл. п/пл. о; табл. п/о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J04AC51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387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Изониазид + Рифампицин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табл. п/о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J04AM02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388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Изониазид + Пиразинамид + Рифампицин + Этамбутол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табл. п/пл. 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J04AM06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389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Изониазид + Этамбутол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табл.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J04AM03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390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Изониазид + Этамбутол + [Пиридоксин]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табл.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J04AM03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Для фтизиатрических отделений</w:t>
            </w: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391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Ломефлоксацин + Пиразинамид + Протионамид + Этамбутол + Пиридоксин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табл. п/пл. 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не представлен, подгруппа J04AM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392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Изониазид + Пиразинамид + Рифампицин + [Пиридоксин]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табл.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не представлен, подгруппа</w:t>
            </w:r>
          </w:p>
          <w:p w:rsidR="000205EE" w:rsidRDefault="000205EE" w:rsidP="00BA04D8">
            <w:pPr>
              <w:pStyle w:val="ConsPlusNormal"/>
              <w:jc w:val="center"/>
            </w:pPr>
            <w:r>
              <w:t>J04A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Для фтизиатрических отделений</w:t>
            </w: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393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Изониазид + Левофлоксацин + Пиразинамид + Рифампицин + [Пиридоксин]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табл.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не представлен, подгруппа J04AM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Для фтизиатрических отделений</w:t>
            </w: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394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Изониазид + Рифампицин + [Пиридоксин]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табл.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J04AM02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Для фтизиатрических отделений</w:t>
            </w: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J04B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J04BA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Дапсон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табл.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J04BA02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J05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J05A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J05AB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396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Ацикловир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табл.; табл. п/пл. 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лиофил. д/пригот. р-ра д/инф.; пор. д/пригот. р-ра д/инф.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 xml:space="preserve">мазь глазная; мазь для местного и нар. </w:t>
            </w:r>
            <w:r>
              <w:lastRenderedPageBreak/>
              <w:t>применения; мазь д/нар. применения; крем д/нар. применения; крем для местного и нар. применения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lastRenderedPageBreak/>
              <w:t>J05AB01, S01AD03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397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Валганцикловир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табл. п/пл. 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J05AB14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398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Ганцикловир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лиофил. д/пригот. р-ра д/инф.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J05AB06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399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Рибавирин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табл.; капс.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конц. д/пригот. р-ра д/инф.; лиофил. д/пригот. сусп. д/приема внутрь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J05AB04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J05AC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циклические амины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Римантадин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табл.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J05AC02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J05AE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ингибиторы ВИЧ-протеаз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401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Атазанавир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капс.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J05AE08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402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Дарунавир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табл. п/пл. 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J05AE10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403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Индинавир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капс.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J05AE02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404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Нелфинавир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пор. д/приема внутрь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J05AE04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405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Ритонавир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капс.; капс. мягкие; табл. п/пл. 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J05AE03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406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Саквинавир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 xml:space="preserve">таб. п/о; табл. </w:t>
            </w:r>
            <w:r>
              <w:lastRenderedPageBreak/>
              <w:t>п/пл. 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J05AE01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407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Симепревир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капс.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J05AE14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408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Фосампренавир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табл. п/о; сусп. д/приема внутрь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J05AE07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J05AF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нуклеозиды и нуклеотиды - ингибиторы обратной транскриптазы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409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Абакавир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р-р д/приема внутрь; табл. п/пл. 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J05AF06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Диданозин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капс. кишечнорастворимые; пор. д/пригот. р-ра д/приема внутрь для детей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J05AF02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411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Зидовудин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капс.; р-р д/приема внутрь; табл. п/пл. 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р-р д/инф.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J05AF01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412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Ламивудин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табл. п/пл. о; р-р д/приема внутрь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J05AF05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413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Ставудин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капс.; пор. д/пригот. р-ра д/приема внутрь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J05AF04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414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Телбивудин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табл. п/пл. 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J05AF11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415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Тенофовир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табл. п/пл. 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J05AF07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416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Фосфазид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табл.; капс.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 xml:space="preserve">не представлен, </w:t>
            </w:r>
            <w:r>
              <w:lastRenderedPageBreak/>
              <w:t>подгруппа J05AX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417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Энтекавир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табл. п/пл. 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J05AE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J05AG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ненуклеозидные ингибиторы обратной транскриптазы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418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Невирапин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сусп. д/приема внутрь; табл.; табл. п/пл. 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J05AG01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419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Этравирин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табл.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J05AG04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420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Эфавиренз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табл. п/пл. 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J05AG03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J05AH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ингибиторы нейроаминидазы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421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Осельтамивир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капс.; пор. д/пригот. сусп. д/приема внутрь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J05AH02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J05AX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422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Имидазолилэтанамид пентандиовой кислоты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капс.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не представлен, подгруппа V03AF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423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Умифеновир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капс.; табл. п/о; табл. п/пл. 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не представлен, подгруппа J05AX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424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 xml:space="preserve">Кагоцел </w:t>
            </w:r>
            <w:hyperlink w:anchor="Par14523" w:tooltip="1. &lt;*&gt; торговое наименование, &lt;**&gt; группировочное наименование лекарственных препаратов с кодом АТХ B05BA10 и/или подгруппой V06DE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табл.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 xml:space="preserve">не </w:t>
            </w:r>
            <w:r>
              <w:lastRenderedPageBreak/>
              <w:t>представлен, подгруппа J05AX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425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Ралтегравир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табл. п/пл. 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J05AX08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426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Энфувиртид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лиофил. д/пригот. р-ра для п/к введения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J05AX07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J05AR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комбинированные противовирусные препараты для лечения ВИЧ-инфекции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427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Абакавир + Ламивудин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табл. п/пл. 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J05AR02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428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Абакавир + Ламивудин + Зидовудин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табл. п/пл. 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J05AR04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429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Зидовудин + Ламивудин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табл. п/пл. 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J05AR01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430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Лопинавир + Ритонавир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р-р д/приема внутрь; табл. п/пл. 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J05AR10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431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Рилпивирин + Тенофовир + Эмтрицитабин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табл. п/пл. 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J05AR08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J06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иммунные сыворотки и иммуноглобулины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J06A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J06AA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432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Анатоксин дифтерийный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J06AA01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433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Анатоксин дифтерийно-столбнячный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J07AM51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434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Анатоксин столбнячный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J06AA02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435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Антитоксин яда гадюки обыкновенной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J06AA03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436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Сыворотка противоботулиническая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J06AA02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437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J06AA05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438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Сыворотка противодифтерийная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J06AA01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439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Сыворотка противостолбнячная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J06AA02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J06B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иммуноглобулины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J06BA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иммуноглобулины, нормальные человеческие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440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Иммуноглобулин человека нормальный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J06BA01 - для внесосудистого применения, J06BA02 - для внутрисосудистого применения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J06BB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специфические иммуноглобулины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441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Иммуноглобулин антирабический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J06BB05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442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 xml:space="preserve">Иммуноглобулин против </w:t>
            </w:r>
            <w:r>
              <w:lastRenderedPageBreak/>
              <w:t>клещевого энцефалита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J06BB12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443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Иммуноглобулин противостолбнячный человека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J06BB02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444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Иммуноглобулин человека антирезус RHO[D]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лиофил. д/пригот. р-ра для в/м введения; р-р для в/м введения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J06BB01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445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Иммуноглобулин человека противостафилококковый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J06BB08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446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Паливизумаб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лиофил. д/пригот. р-ра для в/м введения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J06BB16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J06BC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другие иммуноглобулины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447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Иммуноглобулин антитимоцитарный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конц. д/пригот. р-ра д/инф.; лиофил. д/пригот. р-ра д/инф.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кроличий - L04AA04, лошадиный - L04AA03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J07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вакцины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448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Вакцины в соответствии с национальным календарем профилактических прививок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подгруппа J07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L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L01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L01A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алкилирующие средства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L01AA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аналоги азотистого иприта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449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Бендамустин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пор. д/пригот. концентрата д/пригот. р-ра д/инф.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L01AA09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450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Ифосфамид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пор. д/пригот. р-ра для в/в введения; пор. д/пригот. р-ра д/инф.; пор. д/пригот. р-ра д/ин.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L01AA06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451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Мелфалан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табл. п/пл. 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лиофил. д/пригот. р-ра для внутрисосудистого введения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L01AA03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452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Хлорамбуцил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табл. п/о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L01AA02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453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Циклофосфамид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табл. п/сахарной оболочкой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пор. д/пригот. р-ра для в/в введения; пор. д/пригот. р-ра для в/в и в/м введения; лиофил. д/пригот. р-ра для в/в и в/м введения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L01AA01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L01AB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алкилсульфонаты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454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Бусульфан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табл. п/о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L01AB01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L01AD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производные нитрозомочевины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455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Кармустин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лиофил. д/пригот. р-ра д/инф.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L01AD01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456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Ломустин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капс.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L01AD02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457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Фотемустин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пор. д/пригот. р-ра д/инф.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L01AD05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L01AX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 xml:space="preserve">другие алкилирующие </w:t>
            </w:r>
            <w:r>
              <w:lastRenderedPageBreak/>
              <w:t>средства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458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Дакарбазин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лиофил. д/пригот. р-ра для в/в введения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L01AX04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459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Темозоломид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капс.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лиофил. д/пригот. р-ра д/инф.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L01AX03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L01B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антиметаболиты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L01BA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аналоги фолиевой кислоты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460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Метотрексат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табл.; табл. п/о; табл. п/пл. 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лиофил. д/пригот. р-ра д/ин.; конц. д/пригот. р-ра д/инф.; р-р д/ин.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L01BA01, L04AX03, M01CX01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461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Ралтитрексид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лиофил. д/пригот. р-ра д/инф.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L01BA03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462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Пеметрексед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лиофил. д/пригот. р-ра д/инф.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L01BA04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L01BB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аналоги пурина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463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Меркаптопурин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табл.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L01BB02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464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Флударабин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табл. п/пл. 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конц. д/пригот. р-ра для в/в введения; лиофил. д/пригот. р-ра для в/в введения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L01BB05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465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Неларабин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р-р д/инф.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L01BB07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L01BC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аналоги пиримидина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466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Азацитидин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лиофил. д/пригот. сусп. для п/к введения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L01BC07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467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Гемцитабин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 xml:space="preserve">лиофил. д/пригот. р-ра </w:t>
            </w:r>
            <w:r>
              <w:lastRenderedPageBreak/>
              <w:t>д/инф.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L01BC05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468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Капецитабин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табл. п/пл. 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L01BC06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469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Фторурацил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конц. д/пригот. р-ра д/инф.; р-р для внутрисосудистого введения; р-р для внутрисосудистого и внутриполостного введения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L01BC02, D11AF05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470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Цитарабин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р-р д/ин.; лиофил. д/пригот. р-ра д/ин.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L01BC01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L01C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L01CA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алкалоиды барвинка и их аналоги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471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Винбластин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лиофил. д/пригот. р-ра для в/в введения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L01СА01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472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Винкристин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лиофил. д/пригот. р-ра для в/в введения; р-р для в/в введения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L01CA02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473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Винорелбин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капс.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конц. д/пригот. р-ра д/инф.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L01CA04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L01CB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производные подофиллотоксина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474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Этопозид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капс.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конц. д/пригот. р-ра д/инф.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L01CB01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L01CD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таксаны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475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Доцетаксел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конц. д/пригот. р-ра д/инф.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L01CD02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476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Паклитаксел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конц. д/пригот. р-ра д/инф.; лиофил. д/пригот. сусп. д/инф.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L01CD01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L01CX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прочие растительные алкалоиды и природные продукты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477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Трабектедин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лиофил. д/пригот. р-ра д/инф.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L01CX01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L01D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противоопухолевые антибиотики и родственные соединения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L01DA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актиномицины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478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Дактиномицин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конц. д/пригот. р-ра д/инф.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L01DA01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L01DB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антрациклины и родственные соединения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479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Даунорубицин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лиофил. д/пригот. р-ра для в/в введения; р-р для в/в введения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L01DB02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480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Доксорубицин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 xml:space="preserve">конц. д/пригот. р-ра для в/в введения; конц. д/пригот. р-ра для внутрисосудистого и внутрипузырного введения; лиофил. д/пригот. р-ра для внутрисосудистого и внутрипузырного </w:t>
            </w:r>
            <w:r>
              <w:lastRenderedPageBreak/>
              <w:t>введения; р-р для внутрисосудистого и внутрипузырного введения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L01DB01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481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Идарубицин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капс.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лиофил. д/пригот. р-ра для в/в введения; р-р для в/в введения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L01DB06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482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Митоксантрон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конц. д/пригот. р-ра для в/в и внутриплеврального введения; конц. д/пригот. р-ра д/инф.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L01DB07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483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Эпирубицин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конц. д/пригот. р-ра для в/в и внутриполостного введения; лиофил. д/пригот. р-ра для внутрисосудистого и внутрипузырного введения; лиофил. д/пригот. р-ра д/инф.; конц. д/пригот. р-ра для внутрисосудистого и внутрипузырного введения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L01DB03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L01DC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другие противоопухолевые антибиотики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484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Блеомицин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лиофил. д/пригот. р-ра д/ин.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L01DC01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485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Митомицин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лиофил. д/пригот. р-ра д/ин.; пор. д/пригот. р-ра д/ин.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L01DC03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lastRenderedPageBreak/>
              <w:t>L01X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L01XA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препараты платины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486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Карбоплатин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лиофил. д/пригот. р-ра д/инф.; конц. д/пригот. р-ра д/инф.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L01XA02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487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Оксалиплатин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конц. д/пригот. р-ра д/инф.; лиофил. д/пригот. р-ра д/инф.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L01XA03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488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Цисплатин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конц. д/пригот. р-ра д/инф.; лиофил. д/пригот. р-ра д/инф.; конц. д/пригот. р-ра д/инф. и внутрибрюшинного введения; р-р д/ин.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L01XA01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L01XB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метилгидразины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489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Прокарбазин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капс.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L01XB01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L01XC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490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Бевацизумаб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конц. д/пригот. р-ра д/инф.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L01XC07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491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Пертузумаб + трастузумаб [набор]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набор: конц. д/пригот. р-ра д/инф. + лиофил. д/пригот. концентрата д/пригот. р-ра д/инф.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L01XC13 + L01XC03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492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Ритуксимаб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конц. д/пригот. р-ра д/инф.; р-р для п/к введения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L01XC02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493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Трастузумаб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лиофил. д/пригот. концентрата д/пригот. р-ра д/инф.; лиофил. д/пригот. р-ра д/инф.; р-р для п/к введения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L01XC03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494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Цетуксимаб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р-р д/инф.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L01XC06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L01XE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495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Вандетаниб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табл. п/пл. 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L01XE12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496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Иматиниб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капс.; табл. п/пл. 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L01XE01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497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Гефитиниб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табл. п/пл. 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L01XE02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498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Дазатиниб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табл. п/пл. 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L01XE06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499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Ибрутиниб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капс.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L01XE27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Нилотиниб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капс.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L01XE08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501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Сорафениб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табл. п/пл. 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L01XE05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502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Сунитиниб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капс.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L01XE04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503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Темсиролимус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конц. д/пригот. р-ра д/инф.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L01XE09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504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Эрлотиниб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табл. п/пл. 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L01XE03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L01XX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505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Аспарагиназа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лиофил. д/пригот. р-ра для в/в и в/м введения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L01XX02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506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Гидроксикарбамид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капс.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L01XX05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507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Бортезомиб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лиофил. д/пригот. р-ра для в/в введения; лиофил. д/пригот. р-ра для в/в и п/к введения; лиофил. д/пригот. р-ра для п/к введения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L01XX32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508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Иринотекан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конц. д/пригот. р-ра д/инф.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L01XX19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509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Третиноин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капс.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L01XX14, D10AD01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510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Эрибулин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р-р для в/в введения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L01XX41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511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Топотекан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пор. д/пригот. р-ра д/инф.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L01XX17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512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Пэгаспаргаза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р-р для в/в и в/м введения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L01XX24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L02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противоопухолевые гормональные препараты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L02A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гормоны и родственные соединения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L02AB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гестагены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513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Медроксипрогестерон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табл.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сусп. для в/м введения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L02AB02, G03AC06, G03DA02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L02AE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аналоги гонадотропин-рилизинг гормона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514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Гозерелин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 xml:space="preserve">капсула для п/к введения </w:t>
            </w:r>
            <w:r>
              <w:lastRenderedPageBreak/>
              <w:t>пролонгированного действия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L02AE03, H01CA05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515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Бусерелин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лиофил. д/пригот. сусп. для в/м введения пролонгированного действия; лиофил. д/приг. сусп. для в/м и п/к введения пролонгированного действия; лиофил. д/пригот. р-ра для п/к введения; р-р для п/к введения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L02AE01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516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Лейпрорелин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лиофил. д/пригот. р-ра для п/к введения; лиофил. д/пригот. сусп. для в/м и п/к введения пролонгированного действия; лиофил. д/пригот. сусп. для п/к введения пролонгированного действия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L02AE02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517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Трипторелин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 xml:space="preserve">лиофил. д/пригот. сусп. для в/м введения пролонгированного действия; лиофил. д/приг. сусп. для в/м и п/к введения пролонгированного действия; лиофил. д/пригот. р-ра для п/к введения; р-р для п/к </w:t>
            </w:r>
            <w:r>
              <w:lastRenderedPageBreak/>
              <w:t>введения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L02AE04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lastRenderedPageBreak/>
              <w:t>L02B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антагонисты гормонов и родственные соединения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L02BA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антиэстрогены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518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Тамоксифен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табл.; табл. п/о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L02BA01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519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Фулвестрант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р-р для в/м введения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L02BA03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L02BB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антиандрогены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Бикалутамид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табл. п/пл. 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L02BB03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521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Флутамид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табл.; табл. п/пл. 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L02BB01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L02BG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ингибиторы ароматазы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522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Анастрозол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табл. п/пл. 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L02BG03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523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Летрозол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табл.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L02BG04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524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Эксеместан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табл.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L02BG06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L02BX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другие антагонисты гормонов и родственные соединения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525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Абиратерон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табл.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L02BX03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L03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L03A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L03AA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колониестимулирующие факторы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526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Филграстим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 xml:space="preserve">р-р для в/в и п/к </w:t>
            </w:r>
            <w:r>
              <w:lastRenderedPageBreak/>
              <w:t>введения; р-р для п/к введения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L03AA02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lastRenderedPageBreak/>
              <w:t>L03AB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интерфероны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527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Интерферон альфа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лиофил. д/пригот. сусп. д/приема внутрь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лиофил. д/пригот. р-ра для в/м и п/к введения; лиофил. д/пригот. р-ра д/ин.; лиофил. д/пригот. р-ра д/ин. и местного применения; р-р для в/в и п/к введения; р-р д/ин.; р-р для п/к введения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гель для местного и нар. применения; капли назальные; лиофил. д/пригот. р-ра для в/м, субконъюнктивального введения и закапывания в глаз; лиофил. д/пригот. р-ра для интраназального введения; мазь д/нар. и местного применения; р-р для в/м, субконъюнктивального введения и закапывания в глаз; супп. ректальные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Интерферон альфа натуральный - L03AB01, Интерферон альфа-n1 - L03AB06, Интерферон альфа-2a - L03AB04, Интерферон альфа-2b - L03AB05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528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Интерферон бета-1a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лиофил. д/пригот. р-ра для в/м введения; р-р для в/м введения; р-р для п/к введения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Интерферон бета-1a - L03AB07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529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Интерферон бета-1b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лиофил. д/пригот. р-ра для п/к введения; р-р для п/к введения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Интерферон бета-1b - L03AB08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Интерферон гамма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лиофил. д/пригот. р-ра для в/м и п/к введения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лиофил. д/пригот. р-ра для интраназального введения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L03AB03, Интерферон гамма-1b - L03AB13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531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Пэгинтерферон альфа-2a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р-р для п/к введения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L03AB11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532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Пэгинтерферон альфа-2b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лиофил. д/пригот. р-ра для п/к введения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L03AB10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533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Цепэгинтерферон альфа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р-р для п/к введения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не представлен, подгруппа L03AB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L03AX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534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Азоксимера бромид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табл.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лиофил. д/пригот. р-ра д/ин. и местного применения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супп. ваг. и ректальные; лиофил. д/пригот. р-ра д/ин. и местного применения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не представлен, группа L03AX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535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Глатирамера ацетат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р-р для п/к введения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L03AX13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536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Меглюмина акридонацетат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табл. п/кишечнорастворимой оболочкой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р-р для в/в и в/м введения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линимент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не представлен, подгруппа L03AX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537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Тилорон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капс.; табл. п/о; табл. п/пл. 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не представлен, подгруппа J05AX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538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Диоксометилтетрагидропиримидин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табл.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не представлен, подгруппа L03AX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539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Пирогенал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р-р д/ин.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не представлен, подгруппа L03AX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540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Вакцина для лечения рака мочевого пузыря БЦЖ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лиофил. д/пригот. сусп. для внутрипузырного введения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L03AX03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541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Глутамил-цистеинил-глицин динатрия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р-р д/ин.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не представлен, подгруппа L03AX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L04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L04A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L04AA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542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Микофенолата мофетил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табл. п/пл. о; капс.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L04AA06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543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Микофеноловая кислота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 xml:space="preserve">табл. </w:t>
            </w:r>
            <w:r>
              <w:lastRenderedPageBreak/>
              <w:t>п/кишечнорастворимой оболочкой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L04AA06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544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Абатацепт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лиофил. д/пригот. р-ра д/инф.; р-р для п/к введения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L04AA24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545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Эверолимус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табл.; табл. диспергируемые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L04AA18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546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Натализумаб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конц. д/пригот. р-ра д/инф.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L04AA23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547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Финголимод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капс.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L04AA27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548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Экулизумаб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конц. д/пригот. р-ра д/инф.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L04AA25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549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Лефлуномид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табл. п/пл. 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L04AA13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550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Терифлуномид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табл. п/пл. 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L04AA31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L04AB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551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Адалимумаб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р-р для п/к введения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L04AB04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552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Голимумаб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р-р для п/к введения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L04AB06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553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Инфликсимаб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лиофил. д/пригот. р-ра д/инф.; лиофил. д/пригот. концентрата д/пригот. р-ра д/инф.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L04AB02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554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Цертолизумаба пэгол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р-р для п/к введения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L04AB05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555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Этанерцепт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лиофил. д/пригот. р-ра для п/к введения; р-р для п/к введения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L04AB01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lastRenderedPageBreak/>
              <w:t>L04AC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556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Базиликсимаб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лиофил. д/пригот. р-ра для в/в введения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L04AC02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557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Тоцилизумаб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конц. д/пригот. р-ра д/инф.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L04AC07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558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Устекинумаб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р-р для п/к введения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L04AC05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L04AD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559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Такролимус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капс.; капс. пролонгированного действия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конц. д/пригот. р-ра для в/в введения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мазь д/нар. применения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L04AD02, D11AX14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560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Циклоспорин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капс.; капс. мягкие; р-р д/приема внутрь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конц. д/пригот. р-ра д/инф.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L04AD01, S01XA18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L04AX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561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Азатиоприн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табл.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L04AX01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562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Леналидомид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капс.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L04AX04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M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M01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M01A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M01AB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 xml:space="preserve">производные уксусной </w:t>
            </w:r>
            <w:r>
              <w:lastRenderedPageBreak/>
              <w:t>кислоты и родственные соединения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563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Индометацин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табл.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супп.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C01EB03, M01AB01, S01BC01, M02AA23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564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Диклофенак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 xml:space="preserve">капс.; капс. кишечнорастворимые; капс. с модифицированным высвобождением; табл. с модифицированным высвобождением; табл. п/кишечнорастворимой оболочкой; табл. п/кишечнорастворимой пл. о; табл. п/о; табл. п/пл. о; табл. пролонгированного действия; табл. пролонгированного действия п/кишечнорастворимой оболочкой; табл. пролонгированного действия п/о; табл. пролонгированного действия п/пл. </w:t>
            </w:r>
            <w:r>
              <w:lastRenderedPageBreak/>
              <w:t>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lastRenderedPageBreak/>
              <w:t>р-р для в/м введения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капли глазные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M01AB05, S01BC03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565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Кеторолак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табл.; табл. п/о; табл. п/пл. 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р-р для в/в и в/м введения; р-р для в/м введения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капли глазные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M01AB15, S01BC05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566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Ацеклофенак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табл.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M01AB16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M01AC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оксикамы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567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Лорноксикам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табл. п/пл. 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лиофил. д/пригот. р-ра для в/в и в/м введения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M01AC05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568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Мелоксикам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табл.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р-р для в/м введения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M01AC06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M01AE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569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Ибупрофен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табл. п/о; табл. п/пл. о; табл. пролонгированного действия п/о; сусп. д/приема внутрь; гранулы д/пригот. р-ра д/приема внутрь; капс.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р-р для в/в введения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гель д/нар. применения; крем д/нар. применения; мазь д/нар. применения; супп. ректальные; супп. ректальные (для детей)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C01EB16, G02CC01, M01AE01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570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Кетопрофен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капс.; капс. пролонгированного действия; капс. с модифицированным высвобождением; табл.; табл. п/пл. о; табл. пролонгированно</w:t>
            </w:r>
            <w:r>
              <w:lastRenderedPageBreak/>
              <w:t>го действия; табл. с модифицированным высвобождением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lastRenderedPageBreak/>
              <w:t>р-р для в/в и в/м введения; лиофил. д/пригот. р-ра для в/м введения; р-р д/инф. и в/м введения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супп. ректальные; супп. ректальные (для детей)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M01AE03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lastRenderedPageBreak/>
              <w:t>M01C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базисные противоревматические препараты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M01CC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пеницилламин и подобные препараты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571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Пеницилламин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табл. п/пл. 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M01CC01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M03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миорелаксанты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M03A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миорелаксанты периферического действия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M03AB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производные холина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572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Суксаметония йодид и хлорид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р-р для в/в и в/м введения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M03AB01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M03AC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другие четвертичные аммониевые соединения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573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Пипекурония бромид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лиофил. д/пригот. р-ра для в/в введения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M03AC06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574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Рокурония бромид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р-р для в/в введения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M03AC09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575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Атракурия безилат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р-р для в/в введения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M03AC04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576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Мивакурия хлорид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р-р для в/в введения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M03AC10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577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Векурония бромид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лиофил. д/пригот. р-ра для в/в введения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M03AC03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578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Цисатракурия безилат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р-р для в/в введения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M03AC11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M03AX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другие миорелаксанты периферического действия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579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Ботулинический токсин типа А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лиофил. д/пригот. р-ра для в/м введения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M03AX21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580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Ботулинический токсин типа А - гемагглютинин комплекс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лиофил. д/пригот. р-ра для в/м введения; лиофил. д/пригот. р-ра д/ин.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M03AX21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M03B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миорелаксанты центрального действия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M03BX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другие миорелаксанты центрального действия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581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Баклофен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табл.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р-р для интратекального введения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M03BX01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582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Тизанидин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табл.; капс. с модифицированным высвобождением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M03BX02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583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Толперизон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др.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р-р д/ин.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M03BX04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M04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M04A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M04AA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ингибиторы образования мочевой кислоты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584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Аллопуринол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табл.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M04AA01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M05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препараты для лечения заболеваний костей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M05B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M05BA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бифосфонаты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585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Алендроновая кислота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табл.; табл. п/пл. 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M05BA04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586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Золедроновая кислота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конц. д/пригот. р-ра д/инф.; р-р д/инф.; лиофил. д/пригот. р-ра для в/в введения; лиофил. д/пригот. р-ра д/инф.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M05BA08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587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Клодроновая кислота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капс.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р-р для в/в и в/м введения; р-р д/ин.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M05BA02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588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Памидроновая кислота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конц. д/пригот. р-ра д/инф.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M05BA03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589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Ибандроновая кислота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конц. д/пригот. р-ра д/инф.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M05BA06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 xml:space="preserve">Для применения при метастатическом поражении костей у пациентов со злокачественными новообразованиями в специализированных </w:t>
            </w:r>
            <w:r>
              <w:lastRenderedPageBreak/>
              <w:t>онкологических учреждениях</w:t>
            </w: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lastRenderedPageBreak/>
              <w:t>M05BX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другие препараты, влияющие на структуру и минерализацию костей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590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Деносумаб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р-р для п/к введения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M05BX04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591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Стронция ранелат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пор. д/пригот. сусп. д/приема внутрь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M05BX03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N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нервная система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N01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анестетики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N01A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препараты для общей анестезии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N01AB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галогенированные углеводороды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592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Галотан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жидкость д/инг.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N01AB01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593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Севофлуран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жидкость д/инг.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N01AB08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594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Изофлуран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жидкость д/инг.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N01AB06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N01AF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барбитураты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595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Тиопентал натрия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пор. д/пригот. р-ра для в/в введения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N01AF03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N01AH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опиоидные анальгетики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596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Тримеперидин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табл.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р-р д/ин.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подгруппа N01AH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lastRenderedPageBreak/>
              <w:t>N01AX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другие препараты для общей анестезии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597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Динитрогена оксид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газ сжатый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N01AX13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598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Кетамин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р-р для в/в и в/м введения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N01AX03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599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Натрия оксибутират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р-р для в/в и в/м введения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N01AX11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Пропофол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эмульсия для в/в введения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N01AX10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N01B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N01BA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эфиры аминобензойной кислоты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601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Прокаин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р-р д/ин.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C05AD05; N01BA02; S01HA05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N01BB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амиды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602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Бупивакаин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р-р д/ин.; р-р для интратекального введения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N01BB01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603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Ропивакаин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р-р д/ин.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N01BB09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604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Артикаин + Эпинефрин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р-р д/ин.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N01BB58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N02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анальгетики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N02A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опиоиды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N02AA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алкалоиды опия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605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Морфин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 xml:space="preserve">табл. </w:t>
            </w:r>
            <w:r>
              <w:lastRenderedPageBreak/>
              <w:t>пролонгированного действия п/о; капс. пролонгированного действия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lastRenderedPageBreak/>
              <w:t xml:space="preserve">р-р д/ин.; р-р для п/к </w:t>
            </w:r>
            <w:r>
              <w:lastRenderedPageBreak/>
              <w:t>введения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N02AA01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606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Налоксон + Оксикодон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табл. пролонгированного действия п/пл. 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N02AA55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N02AB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производные фенилпиперидина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607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Фентанил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табл. подъязычные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р-р для в/в и в/м введения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трансдермальная терапевтическая система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N02AB03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N02AE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производные орипавина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608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Бупренорфин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пластырь трансдермальный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N02AE01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N02AX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другие опиоиды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609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Пропионилфенилэтоксиэтилпиперидин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табл. защечные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подгруппа N02AX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Трамадол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капли д/приема внутрь; капс.; табл.; табл. пролонгированного действия п/пл. 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р-р д/ин.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супп. ректальные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N02AX02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N02B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lastRenderedPageBreak/>
              <w:t>N02BA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611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Ацетилсалициловая кислота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табл.; табл. п/кишечнорастворимой оболочкой; табл. п/кишечнорастворимой пленочной оболочкой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N02BA01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N02BB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пиразолоны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Метамизол натрия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табл.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р-р д/ин.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N02BB02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N02BE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анилиды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613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Парацетамол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табл.; табл. п/пл. о; сироп; сироп (для детей); гранулы д/пригот. сусп. д/приема внутрь; сусп. д/приема внутрь; сусп. д/приема внутрь (для детей)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р-р д/инф.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супп. ректальные; супп. ректальные (для детей)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N02BE01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N02BG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прочие анальгетики-антипиретики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614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Нефопам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р-р д/инф. и в/м введения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N02BG06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N03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N03A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lastRenderedPageBreak/>
              <w:t>N03AA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барбитураты и их производные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615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Бензобарбитал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табл.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не представлен, подгруппа N03AA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616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Фенобарбитал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табл., табл. (для детей)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N03AA02, N05CA24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N03AB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производные гидантоина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617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Фенитоин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табл.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N03AB02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N03AD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производные сукцинимида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618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Этосуксимид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капс.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N03AD01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N03AE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619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Клоназепам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табл.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N03AE01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N03AF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производные карбоксамида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Карбамазепин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сироп; табл.; табл. пролонгированного действия; табл. пролонгированного действия п/о; табл. пролонгированного действия п/пл. 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N03AF01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621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Окскарбазепин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табл. п/пл. о; сусп. д/приема внутрь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N03AF02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N03AG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производные жирных кислот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622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Вальпроевая кислота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гранулы пролонгированного действия; капли д/приема внутрь; капс. кишечнорастворимые; сироп; сироп для детей; табл.; табл. п/кишечнорастворимой оболочкой; табл. пролонгированного действия п/о; табл. пролонгированного действия п/пл. о; табл. с пролонгированным высвобождением п/пл. о; р-р д/приема внутрь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р-р для в/в введения; лиофил. д/пригот. р-ра для в/в введения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N03AG01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N03AX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другие противоэпилептические препараты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623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Лакосамид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табл. п/пл. 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р-р д/инф.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N03AX18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624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Леветирацетам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табл. п/пл. о; р-р д/приема внутрь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конц. д/пригот. р-ра д/инф.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N03AX14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625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Прегабалин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капс.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N03AX16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626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Топирамат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капс.; табл. п/о; табл. п/пл. 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N03AX11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N03AX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прочие противоэпилептические препараты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627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Фенобарбитал + Бромизовал + Кофеин бензоат натрия + Кальция глюконат + Папаверина гидрохлорид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табл.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не представлен, подгруппа N03AX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N04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противопаркинсонические препараты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N04A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N04AA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третичные амины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628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Бипериден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табл.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р-р для в/в и в/м введения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N04AA02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629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Тригексифенидил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табл.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N04AA01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N04B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дофаминергические средства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N04BA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допа и ее производные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Леводопа + Бенсеразид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капс.; капс. с модифицированным высвобождением; табл.; табл. диспергируемые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N04BA11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631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Леводопа + Карбидопа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табл.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N04BA10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N04BB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производные адамантана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632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Амантадин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капс.; табл. п/о; табл. п/пл. 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р-р д/инф.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J05AC04, N04BB01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N04BC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агонисты дофаминовых рецепторов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633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Пирибедил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табл. с контролируемым высвобождением п/о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N04BC08, C04AX13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634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Прамипексол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табл.; табл. пролонгированного действия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N04BC05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N05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психотропные средства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N05A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антипсихотические средства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N05AA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алифатические производные фенотиазина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635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Левомепромазин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табл. п/о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р-р д/инф. и в/м введения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N05AA02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636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Хлорпромазин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др.; табл. п/пл. 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р-р для в/в и в/м введения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N05AA01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N05AB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пиперазиновые производные фенотиазина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637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Перфеназин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табл. п/о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N05AB03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638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Трифлуоперазин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табл. п/о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р-р для в/м введения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N05AB06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639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Флуфеназин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р-р для в/м введения (масл.)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N05AB02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N05AC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пиперидиновые производные фенотиазина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640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Перициазин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капс.; р-р д/приема внутрь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N05AC01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641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Тиоридазин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табл. п/о; табл. п/пл. 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N05AC02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N05AD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производные бутирофенона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642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Галоперидол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табл.; капли д/приема внутрь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р-р для в/в и в/м введения; р-р для в/м введения (масл.); р-р для в/м введения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N05AD01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643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Дроперидол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р-р д/ин.; р-р для в/в и в/м введения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N01AX01; N05AD08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N05AE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производные индола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644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Сертиндол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табл. п/о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N05AE03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N05AF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производные тиоксантена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645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Зуклопентиксол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табл. п/пл. 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р-р для в/м введения (масл.)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N05AF05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646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Флупентиксол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табл. п/о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р-р для в/м введения (масл.)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N05AF01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647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Хлорпротиксен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табл.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N05AF03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lastRenderedPageBreak/>
              <w:t>N05AH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диазепины, оксазепины и тиазепины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648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Кветиапин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табл. п/пл. о; табл. пролонгированного действия п/пл. 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N05AH04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649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Оланзапин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табл.; табл. диспергируемые; табл. для рассасывания; табл. п/пл. 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лиофил. д/пригот. р-ра для в/м введения; пор. д/пригот. сусп. для в/м введения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N05AH03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650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Клозапин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табл.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N05AH02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N05AL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бензамиды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651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Сульпирид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капс.; табл.; табл. п/пл. о; р-р д/приема внутрь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р-р для в/м введения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N05AL01, N07CA05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652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Амисульприд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табл.; р-р д/приема внутрь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N05AL05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N05AX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другие антипсихотические средства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653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Палиперидон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табл. пролонгированного действия п/о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сусп. для в/м введения пролонгированного действия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N05AX13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654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Рисперидон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табл.; табл., диспергируемые в полости рта; табл. п/о; табл. п/пл. о; табл. для рассасывания; р-</w:t>
            </w:r>
            <w:r>
              <w:lastRenderedPageBreak/>
              <w:t>р д/приема внутрь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lastRenderedPageBreak/>
              <w:t>пор. д/пригот. сусп. для в/м введения пролонгированного действия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N05AX08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lastRenderedPageBreak/>
              <w:t>N05B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анксиолитики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N05BA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655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Бромдигидрохлорфенилбензодиазепин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табл.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р-р для в/в и в/м введения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не представлен, подгруппа N05BX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656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Диазепам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табл.; табл. п/о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р-р для в/в и в/м введения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N05BA01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657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Лоразепам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табл. п/о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N05BA06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658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Оксазепам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табл.; табл. п/пл. 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N05BA04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659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Тофизопам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табл.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N05BA23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N05BB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производные дифенилметана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660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Гидроксизин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табл. п/пл. 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р-р для в/м введения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N05BB01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N05BX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прочие анксиолитики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661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Аминофенилмасляная кислота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табл.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не представлен, подгруппа N05BX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Для детей</w:t>
            </w: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N05C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снотворные и седативные средства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lastRenderedPageBreak/>
              <w:t>N05CD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662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Мидазолам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р-р для в/в и в/м введения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N05CD08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663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Нитразепам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табл.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N05CD02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N05CF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бензодиазепиноподобные средства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664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Зопиклон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табл. п/о; табл. п/пл. 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N05CF01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N05CM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прочие снотворные и седативные препараты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665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Мяты перечной листьев масло + Фенобарбитал + Этилбромизовалерианат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капли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не представлен, подгруппа N05CM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N06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психоаналептики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N06A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антидепрессанты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N06AA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666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Амитриптилин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капс. пролонгированного действия; табл.; табл. п/о; табл. п/пл. 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р-р для в/м введения; р-р для в/в и в/м введения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N06AA09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667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Имипрамин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др.; табл. п/пл. 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р-р для в/м введения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N06AA02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668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Кломипрамин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 xml:space="preserve">табл. п/о; табл. </w:t>
            </w:r>
            <w:r>
              <w:lastRenderedPageBreak/>
              <w:t>п/пл. о; табл. пролонгированного действия п/пл. 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lastRenderedPageBreak/>
              <w:t xml:space="preserve">р-р для в/в и в/м </w:t>
            </w:r>
            <w:r>
              <w:lastRenderedPageBreak/>
              <w:t>введения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N06AA04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669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Мапротилин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табл. п/о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конц. д/пригот. р-ра д/инф.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N06AA21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N06AB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селективные ингибиторы обратного захвата серотонина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670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Пароксетин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табл. п/о; табл. п/пл. о; капли д/приема внутрь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N06AB05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671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Сертралин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табл. п/о; табл. п/пл. 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N06AB06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672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Флуоксетин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капс.; табл.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N06AB03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673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Эсциталопрам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табл.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N06AB10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674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Флувоксамин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табл.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N06AB08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N06AX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другие антидепрессанты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675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Агомелатин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табл. п/пл. 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N06AX22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676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Пипофезин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табл.; табл. с модифицированным высвобождением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N06AX24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677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Тианептин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табл.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N06AX14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678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Венлафаксин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табл.; капс.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N06AX16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679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Пирлиндол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табл.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N06AX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lastRenderedPageBreak/>
              <w:t>N06B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N06BC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производные ксантина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680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Кофеин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табл.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р-р для п/к введения; р-р для п/к и субконъюнктивального введения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N06BC01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N06BX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другие психостимуляторы и ноотропные препараты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681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Винпоцетин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табл.; табл. п/о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конц. д/пригот. р-ра д/инф.; р-р д/ин.; р-р для в/в введения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N06BX18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682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Глицин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табл. защечные; табл. подъязычные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не представлен, подгруппа N06BX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683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Метионил-глутамил-гистидил-фенилаланил-пролил-глицил-пролин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капли назальные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не представлен, подгруппа N06BX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684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Пирацетам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капс.; р-р д/приема внутрь; табл. п/о; табл. п/пл. 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р-р для в/в и в/м введения; р-р д/инф.; р-р для в/в введения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N06BX03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685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N-карбамоилметил-4-фенил-2-пирролидон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табл.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не представле</w:t>
            </w:r>
            <w:r>
              <w:lastRenderedPageBreak/>
              <w:t>н, подгруппа N06BX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686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Цитиколин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р-р д/приема внутрь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р-р для в/в и в/м введения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N06BX06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687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Гопантеновая кислота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табл.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не представлен, подгруппа N06BX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Для детей</w:t>
            </w: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688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Полипептиды коры головного мозга скота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лиофил. д/пригот. р-ра для в/м введения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не представлен, подгруппа N06BX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Для детей</w:t>
            </w: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689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 xml:space="preserve">Церебролизин </w:t>
            </w:r>
            <w:hyperlink w:anchor="Par14523" w:tooltip="1. &lt;*&gt; торговое наименование, &lt;**&gt; группировочное наименование лекарственных препаратов с кодом АТХ B05BA10 и/или подгруппой V06DE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р-р д/ин.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не представлен, подгруппа N06BX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N06D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препараты для лечения деменции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N06DA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690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Галантамин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табл.; табл. п/пл. о; капс. пролонгированного действия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N06DA04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691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Ривастигмин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капс.; р-р д/приема внутрь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трансдермальная терапевтическая система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N06DA03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lastRenderedPageBreak/>
              <w:t>N06DX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другие препараты для лечения деменции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692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Мемантин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табл. п/пл. о; капли д/приема внутрь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N06DX01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693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Бенциклан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табл.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р-р д/ин.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C04AX11, N06DX11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N07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N07A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N07AA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694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Неостигмина метилсульфат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табл.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р-р для в/в и п/к введения; р-р д/ин.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N07AA01, S01EB06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695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Пиридостигмина бромид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табл.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N07AA02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N07AX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прочие парасимпатомиметики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696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Холина альфосцерат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капс.; р-р д/приема внутрь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р-р для в/в и в/м введения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N07AX02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N07B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препараты, применяемые при зависимостях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N07BB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препараты, применяемые при алкогольной зависимости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697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Налтрексон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капс.; табл.; табл. п/о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 xml:space="preserve">пор. д/пригот. сусп. для в/м введения пролонгированного </w:t>
            </w:r>
            <w:r>
              <w:lastRenderedPageBreak/>
              <w:t>действия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N07BB04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lastRenderedPageBreak/>
              <w:t>N07C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N07CA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698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Бетагистин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капли д/приема внутрь; капс.; табл.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N07CA01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N07X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N07XX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699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Инозин + Никотинамид + Рибофлавин + Янтарная кислота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табл. п/кишечнорастворимой оболочкой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р-р для в/в введения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не представлен, подгруппа N07XX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700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Этилметилгидроксипиридина сукцинат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капс.; табл. п/о; табл. п/пл. 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р-р для в/в и в/м введения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не представлен, подгруппы N07XX, V03AX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P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P01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 xml:space="preserve">противопротозойные </w:t>
            </w:r>
            <w:r>
              <w:lastRenderedPageBreak/>
              <w:t>препараты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lastRenderedPageBreak/>
              <w:t>P01A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препараты для лечения амебиаза и других протозойных инфекций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P01AB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производные нитроимидазола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701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Метронидазол (+ Миконазол)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табл.; табл. п/пл. 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р-р для в/в введения; р-р д/инф.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супп. ваг.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A01AB17, D06BX01, G01AF01, J01XD01, P01AB01 (D01AC52)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702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Орнидазол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табл.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р-р д/инф.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J01XD03, G01AF06, P01AB03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703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Тинидазол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табл.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J01XD02, P01AB02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P01B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противомалярийные препараты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P01BA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аминохинолины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704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Гидроксихлорохин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табл. п/пл. 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P01BA02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705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Хлорохин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табл.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р-р д/ин.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P01BA01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P01BC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метанолхинолины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706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Мефлохин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табл.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P01BC02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P02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противогельминтные препараты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P02B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 xml:space="preserve">препараты для лечения </w:t>
            </w:r>
            <w:r>
              <w:lastRenderedPageBreak/>
              <w:t>трематодоза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lastRenderedPageBreak/>
              <w:t>P02BA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производные хинолина и родственные соединения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707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Празиквантел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табл. п/пл. 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P02BA01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P02C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препараты для лечения нематодоза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P02CA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производные бензимидазола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708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Мебендазол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табл.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P02CA01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709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Албендазол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табл.; сироп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P02CA03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P02CC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производные тетрагидропиримидина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710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Пирантел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сусп. д/приема внутрь; табл.; табл. п/о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P02CC01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P02CE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производные имидазотиазола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711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Левамизол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табл.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P02CE01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P03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препараты для уничтожения эктопаразитов (в т.ч. чесоточного клеща), инсектициды и репелленты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P03A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препараты для уничтожения эктопаразитов (в т.ч. чесоточного клеща)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lastRenderedPageBreak/>
              <w:t>P03AC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пиретрины (в т.ч. синтетические соединения)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712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Перметрин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конц. д/пригот. эмульсии д/нар. применения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P03AC04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P03AX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прочие препараты для уничтожения эктопаразитов (в т.ч. чесоточного клеща)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713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Бензилбензоат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мазь д/нар. применения; эмульсия д/нар. применения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P03AX01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R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R01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назальные препараты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R01A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деконгестанты и другие препараты для местного применения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R01AA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адреномиметики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714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Ксилометазолин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 xml:space="preserve">капли назальные; капли назальные (для детей); спрей назальный; спрей назальный </w:t>
            </w:r>
            <w:r>
              <w:lastRenderedPageBreak/>
              <w:t>дозированный; спрей назальный дозированный (для детей); гель назальный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lastRenderedPageBreak/>
              <w:t>R01AA07, R01AB06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715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Оксиметазолин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капли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R01AA05, R01AB07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R01B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деконгестанты для системного применения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716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Дексаметазон + Фенилэфрин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назальный спрей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R01BA53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R02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R02A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R02AA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антисептические препараты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717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Йод + Калия йодид + Глицерол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р-р для местного применения; спрей для местного применения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D08AG03, M02BX08 (не представлен, подгруппа D08AG)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R03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R03A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 xml:space="preserve">адренергические </w:t>
            </w:r>
            <w:r>
              <w:lastRenderedPageBreak/>
              <w:t>средства для ингаляционного введения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lastRenderedPageBreak/>
              <w:t>R03AC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селективные бета-2-адреномиметики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718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Индакатерол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капс. с порошком д/инг.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R03AC18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719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Сальбутамол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табл. пролонгированного действия п/о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аэр. д/инг. дозированный; аэр. д/инг. дозированный, активируемый вдохом; пор. д/инг. дозированный; р-р д/инг.; капс. д/инг.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R03AC02, R03CC02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720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Формотерол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пор. д/инг. дозированный; аэр. д/инг. дозированный; капс. с порошком д/инг.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R03AC13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721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Фенотерол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аэр.; р-р для небулайзера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R03AC04, R03CC04, G02CA03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R03AK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 xml:space="preserve">адренергические средства в комбинации с глюкокортикоидами или другими препаратами, кроме антихолинергических </w:t>
            </w:r>
            <w:r>
              <w:lastRenderedPageBreak/>
              <w:t>средств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722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Будесонид + Формотерол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пор. д/инг. дозированный; капсул с порошком д/инг. набор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R03AK28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723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Мометазон + Формотерол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аэр. д/инг. дозированный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R03AK09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724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Салметерол + Флутиказон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аэр. д/инг. дозированный;</w:t>
            </w:r>
          </w:p>
          <w:p w:rsidR="000205EE" w:rsidRDefault="000205EE" w:rsidP="00BA04D8">
            <w:pPr>
              <w:pStyle w:val="ConsPlusNormal"/>
              <w:jc w:val="center"/>
            </w:pPr>
            <w:r>
              <w:t>пор. д/инг. дозированный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R03AK06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725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Беклометазон + Формотерол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аэр. д/инг. дозированный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R03AK08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R03AL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адренергические средства в комбинации с антихолинергическими средствами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726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Ипратропия бромид + Фенотерол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аэр. д/инг. дозированный; р-р д/инг.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R03AL01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R03B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R03BA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глюкокортикоиды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727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Беклометазон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аэр. д/инг. дозированный; аэр. д/инг. дозированный, активируемый вдохом; аэр. назальный дозированный; спрей назальный дозированный; сусп. д/инг.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A07EA07, D07AC15, R01AD01, R03BA01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728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Будесонид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капс.; капс. кишечнорастворимые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пор. д/инг. дозированный; р-р д/инг.; сусп. д/инг. дозированная; аэр. д/инг. дозированный; капли назальные; спрей назальный дозированный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A07EA06, D07AC09, R01AD05, R03BA02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729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Мометазон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спрей назальный дозированный; пор. д/инг. дозированный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R01AD09, R03BA07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R03BB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Гликопиррония бромид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капс. с порошком д/инг.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R03BB06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731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Ипратропия бромид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аэр. д/инг. дозированный; р-р д/инг.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R03BB01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732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Тиотропия бромид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капс. с порошком д/инг.; р-р д/инг.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R03BB04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R03BC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733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Кромоглициевая кислота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капс.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аэр. д/инг. дозированный; р-р д/инг.; капли глазные; спрей назальный дозированный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A07EB01, D11AX17, R01AC01, R03BC01, S01GX01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R03D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R03DA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ксантины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734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Аминофиллин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табл.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р-р для в/в введения; р-р для в/м введения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R03DA05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735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Теофиллин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табл.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R03DA04, C01EB22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lastRenderedPageBreak/>
              <w:t>R03DC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блокаторы лейкотриеновых рецепторов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736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Зафирлукаст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табл. п/пл. 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R03DC01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737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Монтелукаст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табл.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R03DC03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Для детей</w:t>
            </w: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R03DX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738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Фенспирид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сироп; табл. п/пл. о; табл. пролонгированного действия п/пл. 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R03BX01, R03DX03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R05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R05C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R05CB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739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Амброксол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 xml:space="preserve">капс. пролонгированного действия; пастилки; сироп; табл.; табл. диспергируемые; </w:t>
            </w:r>
            <w:r>
              <w:lastRenderedPageBreak/>
              <w:t>табл. для рассасывания; табл. шипучие; р-р д/приема внутрь и ингаляций; р-р д/приема внутрь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lastRenderedPageBreak/>
              <w:t>р-р д/ин.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р-р д/приема внутрь и ингаляций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R02AD05, R05CB06, R07AA03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740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Ацетилцистеин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пор. д/пригот. р-ра д/приема внутрь; гранулы д/пригот. р-ра д/приема внутрь; гранулы д/пригот. сиропа; р-р д/приема внутрь; сироп; табл.; табл. шипучие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р-р для в/в и в/м введения; р-р д/ин. и ингаляций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р-р д/ин. и ингаляций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R05CB01, S01XA08, V03AB23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741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Дорназа альфа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р-р д/инг.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R05CB13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742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Бромгексин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др.; табл.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R05CB02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R06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R06A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R06AA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эфиры алкиламинов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743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Дифенгидрамин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табл.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р-р для в/в и в/м введения; р-р для в/м введения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A04AB05, D04AA32, N01BX06, N05CM20, R06AA02, S01GX16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744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Клемастин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табл.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р-р д/ин.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D04AA14, R06AA04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R06AC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745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Хлоропирамин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табл.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р-р для в/в и в/м введения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D04AA09, R06AC03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R06AE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производные пиперазина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746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Цетиризин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капли д/приема внутрь; табл. п/о; табл. п/пл. о; сироп; р-р д/приема внутрь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R06AE07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R06AX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747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Лоратадин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сироп; табл.; сусп. д/приема внутрь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R06AX13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748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Акривастин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капс.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R06AX18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749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Дезлоратадин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табл.; сироп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R06AX27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R07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R07A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R07AA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легочные сурфактанты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750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Порактант альфа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 xml:space="preserve">сусп. для </w:t>
            </w:r>
            <w:r>
              <w:lastRenderedPageBreak/>
              <w:t>эндотрахеального введения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lastRenderedPageBreak/>
              <w:t>R07AA04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751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 xml:space="preserve">Сурфактант - БЛ </w:t>
            </w:r>
            <w:hyperlink w:anchor="Par14523" w:tooltip="1. &lt;*&gt; торговое наименование, &lt;**&gt; группировочное наименование лекарственных препаратов с кодом АТХ B05BA10 и/или подгруппой V06DE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лиофил. д/пригот. эмульсии для ингаляционного введения; лиофил. д/пригот. эмульсии для эндотрахеального, эндобронхиального и ингаляционного введения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не уточнен, подгруппа R07AA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R07AB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дыхательные стимуляторы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752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Аммиак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р-р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не представлен, подгруппа R07AB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753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Никетамид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р-р д/ин.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R07AB02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754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 xml:space="preserve">Сульфокамфокаин </w:t>
            </w:r>
            <w:hyperlink w:anchor="Par14523" w:tooltip="1. &lt;*&gt; торговое наименование, &lt;**&gt; группировочное наименование лекарственных препаратов с кодом АТХ B05BA10 и/или подгруппой V06DE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р-р д/ин.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R07AB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S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органы чувств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S01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S01A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lastRenderedPageBreak/>
              <w:t>S01AA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антибиотики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755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Фузидовая кислота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глазные капли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D06AX01, D09AA02, J01XC01, S01AA13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глазные капли - для офтальмологических отделений при документированной MRSA-инфекции</w:t>
            </w: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S01AB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сульфонамиды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756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Сульфацетамид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капли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S01AB04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S01AD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противовирусные препараты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757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Полиадениловая кислота + Полиуридиловая кислота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лиофил. д/пригот. капель назальных; лиофил. д/пригот. капель глазных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не представлен, подгруппа S01AD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S01C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противовоспалительные препараты в комбинации с противомикробными препаратами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S01CA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глюкокортикоиды в комбинации с противомикробными препаратами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758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Дексаметазон + Тобрамицин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капли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S01CA01, S03CA01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759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Бетаметазона натрия фосфат + Гентамицин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капли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S01CA05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S01E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S01EB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760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Пилокарпин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капли глазные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S01EB01, S01XA25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761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Пилокарпин + Тимолол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капли глазные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S01EB51, S01ED51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S01EC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ингибиторы карбоангидразы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762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Ацетазоламид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табл.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S01EC01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763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Дорзоламид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капли глазные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S01EC03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S01ED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764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Тимолол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капли глазные; гель глазной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S01ED01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765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Бетаксолола гидрохлорид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капли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S01ED02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766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Биматопрост + Тимолол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капли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S01ED62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S01EX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другие противоглаукомные препараты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767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Бутиламиногидрокси-пропоксифеноксиметил-метилоксадиазол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капли глазные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 xml:space="preserve">не представлен, </w:t>
            </w:r>
            <w:r>
              <w:lastRenderedPageBreak/>
              <w:t>подгруппа S01EX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lastRenderedPageBreak/>
              <w:t>S01F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мидриатические и циклоплегические средства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S01FA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768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Тропикамид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капли глазные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S01FA06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769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Циклопентолат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капли глазные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S01FA04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S01FB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симпатомиметики (исключая противоглаукомные препараты)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770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Латанопрост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капли глазные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S01FB01, S01GA05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S01H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S01HA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771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Оксибупрокаин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капли глазные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S01HA02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S01J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диагностические препараты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S01JA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красящие средства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772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Флуоресцеин натрия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р-р для в/в введения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S01JA01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S01K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 xml:space="preserve">препараты, используемые при хирургических </w:t>
            </w:r>
            <w:r>
              <w:lastRenderedPageBreak/>
              <w:t>вмешательствах в офтальмологии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lastRenderedPageBreak/>
              <w:t>S01KA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вискозоэластичные соединения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773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Гипромеллоза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капли глазные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подгруппа S01KA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S01L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средства, применяемые при заболеваниях сосудистой оболочки глаза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S01LA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средства, препятствующие новообразованию сосудов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774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Ранибизумаб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р-р для внутриглазного введения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S01LA04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S01X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другие препараты для лечения заболеваний глаз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S01XA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прочие препараты для лечения заболеваний глаз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775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Метилэтилпиридинола гидрохлорид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капли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не представлен, подгруппа S01XA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776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Таурин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р-р д/ин.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капли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 xml:space="preserve">не представлен, подгруппа </w:t>
            </w:r>
            <w:r>
              <w:lastRenderedPageBreak/>
              <w:t>S01XA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 xml:space="preserve">Ретиналамин </w:t>
            </w:r>
            <w:hyperlink w:anchor="Par14523" w:tooltip="1. &lt;*&gt; торговое наименование, &lt;**&gt; группировочное наименование лекарственных препаратов с кодом АТХ B05BA10 и/или подгруппой V06DE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лиофил. д/пригот. р-ра для в/м и парабульбарного введения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не представлен, подгруппа S01XA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Для детей. По показаниям в соответствии с официальной инструкцией</w:t>
            </w: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S02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препараты для лечения заболеваний уха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S02A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S02AA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778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Рифамицин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капли ушные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S02AA12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V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прочие препараты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V01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аллергены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V01A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аллергены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V01AA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аллергенов экстракт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779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Аллергены бактерий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р-р для внутрикожного введения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V01AA20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780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Аллерген бактерий (туберкулезный рекомбинантный)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р-р для внутрикожного введения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V01AA20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V03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V03A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781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Дисульфирам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табл.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 xml:space="preserve">не </w:t>
            </w:r>
            <w:r>
              <w:lastRenderedPageBreak/>
              <w:t>представлен, подгруппа V03A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782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Метадоксил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табл.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р-р д/ин.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не представлен, подгруппа V03A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V03AB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антидоты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783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Димеркаптопропансульфонат натрия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р-р для в/м и п/к введения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V03AB09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784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Калий-железо гексацианоферрат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табл.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V03AB31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785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Кальция тринатрия пентетат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лиофил. д/пригот. р-ра для в/в введения; р-р для в/в введения и ингаляций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р-р для в/в введения и ингаляций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подгруппа V03AB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786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Карбоксим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р-р для в/м введения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подгруппа V03AB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787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Налоксон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р-р д/ин.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V03AB15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788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Натрия тиосульфат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р-р для в/в введения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V03AB06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789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Протамина сульфат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р-р для в/в введения; р-р д/ин.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V03AB14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790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Цинка бисвинилимидазола диацетат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капс.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р-р для в/м введения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подгруппа V03AB, A12CB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791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Флумазенил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р-р для в/в введения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V03AB25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792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Сугаммадекс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р-р для в/в введения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V03AB35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lastRenderedPageBreak/>
              <w:t>V03AC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железосвязывающие препараты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793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Деферазирокс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табл. диспергируемые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V03AC03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794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Дефероксамин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лиофил. пор. д/пригот. ин. р-ра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V03AC01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V03AE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препараты для лечения гиперкалиемии и гиперфосфатемии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795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Севеламер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табл. п/пл. 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V03AE02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V03AF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дезинтоксикационные препараты для противоопухолевой терапии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796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Кальция фолинат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капс.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лиофил. д/пригот. р-ра для в/в и в/м введения; р-р для в/в и в/м введения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B03BB02, V03AF03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797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Месна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р-р для в/в введения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R01AX17, R05CB05, V03AF01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V03AX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прочие лечебные средства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798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Дезоксирибонуклеиновая кислота плазмидная [сверхскрученная кольцевая двухцепочечная]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лиофил. д/пригот. р-ра для в/м введения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не представлен, подгруппа V03AX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V06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лечебное питание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lastRenderedPageBreak/>
              <w:t>V06D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другие продукты лечебного питания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V06DD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аминокислоты, включая комбинации с полипептидами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799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Аминокислоты для парентерального питания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B05BA01, подгруппа V06DD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Аминокислоты и их смеси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B05BA01, подгруппа V06DD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801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Кетоаналоги аминокислот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табл. п/пл. 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не представлен, подгруппа V06DD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V06DE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аминокислоты, углеводы, минеральные вещества, витамины в комбинации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802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 xml:space="preserve">Аминокислоты для парентерального питания + прочие препараты </w:t>
            </w:r>
            <w:hyperlink w:anchor="Par14523" w:tooltip="1. &lt;*&gt; торговое наименование, &lt;**&gt; группировочное наименование лекарственных препаратов с кодом АТХ B05BA10 и/или подгруппой V06DE.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B05BA10, подгруппа V06DE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V07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V07A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V07AB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растворители и разбавители, включая ирригационные растворы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803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Вода для инъекций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 xml:space="preserve">растворитель </w:t>
            </w:r>
            <w:r>
              <w:lastRenderedPageBreak/>
              <w:t>д/пригот. лекарственных форм д/ин.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V07АВ01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lastRenderedPageBreak/>
              <w:t>V07AC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вспомогательные средства для гемотрансфузии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804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Декстроза + Натрия гидроцитрат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р-р гемоконсерванта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не представлен, подгруппа V07AC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V08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контрастные средства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V08A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рентгеноконтрастные средства, содержащие йод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V08AA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805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Натрия амидотризоат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р-р д/ин.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V08AA01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V08AB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806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Йоверсол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р-р для в/в и внутриартериального введения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V08AB07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807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Йогексол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р-р д/ин.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V08AB02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808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Йомепрол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р-р для внутрисосудистого введения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V08AB10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809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Йопромид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р-р д/ин.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V08AB05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Йодиксанол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р-р д/ин.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V08AB09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V08B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рентгеноконтрастные средства, кроме йодсодержащих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V08BA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рентгеноконтрастные средства, содержащие бария сульфат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811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Бария сульфат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пор. д/пригот. сусп. д/приема внутрь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V08BA02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V08C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контрастные средства для магнитно-резонансной томографии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V08CA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парамагнитные контрастные средства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812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Гадобеновая кислота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р-р для в/в введения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V08CA08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813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Гадобутрол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р-р для в/в введения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V08CA09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814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Гадоверсетамид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р-р для в/в введения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V08CA06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815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Гадодиамид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р-р для в/в введения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V08CA03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816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Гадоксетовая кислота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р-р для в/в введения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V08CA10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817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Гадопентетовая кислота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р-р для в/в введения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подгруппа V08AC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lastRenderedPageBreak/>
              <w:t>V09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диагностические радиофармацевтические средства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818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Технеция (99mТс) меброфенин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лиофил. д/пригот. р-ра для в/в введения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V09DA04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819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Пентатех 99mТс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лиофил. д/пригот. р-ра для в/в введения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V09CA01, V09EA01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820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Пирфотех 99mТс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лиофил. д/пригот. р-ра для в/в введения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V09BA03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821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Технеция (99mТс) фитат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лиофил. д/пригот. р-ра для в/в введения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V09DA04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822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Технеция (99mТс) оксабифор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лиофил. д/пригот. р-ра для в/в введения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не представлен, подгруппа V09BA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V10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терапевтические радиофармацевтические средства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V10B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V10BX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  <w:r>
              <w:t>разные радиофармацевтические средства для уменьшения боли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  <w:tr w:rsidR="000205EE" w:rsidTr="00BA04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823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Стронция хлорид 89Sr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р-р для в/в введения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  <w:jc w:val="center"/>
            </w:pPr>
            <w:r>
              <w:t>V10BX01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E" w:rsidRDefault="000205EE" w:rsidP="00BA04D8">
            <w:pPr>
              <w:pStyle w:val="ConsPlusNormal"/>
            </w:pPr>
          </w:p>
        </w:tc>
      </w:tr>
    </w:tbl>
    <w:p w:rsidR="000205EE" w:rsidRDefault="000205EE" w:rsidP="000205EE">
      <w:pPr>
        <w:pStyle w:val="ConsPlusNormal"/>
        <w:ind w:firstLine="540"/>
        <w:jc w:val="both"/>
      </w:pPr>
    </w:p>
    <w:p w:rsidR="000205EE" w:rsidRDefault="000205EE" w:rsidP="000205EE">
      <w:pPr>
        <w:pStyle w:val="ConsPlusNormal"/>
        <w:ind w:firstLine="540"/>
        <w:jc w:val="both"/>
      </w:pPr>
      <w:r>
        <w:t>ПРИМЕЧАНИЕ:</w:t>
      </w:r>
    </w:p>
    <w:p w:rsidR="000205EE" w:rsidRDefault="000205EE" w:rsidP="000205EE">
      <w:pPr>
        <w:pStyle w:val="ConsPlusNormal"/>
        <w:ind w:firstLine="540"/>
        <w:jc w:val="both"/>
      </w:pPr>
      <w:bookmarkStart w:id="1" w:name="Par14523"/>
      <w:bookmarkEnd w:id="1"/>
      <w:r>
        <w:lastRenderedPageBreak/>
        <w:t>1. &lt;*&gt; торговое наименование, &lt;**&gt; группировочное наименование лекарственных препаратов с кодом АТХ B05BA10 и/или подгруппой V06DE.</w:t>
      </w:r>
    </w:p>
    <w:p w:rsidR="000205EE" w:rsidRDefault="000205EE" w:rsidP="000205EE">
      <w:pPr>
        <w:pStyle w:val="ConsPlusNormal"/>
        <w:ind w:firstLine="540"/>
        <w:jc w:val="both"/>
      </w:pPr>
      <w:r>
        <w:t>2. Закупки лекарственных препаратов осуществляются по торговым наименованиям, включенным в государственный реестр лекарственных средств, указанным в Перечне международного непатентованного наименования (МНН) или группировочного наименования (при отсутствии МНН) или химического наименования (при отсутствии МНН и группировочного наименования).</w:t>
      </w:r>
    </w:p>
    <w:p w:rsidR="000205EE" w:rsidRDefault="000205EE" w:rsidP="000205EE">
      <w:pPr>
        <w:pStyle w:val="ConsPlusNormal"/>
        <w:ind w:firstLine="540"/>
        <w:jc w:val="both"/>
      </w:pPr>
      <w:r>
        <w:t>3. Закупка иных средств для дезинфекции, диагностикумов, иммуноглобулинов, иммунодиагностикумов, радиоизотопных средств, сывороток (в т.ч. диагностических), тест-систем, применяемых в лечебно-диагностическом процессе при оказании медицинской помощи и включенных в государственный реестр лекарственных средств, осуществляется по решению руководителей медицинских организаций.</w:t>
      </w:r>
    </w:p>
    <w:p w:rsidR="000205EE" w:rsidRDefault="000205EE" w:rsidP="000205EE">
      <w:pPr>
        <w:pStyle w:val="ConsPlusNormal"/>
        <w:ind w:firstLine="540"/>
        <w:jc w:val="both"/>
      </w:pPr>
      <w:r>
        <w:t>4. Закупка аллергенов, анатоксинов, бактериофагов, вакцин, фармацевтических субстанций, мягких лекарственных форм, спиртовых растворов, экстемпоральных лекарственных форм, медицинских газов, применяемых в лечебно-диагностическом процессе при оказании медицинской помощи и включенных в государственный реестр лекарственных средств, Перечнем не регламентируется.</w:t>
      </w:r>
    </w:p>
    <w:p w:rsidR="000205EE" w:rsidRDefault="000205EE" w:rsidP="000205EE">
      <w:pPr>
        <w:pStyle w:val="ConsPlusNormal"/>
        <w:ind w:firstLine="540"/>
        <w:jc w:val="both"/>
      </w:pPr>
      <w:r>
        <w:t>5. Назначение лекарственных препаратов по иным показаниям, не указанным в графе "Примечание" Перечня, должно осуществляться только по решению врачебной комиссии медицинской организации, которое фиксируется в медицинских документах пациента и журнале врачебной комиссии.</w:t>
      </w:r>
    </w:p>
    <w:p w:rsidR="000205EE" w:rsidRDefault="000205EE" w:rsidP="000205EE">
      <w:pPr>
        <w:pStyle w:val="ConsPlusNormal"/>
        <w:ind w:firstLine="540"/>
        <w:jc w:val="both"/>
      </w:pPr>
    </w:p>
    <w:p w:rsidR="000205EE" w:rsidRDefault="000205EE" w:rsidP="000205EE">
      <w:pPr>
        <w:pStyle w:val="ConsPlusNormal"/>
        <w:ind w:firstLine="540"/>
        <w:jc w:val="both"/>
      </w:pPr>
      <w:r>
        <w:t>ИСПОЛЬЗУЕМЫЕ СОКРАЩЕНИЯ:</w:t>
      </w:r>
    </w:p>
    <w:p w:rsidR="000205EE" w:rsidRDefault="000205EE" w:rsidP="000205EE">
      <w:pPr>
        <w:pStyle w:val="ConsPlusNormal"/>
        <w:ind w:firstLine="540"/>
        <w:jc w:val="both"/>
      </w:pPr>
      <w:r>
        <w:t>Перечень - Перечень жизненно необходимых и важнейших лекарственных препаратов, применяемых в рамках программы государственных гарантий бесплатного оказания населению Нижегородской области медицинской помощи.</w:t>
      </w:r>
    </w:p>
    <w:p w:rsidR="000205EE" w:rsidRDefault="000205EE" w:rsidP="000205EE">
      <w:pPr>
        <w:pStyle w:val="ConsPlusNormal"/>
        <w:ind w:firstLine="540"/>
        <w:jc w:val="both"/>
      </w:pPr>
      <w:r>
        <w:t>АТХ - Анатомо-терапевтическо-химическая классификация (АТХ-классификация) ВОЗ</w:t>
      </w:r>
    </w:p>
    <w:p w:rsidR="000205EE" w:rsidRDefault="000205EE" w:rsidP="000205EE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8"/>
        <w:gridCol w:w="1848"/>
        <w:gridCol w:w="1860"/>
        <w:gridCol w:w="1701"/>
        <w:gridCol w:w="2280"/>
        <w:gridCol w:w="1928"/>
      </w:tblGrid>
      <w:tr w:rsidR="000205EE" w:rsidTr="00BA04D8">
        <w:tc>
          <w:tcPr>
            <w:tcW w:w="2268" w:type="dxa"/>
          </w:tcPr>
          <w:p w:rsidR="000205EE" w:rsidRDefault="000205EE" w:rsidP="00BA04D8">
            <w:pPr>
              <w:pStyle w:val="ConsPlusNormal"/>
            </w:pPr>
            <w:r>
              <w:t>в/в - внутривенное(го) введение(я)</w:t>
            </w:r>
          </w:p>
        </w:tc>
        <w:tc>
          <w:tcPr>
            <w:tcW w:w="1848" w:type="dxa"/>
          </w:tcPr>
          <w:p w:rsidR="000205EE" w:rsidRDefault="000205EE" w:rsidP="00BA04D8">
            <w:pPr>
              <w:pStyle w:val="ConsPlusNormal"/>
            </w:pPr>
            <w:r>
              <w:t>супп. - суппозитории</w:t>
            </w:r>
          </w:p>
        </w:tc>
        <w:tc>
          <w:tcPr>
            <w:tcW w:w="1860" w:type="dxa"/>
          </w:tcPr>
          <w:p w:rsidR="000205EE" w:rsidRDefault="000205EE" w:rsidP="00BA04D8">
            <w:pPr>
              <w:pStyle w:val="ConsPlusNormal"/>
            </w:pPr>
            <w:r>
              <w:t>пор. - порошок</w:t>
            </w:r>
          </w:p>
        </w:tc>
        <w:tc>
          <w:tcPr>
            <w:tcW w:w="1701" w:type="dxa"/>
          </w:tcPr>
          <w:p w:rsidR="000205EE" w:rsidRDefault="000205EE" w:rsidP="00BA04D8">
            <w:pPr>
              <w:pStyle w:val="ConsPlusNormal"/>
            </w:pPr>
            <w:r>
              <w:t>лиофил. - лиофилизат</w:t>
            </w:r>
          </w:p>
        </w:tc>
        <w:tc>
          <w:tcPr>
            <w:tcW w:w="2280" w:type="dxa"/>
          </w:tcPr>
          <w:p w:rsidR="000205EE" w:rsidRDefault="000205EE" w:rsidP="00BA04D8">
            <w:pPr>
              <w:pStyle w:val="ConsPlusNormal"/>
            </w:pPr>
            <w:r>
              <w:t>п/ - покрытые</w:t>
            </w:r>
          </w:p>
        </w:tc>
        <w:tc>
          <w:tcPr>
            <w:tcW w:w="1928" w:type="dxa"/>
          </w:tcPr>
          <w:p w:rsidR="000205EE" w:rsidRDefault="000205EE" w:rsidP="00BA04D8">
            <w:pPr>
              <w:pStyle w:val="ConsPlusNormal"/>
            </w:pPr>
            <w:r>
              <w:t>п/к - подкожное(го) введение(я)</w:t>
            </w:r>
          </w:p>
        </w:tc>
      </w:tr>
      <w:tr w:rsidR="000205EE" w:rsidTr="00BA04D8">
        <w:tc>
          <w:tcPr>
            <w:tcW w:w="2268" w:type="dxa"/>
          </w:tcPr>
          <w:p w:rsidR="000205EE" w:rsidRDefault="000205EE" w:rsidP="00BA04D8">
            <w:pPr>
              <w:pStyle w:val="ConsPlusNormal"/>
            </w:pPr>
            <w:r>
              <w:t>д/ин. - для инъекций</w:t>
            </w:r>
          </w:p>
        </w:tc>
        <w:tc>
          <w:tcPr>
            <w:tcW w:w="1848" w:type="dxa"/>
          </w:tcPr>
          <w:p w:rsidR="000205EE" w:rsidRDefault="000205EE" w:rsidP="00BA04D8">
            <w:pPr>
              <w:pStyle w:val="ConsPlusNormal"/>
            </w:pPr>
            <w:r>
              <w:t>сусп. - суспензия</w:t>
            </w:r>
          </w:p>
        </w:tc>
        <w:tc>
          <w:tcPr>
            <w:tcW w:w="1860" w:type="dxa"/>
          </w:tcPr>
          <w:p w:rsidR="000205EE" w:rsidRDefault="000205EE" w:rsidP="00BA04D8">
            <w:pPr>
              <w:pStyle w:val="ConsPlusNormal"/>
            </w:pPr>
            <w:r>
              <w:t>др. - драже</w:t>
            </w:r>
          </w:p>
        </w:tc>
        <w:tc>
          <w:tcPr>
            <w:tcW w:w="1701" w:type="dxa"/>
          </w:tcPr>
          <w:p w:rsidR="000205EE" w:rsidRDefault="000205EE" w:rsidP="00BA04D8">
            <w:pPr>
              <w:pStyle w:val="ConsPlusNormal"/>
            </w:pPr>
            <w:r>
              <w:t>табл. - таблетки</w:t>
            </w:r>
          </w:p>
        </w:tc>
        <w:tc>
          <w:tcPr>
            <w:tcW w:w="2280" w:type="dxa"/>
          </w:tcPr>
          <w:p w:rsidR="000205EE" w:rsidRDefault="000205EE" w:rsidP="00BA04D8">
            <w:pPr>
              <w:pStyle w:val="ConsPlusNormal"/>
            </w:pPr>
            <w:r>
              <w:t>п/о - покрытые оболочкой</w:t>
            </w:r>
          </w:p>
        </w:tc>
        <w:tc>
          <w:tcPr>
            <w:tcW w:w="1928" w:type="dxa"/>
          </w:tcPr>
          <w:p w:rsidR="000205EE" w:rsidRDefault="000205EE" w:rsidP="00BA04D8">
            <w:pPr>
              <w:pStyle w:val="ConsPlusNormal"/>
            </w:pPr>
            <w:r>
              <w:t>нар. - наружное(го)</w:t>
            </w:r>
          </w:p>
        </w:tc>
      </w:tr>
      <w:tr w:rsidR="000205EE" w:rsidTr="00BA04D8">
        <w:tc>
          <w:tcPr>
            <w:tcW w:w="2268" w:type="dxa"/>
          </w:tcPr>
          <w:p w:rsidR="000205EE" w:rsidRDefault="000205EE" w:rsidP="00BA04D8">
            <w:pPr>
              <w:pStyle w:val="ConsPlusNormal"/>
            </w:pPr>
            <w:r>
              <w:t>д/инф. - для инфузий</w:t>
            </w:r>
          </w:p>
        </w:tc>
        <w:tc>
          <w:tcPr>
            <w:tcW w:w="1848" w:type="dxa"/>
          </w:tcPr>
          <w:p w:rsidR="000205EE" w:rsidRDefault="000205EE" w:rsidP="00BA04D8">
            <w:pPr>
              <w:pStyle w:val="ConsPlusNormal"/>
            </w:pPr>
            <w:r>
              <w:t>аэр. - аэрозоль</w:t>
            </w:r>
          </w:p>
        </w:tc>
        <w:tc>
          <w:tcPr>
            <w:tcW w:w="1860" w:type="dxa"/>
          </w:tcPr>
          <w:p w:rsidR="000205EE" w:rsidRDefault="000205EE" w:rsidP="00BA04D8">
            <w:pPr>
              <w:pStyle w:val="ConsPlusNormal"/>
            </w:pPr>
            <w:r>
              <w:t>капс. - капсулы</w:t>
            </w:r>
          </w:p>
        </w:tc>
        <w:tc>
          <w:tcPr>
            <w:tcW w:w="1701" w:type="dxa"/>
          </w:tcPr>
          <w:p w:rsidR="000205EE" w:rsidRDefault="000205EE" w:rsidP="00BA04D8">
            <w:pPr>
              <w:pStyle w:val="ConsPlusNormal"/>
            </w:pPr>
            <w:r>
              <w:t>р-р - раствор</w:t>
            </w:r>
          </w:p>
        </w:tc>
        <w:tc>
          <w:tcPr>
            <w:tcW w:w="2280" w:type="dxa"/>
          </w:tcPr>
          <w:p w:rsidR="000205EE" w:rsidRDefault="000205EE" w:rsidP="00BA04D8">
            <w:pPr>
              <w:pStyle w:val="ConsPlusNormal"/>
            </w:pPr>
            <w:r>
              <w:t>п/пл. о - покрытые пленочной оболочкой</w:t>
            </w:r>
          </w:p>
        </w:tc>
        <w:tc>
          <w:tcPr>
            <w:tcW w:w="1928" w:type="dxa"/>
          </w:tcPr>
          <w:p w:rsidR="000205EE" w:rsidRDefault="000205EE" w:rsidP="00BA04D8">
            <w:pPr>
              <w:pStyle w:val="ConsPlusNormal"/>
            </w:pPr>
            <w:r>
              <w:t>ваг. - вагинальный</w:t>
            </w:r>
          </w:p>
        </w:tc>
      </w:tr>
      <w:tr w:rsidR="000205EE" w:rsidTr="00BA04D8">
        <w:tc>
          <w:tcPr>
            <w:tcW w:w="2268" w:type="dxa"/>
          </w:tcPr>
          <w:p w:rsidR="000205EE" w:rsidRDefault="000205EE" w:rsidP="00BA04D8">
            <w:pPr>
              <w:pStyle w:val="ConsPlusNormal"/>
            </w:pPr>
            <w:r>
              <w:t>в/м - внутримышечное (ого) введение(я)</w:t>
            </w:r>
          </w:p>
        </w:tc>
        <w:tc>
          <w:tcPr>
            <w:tcW w:w="1848" w:type="dxa"/>
          </w:tcPr>
          <w:p w:rsidR="000205EE" w:rsidRDefault="000205EE" w:rsidP="00BA04D8">
            <w:pPr>
              <w:pStyle w:val="ConsPlusNormal"/>
            </w:pPr>
            <w:r>
              <w:t>д/инг. - для ингаляций</w:t>
            </w:r>
          </w:p>
        </w:tc>
        <w:tc>
          <w:tcPr>
            <w:tcW w:w="1860" w:type="dxa"/>
          </w:tcPr>
          <w:p w:rsidR="000205EE" w:rsidRDefault="000205EE" w:rsidP="00BA04D8">
            <w:pPr>
              <w:pStyle w:val="ConsPlusNormal"/>
            </w:pPr>
            <w:r>
              <w:t>конц. - концентрат(а)</w:t>
            </w:r>
          </w:p>
        </w:tc>
        <w:tc>
          <w:tcPr>
            <w:tcW w:w="1701" w:type="dxa"/>
          </w:tcPr>
          <w:p w:rsidR="000205EE" w:rsidRDefault="000205EE" w:rsidP="00BA04D8">
            <w:pPr>
              <w:pStyle w:val="ConsPlusNormal"/>
            </w:pPr>
            <w:r>
              <w:t>масл. - масляный</w:t>
            </w:r>
          </w:p>
        </w:tc>
        <w:tc>
          <w:tcPr>
            <w:tcW w:w="2280" w:type="dxa"/>
          </w:tcPr>
          <w:p w:rsidR="000205EE" w:rsidRDefault="000205EE" w:rsidP="00BA04D8">
            <w:pPr>
              <w:pStyle w:val="ConsPlusNormal"/>
            </w:pPr>
            <w:r>
              <w:t>пригот. - приготовление(я)</w:t>
            </w:r>
          </w:p>
        </w:tc>
        <w:tc>
          <w:tcPr>
            <w:tcW w:w="1928" w:type="dxa"/>
          </w:tcPr>
          <w:p w:rsidR="000205EE" w:rsidRDefault="000205EE" w:rsidP="00BA04D8">
            <w:pPr>
              <w:pStyle w:val="ConsPlusNormal"/>
            </w:pPr>
          </w:p>
        </w:tc>
      </w:tr>
    </w:tbl>
    <w:p w:rsidR="00F124CB" w:rsidRDefault="00F124CB"/>
    <w:sectPr w:rsidR="00F124CB" w:rsidSect="000205E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efaultTabStop w:val="708"/>
  <w:drawingGridHorizontalSpacing w:val="110"/>
  <w:displayHorizontalDrawingGridEvery w:val="2"/>
  <w:characterSpacingControl w:val="doNotCompress"/>
  <w:compat/>
  <w:rsids>
    <w:rsidRoot w:val="000205EE"/>
    <w:rsid w:val="000205EE"/>
    <w:rsid w:val="00054B59"/>
    <w:rsid w:val="001131AB"/>
    <w:rsid w:val="00F124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5E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05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205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205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0205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0205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0205E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0205E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43D2744449A2D7F0200C29462FEE15F177F0F8B151CC26A49D42F0D91EEAB83DD95A03CF18302BC5231208FA12P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141</Pages>
  <Words>16083</Words>
  <Characters>91677</Characters>
  <Application>Microsoft Office Word</Application>
  <DocSecurity>0</DocSecurity>
  <Lines>763</Lines>
  <Paragraphs>215</Paragraphs>
  <ScaleCrop>false</ScaleCrop>
  <Company>Reanimator Extreme Edition</Company>
  <LinksUpToDate>false</LinksUpToDate>
  <CharactersWithSpaces>107545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2016-04-06T15:05:00Z</dcterms:created>
  <dcterms:modified xsi:type="dcterms:W3CDTF">2016-04-06T15:06:00Z</dcterms:modified>
</cp:coreProperties>
</file>