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150C4" w:rsidRPr="00601BFD" w:rsidTr="00621873">
        <w:trPr>
          <w:trHeight w:val="8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5660E0" w:rsidRDefault="00A150C4" w:rsidP="00A150C4">
            <w:pPr>
              <w:rPr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601BFD" w:rsidRDefault="00A150C4" w:rsidP="005A1C3B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</w:tr>
    </w:tbl>
    <w:p w:rsidR="00A150C4" w:rsidRDefault="00A150C4" w:rsidP="00A150C4">
      <w:pPr>
        <w:jc w:val="center"/>
        <w:rPr>
          <w:b/>
          <w:szCs w:val="28"/>
        </w:rPr>
      </w:pPr>
      <w:r>
        <w:rPr>
          <w:b/>
          <w:szCs w:val="28"/>
        </w:rPr>
        <w:t>Состав Общественного совета</w:t>
      </w:r>
      <w:r w:rsidRPr="00555BF0">
        <w:rPr>
          <w:b/>
          <w:szCs w:val="28"/>
        </w:rPr>
        <w:t xml:space="preserve"> по формированию </w:t>
      </w:r>
      <w:r>
        <w:rPr>
          <w:b/>
          <w:szCs w:val="28"/>
        </w:rPr>
        <w:t>НОК</w:t>
      </w:r>
    </w:p>
    <w:p w:rsidR="00A150C4" w:rsidRDefault="00A150C4" w:rsidP="00A150C4">
      <w:pPr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134"/>
        <w:gridCol w:w="2410"/>
      </w:tblGrid>
      <w:tr w:rsidR="00A150C4" w:rsidRPr="00CA2CBE" w:rsidTr="00A150C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both"/>
              <w:rPr>
                <w:szCs w:val="28"/>
                <w:u w:val="single"/>
              </w:rPr>
            </w:pPr>
            <w:r w:rsidRPr="00CA2CBE">
              <w:rPr>
                <w:szCs w:val="28"/>
              </w:rPr>
              <w:t>Директор ГКУ НО «ЦМИ» - председатель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right"/>
              <w:rPr>
                <w:szCs w:val="28"/>
                <w:u w:val="single"/>
              </w:rPr>
            </w:pPr>
            <w:r w:rsidRPr="00CA2CBE">
              <w:rPr>
                <w:szCs w:val="28"/>
              </w:rPr>
              <w:t>А.В.Нестеренко</w:t>
            </w:r>
          </w:p>
        </w:tc>
      </w:tr>
      <w:tr w:rsidR="00A150C4" w:rsidRPr="00CA2CBE" w:rsidTr="00A150C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both"/>
              <w:rPr>
                <w:szCs w:val="28"/>
              </w:rPr>
            </w:pPr>
          </w:p>
          <w:p w:rsidR="00A150C4" w:rsidRPr="00CA2CBE" w:rsidRDefault="00A150C4" w:rsidP="005A1C3B">
            <w:pPr>
              <w:jc w:val="both"/>
              <w:rPr>
                <w:szCs w:val="28"/>
              </w:rPr>
            </w:pPr>
            <w:r w:rsidRPr="00CA2CBE">
              <w:rPr>
                <w:szCs w:val="28"/>
              </w:rPr>
              <w:t>Начальник отдела правового и кадрового обеспечения ГКУ НО «ЦМИ» - секретарь</w:t>
            </w:r>
          </w:p>
          <w:p w:rsidR="00A150C4" w:rsidRPr="00CA2CBE" w:rsidRDefault="00A150C4" w:rsidP="005A1C3B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right"/>
              <w:rPr>
                <w:szCs w:val="28"/>
              </w:rPr>
            </w:pPr>
          </w:p>
          <w:p w:rsidR="00A150C4" w:rsidRPr="00CA2CBE" w:rsidRDefault="00A150C4" w:rsidP="005A1C3B">
            <w:pPr>
              <w:spacing w:line="360" w:lineRule="auto"/>
              <w:jc w:val="right"/>
              <w:rPr>
                <w:szCs w:val="28"/>
              </w:rPr>
            </w:pPr>
            <w:proofErr w:type="spellStart"/>
            <w:r w:rsidRPr="00CA2CBE">
              <w:rPr>
                <w:szCs w:val="28"/>
              </w:rPr>
              <w:t>С.А.Дружкова</w:t>
            </w:r>
            <w:proofErr w:type="spellEnd"/>
          </w:p>
          <w:p w:rsidR="00A150C4" w:rsidRPr="00CA2CBE" w:rsidRDefault="00A150C4" w:rsidP="005A1C3B">
            <w:pPr>
              <w:rPr>
                <w:szCs w:val="28"/>
              </w:rPr>
            </w:pPr>
          </w:p>
        </w:tc>
      </w:tr>
      <w:tr w:rsidR="00A150C4" w:rsidRPr="00CA2CBE" w:rsidTr="00A150C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both"/>
              <w:rPr>
                <w:szCs w:val="28"/>
              </w:rPr>
            </w:pPr>
          </w:p>
          <w:p w:rsidR="00A150C4" w:rsidRPr="00CA2CBE" w:rsidRDefault="00A150C4" w:rsidP="005A1C3B">
            <w:pPr>
              <w:jc w:val="both"/>
              <w:rPr>
                <w:szCs w:val="28"/>
              </w:rPr>
            </w:pPr>
            <w:r w:rsidRPr="00CA2CBE">
              <w:rPr>
                <w:szCs w:val="28"/>
              </w:rPr>
              <w:t>Председатель Нижегородской общественной организации «Главный врач»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right"/>
              <w:rPr>
                <w:szCs w:val="28"/>
              </w:rPr>
            </w:pPr>
          </w:p>
          <w:p w:rsidR="00A150C4" w:rsidRPr="00CA2CBE" w:rsidRDefault="00A150C4" w:rsidP="005A1C3B">
            <w:pPr>
              <w:jc w:val="right"/>
              <w:rPr>
                <w:szCs w:val="28"/>
              </w:rPr>
            </w:pPr>
            <w:r w:rsidRPr="00CA2CBE">
              <w:rPr>
                <w:szCs w:val="28"/>
              </w:rPr>
              <w:t>Н.Н.Сухачева</w:t>
            </w:r>
          </w:p>
        </w:tc>
      </w:tr>
      <w:tr w:rsidR="00A150C4" w:rsidRPr="00CA2CBE" w:rsidTr="00A150C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both"/>
              <w:rPr>
                <w:szCs w:val="28"/>
              </w:rPr>
            </w:pPr>
          </w:p>
          <w:p w:rsidR="00A150C4" w:rsidRPr="00CA2CBE" w:rsidRDefault="00A150C4" w:rsidP="005A1C3B">
            <w:pPr>
              <w:jc w:val="both"/>
              <w:rPr>
                <w:szCs w:val="28"/>
              </w:rPr>
            </w:pPr>
            <w:r w:rsidRPr="00CA2CBE">
              <w:rPr>
                <w:szCs w:val="28"/>
              </w:rPr>
              <w:t>Председатель Некоммерческой общественной организации «Нижегородская ассоциация работодателей здравоохранения»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right"/>
              <w:rPr>
                <w:szCs w:val="28"/>
              </w:rPr>
            </w:pPr>
          </w:p>
          <w:p w:rsidR="00A150C4" w:rsidRPr="00CA2CBE" w:rsidRDefault="00A150C4" w:rsidP="005A1C3B">
            <w:pPr>
              <w:jc w:val="right"/>
              <w:rPr>
                <w:szCs w:val="28"/>
              </w:rPr>
            </w:pPr>
            <w:r w:rsidRPr="00CA2CBE">
              <w:rPr>
                <w:szCs w:val="28"/>
              </w:rPr>
              <w:t>К.В.Кузнецов</w:t>
            </w:r>
          </w:p>
        </w:tc>
      </w:tr>
      <w:tr w:rsidR="00A150C4" w:rsidRPr="00CA2CBE" w:rsidTr="00A150C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both"/>
              <w:rPr>
                <w:szCs w:val="28"/>
              </w:rPr>
            </w:pPr>
          </w:p>
          <w:p w:rsidR="00A150C4" w:rsidRPr="00CA2CBE" w:rsidRDefault="00A150C4" w:rsidP="005A1C3B">
            <w:pPr>
              <w:jc w:val="both"/>
              <w:rPr>
                <w:szCs w:val="28"/>
              </w:rPr>
            </w:pPr>
            <w:r w:rsidRPr="00CA2CBE">
              <w:rPr>
                <w:szCs w:val="28"/>
              </w:rPr>
              <w:t>Председатель общественной организации «Врачебная палата Нижегородской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right"/>
              <w:rPr>
                <w:szCs w:val="28"/>
              </w:rPr>
            </w:pPr>
          </w:p>
          <w:p w:rsidR="00A150C4" w:rsidRPr="00CA2CBE" w:rsidRDefault="00A150C4" w:rsidP="005A1C3B">
            <w:pPr>
              <w:jc w:val="right"/>
              <w:rPr>
                <w:szCs w:val="28"/>
              </w:rPr>
            </w:pPr>
            <w:r w:rsidRPr="00CA2CBE">
              <w:rPr>
                <w:szCs w:val="28"/>
              </w:rPr>
              <w:t>О.В.Железин</w:t>
            </w:r>
          </w:p>
        </w:tc>
      </w:tr>
      <w:tr w:rsidR="00A150C4" w:rsidRPr="00CA2CBE" w:rsidTr="00A150C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both"/>
              <w:rPr>
                <w:szCs w:val="28"/>
              </w:rPr>
            </w:pPr>
          </w:p>
          <w:p w:rsidR="00A150C4" w:rsidRPr="00CA2CBE" w:rsidRDefault="00A150C4" w:rsidP="005A1C3B">
            <w:pPr>
              <w:jc w:val="both"/>
              <w:rPr>
                <w:szCs w:val="28"/>
              </w:rPr>
            </w:pPr>
            <w:r w:rsidRPr="00CA2CBE">
              <w:rPr>
                <w:szCs w:val="28"/>
              </w:rPr>
              <w:t>Руководитель рабочей группы «Социальная справедливость» регионального отделения Общероссийского общественного  движения «Народный фронт «За Россию» в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right"/>
              <w:rPr>
                <w:szCs w:val="28"/>
              </w:rPr>
            </w:pPr>
          </w:p>
          <w:p w:rsidR="00A150C4" w:rsidRPr="00CA2CBE" w:rsidRDefault="00A150C4" w:rsidP="005A1C3B">
            <w:pPr>
              <w:jc w:val="right"/>
              <w:rPr>
                <w:szCs w:val="28"/>
              </w:rPr>
            </w:pPr>
            <w:proofErr w:type="spellStart"/>
            <w:r w:rsidRPr="00CA2CBE">
              <w:rPr>
                <w:szCs w:val="28"/>
              </w:rPr>
              <w:t>С.А.Апоян</w:t>
            </w:r>
            <w:proofErr w:type="spellEnd"/>
          </w:p>
        </w:tc>
      </w:tr>
      <w:tr w:rsidR="00A150C4" w:rsidRPr="00CA2CBE" w:rsidTr="00A150C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Default="00A150C4" w:rsidP="005A1C3B">
            <w:pPr>
              <w:jc w:val="both"/>
              <w:rPr>
                <w:szCs w:val="28"/>
              </w:rPr>
            </w:pPr>
          </w:p>
          <w:p w:rsidR="00A150C4" w:rsidRDefault="00667F4D" w:rsidP="005A1C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Нижегородской областной организации Профсоюза работников здравоохранения</w:t>
            </w:r>
            <w:r w:rsidR="005702D9">
              <w:rPr>
                <w:szCs w:val="28"/>
              </w:rPr>
              <w:t xml:space="preserve"> РФ</w:t>
            </w:r>
          </w:p>
          <w:p w:rsidR="00667F4D" w:rsidRPr="00CA2CBE" w:rsidRDefault="00667F4D" w:rsidP="005A1C3B">
            <w:pPr>
              <w:jc w:val="both"/>
              <w:rPr>
                <w:szCs w:val="28"/>
              </w:rPr>
            </w:pPr>
          </w:p>
          <w:p w:rsidR="00A150C4" w:rsidRPr="00CA2CBE" w:rsidRDefault="00A150C4" w:rsidP="005A1C3B">
            <w:pPr>
              <w:jc w:val="both"/>
              <w:rPr>
                <w:szCs w:val="28"/>
              </w:rPr>
            </w:pPr>
            <w:r w:rsidRPr="00CA2CBE">
              <w:rPr>
                <w:szCs w:val="28"/>
              </w:rPr>
              <w:t>Член Общественной палаты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right"/>
              <w:rPr>
                <w:szCs w:val="28"/>
              </w:rPr>
            </w:pPr>
          </w:p>
          <w:p w:rsidR="00A150C4" w:rsidRDefault="00667F4D" w:rsidP="005A1C3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Л.В.Лукичева</w:t>
            </w:r>
          </w:p>
          <w:p w:rsidR="00667F4D" w:rsidRDefault="00667F4D" w:rsidP="005A1C3B">
            <w:pPr>
              <w:jc w:val="right"/>
              <w:rPr>
                <w:szCs w:val="28"/>
              </w:rPr>
            </w:pPr>
          </w:p>
          <w:p w:rsidR="00667F4D" w:rsidRDefault="00667F4D" w:rsidP="005A1C3B">
            <w:pPr>
              <w:jc w:val="right"/>
              <w:rPr>
                <w:szCs w:val="28"/>
              </w:rPr>
            </w:pPr>
          </w:p>
          <w:p w:rsidR="00667F4D" w:rsidRDefault="00667F4D" w:rsidP="005A1C3B">
            <w:pPr>
              <w:jc w:val="right"/>
              <w:rPr>
                <w:szCs w:val="28"/>
              </w:rPr>
            </w:pPr>
          </w:p>
          <w:p w:rsidR="00A150C4" w:rsidRPr="00CA2CBE" w:rsidRDefault="00A150C4" w:rsidP="005A1C3B">
            <w:pPr>
              <w:jc w:val="right"/>
              <w:rPr>
                <w:szCs w:val="28"/>
              </w:rPr>
            </w:pPr>
            <w:proofErr w:type="spellStart"/>
            <w:r w:rsidRPr="00CA2CBE">
              <w:rPr>
                <w:szCs w:val="28"/>
              </w:rPr>
              <w:t>В.В.Цывова</w:t>
            </w:r>
            <w:proofErr w:type="spellEnd"/>
          </w:p>
        </w:tc>
      </w:tr>
      <w:tr w:rsidR="00A150C4" w:rsidRPr="00CA2CBE" w:rsidTr="00A150C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both"/>
              <w:rPr>
                <w:szCs w:val="28"/>
              </w:rPr>
            </w:pPr>
          </w:p>
          <w:p w:rsidR="00A150C4" w:rsidRPr="00CA2CBE" w:rsidRDefault="00A150C4" w:rsidP="005A1C3B">
            <w:pPr>
              <w:jc w:val="both"/>
              <w:rPr>
                <w:szCs w:val="28"/>
              </w:rPr>
            </w:pPr>
            <w:r w:rsidRPr="00CA2CBE">
              <w:rPr>
                <w:szCs w:val="28"/>
              </w:rPr>
              <w:t>Директор ГБУЗ НО «МИАЦ»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CA2CBE" w:rsidRDefault="00A150C4" w:rsidP="005A1C3B">
            <w:pPr>
              <w:jc w:val="right"/>
              <w:rPr>
                <w:szCs w:val="28"/>
              </w:rPr>
            </w:pPr>
          </w:p>
          <w:p w:rsidR="00A150C4" w:rsidRPr="00CA2CBE" w:rsidRDefault="00A150C4" w:rsidP="005A1C3B">
            <w:pPr>
              <w:jc w:val="right"/>
              <w:rPr>
                <w:szCs w:val="28"/>
              </w:rPr>
            </w:pPr>
            <w:r w:rsidRPr="00CA2CBE">
              <w:rPr>
                <w:szCs w:val="28"/>
              </w:rPr>
              <w:t>А.А.Коновалов</w:t>
            </w:r>
          </w:p>
        </w:tc>
      </w:tr>
    </w:tbl>
    <w:p w:rsidR="00A150C4" w:rsidRDefault="00A150C4" w:rsidP="00A150C4">
      <w:pPr>
        <w:jc w:val="center"/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3970"/>
      </w:tblGrid>
      <w:tr w:rsidR="00A150C4" w:rsidRPr="000C59E8" w:rsidTr="00A150C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0C59E8" w:rsidRDefault="00A150C4" w:rsidP="005A1C3B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0C4" w:rsidRPr="000C59E8" w:rsidRDefault="00A150C4" w:rsidP="005A1C3B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120547" w:rsidRDefault="00120547"/>
    <w:sectPr w:rsidR="00120547" w:rsidSect="0056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C4"/>
    <w:rsid w:val="0006794F"/>
    <w:rsid w:val="000835F9"/>
    <w:rsid w:val="00100594"/>
    <w:rsid w:val="00120547"/>
    <w:rsid w:val="00196FFB"/>
    <w:rsid w:val="00352467"/>
    <w:rsid w:val="003C4A53"/>
    <w:rsid w:val="0045003D"/>
    <w:rsid w:val="00555C87"/>
    <w:rsid w:val="005604FC"/>
    <w:rsid w:val="005702D9"/>
    <w:rsid w:val="00621873"/>
    <w:rsid w:val="00667F4D"/>
    <w:rsid w:val="006F09B9"/>
    <w:rsid w:val="0075141C"/>
    <w:rsid w:val="00832690"/>
    <w:rsid w:val="00884D36"/>
    <w:rsid w:val="008960D2"/>
    <w:rsid w:val="008A6F8C"/>
    <w:rsid w:val="009328DD"/>
    <w:rsid w:val="009851B6"/>
    <w:rsid w:val="00A150C4"/>
    <w:rsid w:val="00A74CC9"/>
    <w:rsid w:val="00B21D5C"/>
    <w:rsid w:val="00CE42B7"/>
    <w:rsid w:val="00CE49E7"/>
    <w:rsid w:val="00E20F61"/>
    <w:rsid w:val="00E710D3"/>
    <w:rsid w:val="00EC0348"/>
    <w:rsid w:val="00F0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3</cp:revision>
  <dcterms:created xsi:type="dcterms:W3CDTF">2016-06-28T15:12:00Z</dcterms:created>
  <dcterms:modified xsi:type="dcterms:W3CDTF">2016-08-17T09:24:00Z</dcterms:modified>
</cp:coreProperties>
</file>