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6" w:rsidRDefault="00C062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6296" w:rsidRDefault="00C06296">
      <w:pPr>
        <w:pStyle w:val="ConsPlusNormal"/>
        <w:jc w:val="both"/>
      </w:pPr>
    </w:p>
    <w:p w:rsidR="00C06296" w:rsidRDefault="00C06296">
      <w:pPr>
        <w:pStyle w:val="ConsPlusNormal"/>
      </w:pPr>
      <w:r>
        <w:t>Зарегистрировано в Минюсте России 13 февраля 2013 г. N 27046</w:t>
      </w:r>
    </w:p>
    <w:p w:rsidR="00C06296" w:rsidRDefault="00C06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296" w:rsidRDefault="00C06296">
      <w:pPr>
        <w:pStyle w:val="ConsPlusNormal"/>
      </w:pPr>
    </w:p>
    <w:p w:rsidR="00C06296" w:rsidRDefault="00C06296">
      <w:pPr>
        <w:pStyle w:val="ConsPlusTitle"/>
        <w:jc w:val="center"/>
      </w:pPr>
      <w:r>
        <w:t>МИНИСТЕРСТВО ЗДРАВООХРАНЕНИЯ РОССИЙСКОЙ ФЕДЕРАЦИИ</w:t>
      </w:r>
    </w:p>
    <w:p w:rsidR="00C06296" w:rsidRDefault="00C06296">
      <w:pPr>
        <w:pStyle w:val="ConsPlusTitle"/>
        <w:jc w:val="center"/>
      </w:pPr>
    </w:p>
    <w:p w:rsidR="00C06296" w:rsidRDefault="00C06296">
      <w:pPr>
        <w:pStyle w:val="ConsPlusTitle"/>
        <w:jc w:val="center"/>
      </w:pPr>
      <w:r>
        <w:t>ПРИКАЗ</w:t>
      </w:r>
    </w:p>
    <w:p w:rsidR="00C06296" w:rsidRDefault="00C06296">
      <w:pPr>
        <w:pStyle w:val="ConsPlusTitle"/>
        <w:jc w:val="center"/>
      </w:pPr>
      <w:r>
        <w:t>от 29 декабря 2012 г. N 1658н</w:t>
      </w:r>
    </w:p>
    <w:p w:rsidR="00C06296" w:rsidRDefault="00C06296">
      <w:pPr>
        <w:pStyle w:val="ConsPlusTitle"/>
        <w:jc w:val="center"/>
      </w:pPr>
    </w:p>
    <w:p w:rsidR="00C06296" w:rsidRDefault="00C06296">
      <w:pPr>
        <w:pStyle w:val="ConsPlusTitle"/>
        <w:jc w:val="center"/>
      </w:pPr>
      <w:r>
        <w:t>ОБ УТВЕРЖДЕНИИ СТАНДАРТА</w:t>
      </w:r>
    </w:p>
    <w:p w:rsidR="00C06296" w:rsidRDefault="00C06296">
      <w:pPr>
        <w:pStyle w:val="ConsPlusTitle"/>
        <w:jc w:val="center"/>
      </w:pPr>
      <w:r>
        <w:t>СПЕЦИАЛИЗИРОВАННОЙ МЕДИЦИНСКОЙ ПОМОЩИ ПРИ ПНЕВМОНИИ</w:t>
      </w:r>
    </w:p>
    <w:p w:rsidR="00C06296" w:rsidRDefault="00C06296">
      <w:pPr>
        <w:pStyle w:val="ConsPlusTitle"/>
        <w:jc w:val="center"/>
      </w:pPr>
      <w:r>
        <w:t>СРЕДНЕЙ СТЕПЕНИ ТЯЖЕСТИ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06296" w:rsidRDefault="00C06296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пневмонии средней степени тяжести согласно приложению.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jc w:val="right"/>
      </w:pPr>
      <w:r>
        <w:t>Министр</w:t>
      </w:r>
    </w:p>
    <w:p w:rsidR="00C06296" w:rsidRDefault="00C06296">
      <w:pPr>
        <w:pStyle w:val="ConsPlusNormal"/>
        <w:jc w:val="right"/>
      </w:pPr>
      <w:r>
        <w:t>В.И.СКВОРЦОВА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jc w:val="right"/>
      </w:pPr>
      <w:r>
        <w:t>Приложение</w:t>
      </w:r>
    </w:p>
    <w:p w:rsidR="00C06296" w:rsidRDefault="00C06296">
      <w:pPr>
        <w:pStyle w:val="ConsPlusNormal"/>
        <w:jc w:val="right"/>
      </w:pPr>
      <w:r>
        <w:t>к приказу Министерства здравоохранения</w:t>
      </w:r>
    </w:p>
    <w:p w:rsidR="00C06296" w:rsidRDefault="00C06296">
      <w:pPr>
        <w:pStyle w:val="ConsPlusNormal"/>
        <w:jc w:val="right"/>
      </w:pPr>
      <w:r>
        <w:t>Российской Федерации</w:t>
      </w:r>
    </w:p>
    <w:p w:rsidR="00C06296" w:rsidRDefault="00C06296">
      <w:pPr>
        <w:pStyle w:val="ConsPlusNormal"/>
        <w:jc w:val="right"/>
      </w:pPr>
      <w:r>
        <w:t>от 29 декабря 2012 г. N 1658н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Title"/>
        <w:jc w:val="center"/>
      </w:pPr>
      <w:bookmarkStart w:id="0" w:name="P28"/>
      <w:bookmarkEnd w:id="0"/>
      <w:r>
        <w:t>СТАНДАРТ</w:t>
      </w:r>
    </w:p>
    <w:p w:rsidR="00C06296" w:rsidRDefault="00C06296">
      <w:pPr>
        <w:pStyle w:val="ConsPlusTitle"/>
        <w:jc w:val="center"/>
      </w:pPr>
      <w:r>
        <w:t>СПЕЦИАЛИЗИРОВАННОЙ МЕДИЦИНСКОЙ ПОМОЩИ ПРИ ПНЕВМОНИИ</w:t>
      </w:r>
    </w:p>
    <w:p w:rsidR="00C06296" w:rsidRDefault="00C06296">
      <w:pPr>
        <w:pStyle w:val="ConsPlusTitle"/>
        <w:jc w:val="center"/>
      </w:pPr>
      <w:r>
        <w:t>СРЕДНЕЙ СТЕПЕНИ ТЯЖЕСТИ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C06296" w:rsidRDefault="00C06296">
      <w:pPr>
        <w:pStyle w:val="ConsPlusNormal"/>
        <w:ind w:firstLine="540"/>
        <w:jc w:val="both"/>
      </w:pPr>
      <w:r>
        <w:t>Пол: любой</w:t>
      </w:r>
    </w:p>
    <w:p w:rsidR="00C06296" w:rsidRDefault="00C06296">
      <w:pPr>
        <w:pStyle w:val="ConsPlusNormal"/>
        <w:ind w:firstLine="540"/>
        <w:jc w:val="both"/>
      </w:pPr>
      <w:r>
        <w:t>Фаза: все</w:t>
      </w:r>
    </w:p>
    <w:p w:rsidR="00C06296" w:rsidRDefault="00C06296">
      <w:pPr>
        <w:pStyle w:val="ConsPlusNormal"/>
        <w:ind w:firstLine="540"/>
        <w:jc w:val="both"/>
      </w:pPr>
      <w:r>
        <w:t>Стадия: все</w:t>
      </w:r>
    </w:p>
    <w:p w:rsidR="00C06296" w:rsidRDefault="00C06296">
      <w:pPr>
        <w:pStyle w:val="ConsPlusNormal"/>
        <w:ind w:firstLine="540"/>
        <w:jc w:val="both"/>
      </w:pPr>
      <w:r>
        <w:t>Осложнения: без осложнений</w:t>
      </w:r>
    </w:p>
    <w:p w:rsidR="00C06296" w:rsidRDefault="00C06296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C06296" w:rsidRDefault="00C06296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C06296" w:rsidRDefault="00C06296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C06296" w:rsidRDefault="00C06296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 xml:space="preserve">Код по </w:t>
      </w:r>
      <w:hyperlink r:id="rId7" w:history="1">
        <w:r>
          <w:rPr>
            <w:color w:val="0000FF"/>
          </w:rPr>
          <w:t>МКБ</w:t>
        </w:r>
      </w:hyperlink>
      <w:r>
        <w:t xml:space="preserve"> X </w:t>
      </w:r>
      <w:hyperlink w:anchor="P475" w:history="1">
        <w:r>
          <w:rPr>
            <w:color w:val="0000FF"/>
          </w:rPr>
          <w:t>&lt;*&gt;</w:t>
        </w:r>
      </w:hyperlink>
    </w:p>
    <w:p w:rsidR="00C06296" w:rsidRDefault="00C06296">
      <w:pPr>
        <w:pStyle w:val="ConsPlusNormal"/>
        <w:ind w:firstLine="540"/>
        <w:jc w:val="both"/>
      </w:pPr>
      <w:r>
        <w:t>Нозологические единицы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Cell"/>
        <w:jc w:val="both"/>
      </w:pPr>
      <w:r>
        <w:t xml:space="preserve">                         J13    Пневмония, вызванная Streptococcus</w:t>
      </w:r>
    </w:p>
    <w:p w:rsidR="00C06296" w:rsidRDefault="00C06296">
      <w:pPr>
        <w:pStyle w:val="ConsPlusCell"/>
        <w:jc w:val="both"/>
      </w:pPr>
      <w:r>
        <w:t xml:space="preserve">                                pneumoniae</w:t>
      </w:r>
    </w:p>
    <w:p w:rsidR="00C06296" w:rsidRDefault="00C06296">
      <w:pPr>
        <w:pStyle w:val="ConsPlusCell"/>
        <w:jc w:val="both"/>
      </w:pPr>
      <w:r>
        <w:t xml:space="preserve">                         J14    Пневмония, вызванная Haemophilus influenzae</w:t>
      </w:r>
    </w:p>
    <w:p w:rsidR="00C06296" w:rsidRDefault="00C06296">
      <w:pPr>
        <w:pStyle w:val="ConsPlusCell"/>
        <w:jc w:val="both"/>
      </w:pPr>
      <w:r>
        <w:t xml:space="preserve">                                [палочкой Афанасьева-Пфейффера]</w:t>
      </w:r>
    </w:p>
    <w:p w:rsidR="00C06296" w:rsidRDefault="00C06296">
      <w:pPr>
        <w:pStyle w:val="ConsPlusCell"/>
        <w:jc w:val="both"/>
      </w:pPr>
      <w:r>
        <w:t xml:space="preserve">                         J15.7  Пневмония, вызванная Mycoplasma pneumoniae</w:t>
      </w:r>
    </w:p>
    <w:p w:rsidR="00C06296" w:rsidRDefault="00C06296">
      <w:pPr>
        <w:pStyle w:val="ConsPlusCell"/>
        <w:jc w:val="both"/>
      </w:pPr>
      <w:r>
        <w:lastRenderedPageBreak/>
        <w:t xml:space="preserve">                         J15.9  Бактериальная пневмония неуточненная</w:t>
      </w:r>
    </w:p>
    <w:p w:rsidR="00C06296" w:rsidRDefault="00C06296">
      <w:pPr>
        <w:pStyle w:val="ConsPlusCell"/>
        <w:jc w:val="both"/>
      </w:pPr>
      <w:r>
        <w:t xml:space="preserve">                         J16.0  Пневмония, вызванная хламидиями</w:t>
      </w:r>
    </w:p>
    <w:p w:rsidR="00C06296" w:rsidRDefault="00C06296">
      <w:pPr>
        <w:pStyle w:val="ConsPlusCell"/>
        <w:jc w:val="both"/>
      </w:pPr>
      <w:r>
        <w:t xml:space="preserve">                         J18.8</w:t>
      </w:r>
      <w:proofErr w:type="gramStart"/>
      <w:r>
        <w:t xml:space="preserve">  Д</w:t>
      </w:r>
      <w:proofErr w:type="gramEnd"/>
      <w:r>
        <w:t>ругая пневмония, возбудитель не уточнен</w:t>
      </w:r>
    </w:p>
    <w:p w:rsidR="00C06296" w:rsidRDefault="00C06296">
      <w:pPr>
        <w:pStyle w:val="ConsPlusCell"/>
        <w:jc w:val="both"/>
      </w:pPr>
      <w:r>
        <w:t xml:space="preserve">                         J18.9  Пневмония неуточненная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1. Медицинские мероприятия для диагностики заболевания, состояния</w:t>
      </w:r>
    </w:p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040"/>
        <w:gridCol w:w="192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Код    </w:t>
            </w:r>
          </w:p>
          <w:p w:rsidR="00C06296" w:rsidRDefault="00C06296">
            <w:pPr>
              <w:pStyle w:val="ConsPlusNonformat"/>
              <w:jc w:val="both"/>
            </w:pPr>
            <w:r>
              <w:t>медицинской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услуги  </w:t>
            </w:r>
          </w:p>
        </w:tc>
        <w:tc>
          <w:tcPr>
            <w:tcW w:w="38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C06296" w:rsidRDefault="00C06296">
            <w:pPr>
              <w:pStyle w:val="ConsPlusNonformat"/>
              <w:jc w:val="both"/>
            </w:pP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B01.031.001</w:t>
            </w:r>
          </w:p>
        </w:tc>
        <w:tc>
          <w:tcPr>
            <w:tcW w:w="38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B01.037.001</w:t>
            </w:r>
          </w:p>
        </w:tc>
        <w:tc>
          <w:tcPr>
            <w:tcW w:w="38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врача-пульмонолога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B01.047.001</w:t>
            </w:r>
          </w:p>
        </w:tc>
        <w:tc>
          <w:tcPr>
            <w:tcW w:w="38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врача-терапевта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B01.055.001</w:t>
            </w:r>
          </w:p>
        </w:tc>
        <w:tc>
          <w:tcPr>
            <w:tcW w:w="38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врача-фтизиатра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--------------------------------</w:t>
      </w:r>
    </w:p>
    <w:p w:rsidR="00C06296" w:rsidRDefault="00C06296">
      <w:pPr>
        <w:pStyle w:val="ConsPlusNormal"/>
        <w:ind w:firstLine="540"/>
        <w:jc w:val="both"/>
      </w:pPr>
      <w:bookmarkStart w:id="1" w:name="P80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160"/>
        <w:gridCol w:w="192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Код    </w:t>
            </w:r>
          </w:p>
          <w:p w:rsidR="00C06296" w:rsidRDefault="00C06296">
            <w:pPr>
              <w:pStyle w:val="ConsPlusNonformat"/>
              <w:jc w:val="both"/>
            </w:pPr>
            <w:r>
              <w:t>медицинской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услуги 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медицинской услуги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A09.09.007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  <w:r>
              <w:t xml:space="preserve">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свойств мокроты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A12.06.011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Проведение реакции Вассермана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(RW)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A26.06.036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гепатита B (HBsAg Hepatitis B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virus)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A26.06.041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M, G (IgM, IgG) к вирусному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гепатиту C (Hepatitis C      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virus) в крови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A26.06.048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M, G (IgM, IgG) к вирусу     </w:t>
            </w:r>
          </w:p>
          <w:p w:rsidR="00C06296" w:rsidRDefault="00C06296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(Human immunodeficiency virus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r>
              <w:t xml:space="preserve">HIV 1) в крови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A26.06.049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06296" w:rsidRDefault="00C06296">
            <w:pPr>
              <w:pStyle w:val="ConsPlusNonformat"/>
              <w:jc w:val="both"/>
            </w:pPr>
            <w:r>
              <w:lastRenderedPageBreak/>
              <w:t xml:space="preserve">M, G (IgM, IgG) к вирусу     </w:t>
            </w:r>
          </w:p>
          <w:p w:rsidR="00C06296" w:rsidRDefault="00C06296">
            <w:pPr>
              <w:pStyle w:val="ConsPlusNonformat"/>
              <w:jc w:val="both"/>
            </w:pPr>
            <w:r>
              <w:t>иммунодефицита человека ВИЧ-2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(Human immunodeficiency virus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r>
              <w:t xml:space="preserve">HIV 2) в крови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lastRenderedPageBreak/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lastRenderedPageBreak/>
              <w:t xml:space="preserve">A26.09.001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мазков мокроты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(Mycobacterium tuberculosis)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A26.09.010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аэробные и факультативно-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анаэробные микроорганизмы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A26.30.004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чувствительности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антибиотикам и другим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лекарственным препаратам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B03.016.004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Код    </w:t>
            </w:r>
          </w:p>
          <w:p w:rsidR="00C06296" w:rsidRDefault="00C06296">
            <w:pPr>
              <w:pStyle w:val="ConsPlusNonformat"/>
              <w:jc w:val="both"/>
            </w:pPr>
            <w:r>
              <w:t>медицинской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услуги 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медицинской услуги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A05.10.006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A06.09.007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A06.09.008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Томография легких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A12.09.005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Пульсоксиметрия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Код    </w:t>
            </w:r>
          </w:p>
          <w:p w:rsidR="00C06296" w:rsidRDefault="00C06296">
            <w:pPr>
              <w:pStyle w:val="ConsPlusNonformat"/>
              <w:jc w:val="both"/>
            </w:pPr>
            <w:r>
              <w:t>медицинской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медицинской услуги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B01.020.001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 по </w:t>
            </w:r>
            <w:proofErr w:type="gramStart"/>
            <w:r>
              <w:t>лечебной</w:t>
            </w:r>
            <w:proofErr w:type="gramEnd"/>
            <w:r>
              <w:t xml:space="preserve">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физкультуре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B01.031.005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педиатром с наблюдением и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B01.037.002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врача-пульмонолога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3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lastRenderedPageBreak/>
              <w:t>B01.037.003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пульмонологом с наблюдением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и уходом среднего и младшего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B01.047.009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терапевтом с наблюдением 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уходом среднего и младшего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B01.054.001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Осмотр (консультация) врача-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физиотерапевта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Код    </w:t>
            </w:r>
          </w:p>
          <w:p w:rsidR="00C06296" w:rsidRDefault="00C06296">
            <w:pPr>
              <w:pStyle w:val="ConsPlusNonformat"/>
              <w:jc w:val="both"/>
            </w:pPr>
            <w:r>
              <w:t>медицинской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медицинской услуги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A08.09.001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препарата тканей трахеи и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бронхов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A08.09.002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препарата тканей легкого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A08.09.003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препарата тканей нижних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дыхательных путей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A09.09.010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мокроты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A26.06.016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A, M, G (IgA, IgM, IgG) к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хламидии пневмонии (Chlamidia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pneumoniae) в крови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A26.06.057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M, G (IgM, IgG) к микоплазме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пневмонии (Mycoplasma        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pneumoniae) в крови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A26.09.001 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мазков мокроты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(Mycobacterium tuberculosis)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B03.016.004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Анализ крови биохимический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общетерапевтический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>B03.016.006</w:t>
            </w:r>
          </w:p>
        </w:tc>
        <w:tc>
          <w:tcPr>
            <w:tcW w:w="37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Код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lastRenderedPageBreak/>
              <w:t xml:space="preserve">A05.10.006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Регистрация 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электрокардиограммы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A06.09.005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органов грудной полости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A06.09.005.002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Компьютерная томография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органов грудной полости </w:t>
            </w:r>
            <w:proofErr w:type="gramStart"/>
            <w:r>
              <w:t>с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r>
              <w:t xml:space="preserve">внутривенным болюсным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контрастированием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Рентгенография легких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A07.09.003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Сцинтиграфия легких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Исследование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неспровоцированных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дыхательных объемов и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потоков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A12.09.002.001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дыхательных</w:t>
            </w:r>
            <w:proofErr w:type="gramEnd"/>
            <w:r>
              <w:t xml:space="preserve">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объемов с применением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Бодиплетизмография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Пульсоксиметрия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9              </w:t>
            </w:r>
          </w:p>
        </w:tc>
      </w:tr>
      <w:tr w:rsidR="00C06296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A12.09.006     </w:t>
            </w:r>
          </w:p>
        </w:tc>
        <w:tc>
          <w:tcPr>
            <w:tcW w:w="32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диффузионной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r>
              <w:t xml:space="preserve">способности легких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реаниматологического сопровождения  </w:t>
            </w:r>
            <w:proofErr w:type="gramEnd"/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Код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Наименование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медицинской услуги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A03.09.001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Бронхоскопия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A03.09.002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Трахеоскопия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A11.09.002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Биопсия легких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бронхоскопии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A11.09.005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Бронхоскопический лаваж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A11.09.008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Биопсия трахеи, бронхов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при бронхоскопии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A11.09.010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Получение материала </w:t>
            </w:r>
            <w:proofErr w:type="gramStart"/>
            <w:r>
              <w:t>из</w:t>
            </w:r>
            <w:proofErr w:type="gramEnd"/>
            <w:r>
              <w:t xml:space="preserve">    </w:t>
            </w:r>
          </w:p>
          <w:p w:rsidR="00C06296" w:rsidRDefault="00C06296">
            <w:pPr>
              <w:pStyle w:val="ConsPlusNonformat"/>
              <w:jc w:val="both"/>
            </w:pPr>
            <w:r>
              <w:t>нижних дыхательных путей и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легочной ткани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B01.003.004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Анестезиологическое   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 xml:space="preserve">пособие (включая раннее   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r>
              <w:t>послеоперационное ведение)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040"/>
        <w:gridCol w:w="2040"/>
      </w:tblGrid>
      <w:tr w:rsidR="00C06296">
        <w:trPr>
          <w:trHeight w:val="240"/>
        </w:trPr>
        <w:tc>
          <w:tcPr>
            <w:tcW w:w="9360" w:type="dxa"/>
            <w:gridSpan w:val="4"/>
          </w:tcPr>
          <w:p w:rsidR="00C06296" w:rsidRDefault="00C06296">
            <w:pPr>
              <w:pStyle w:val="ConsPlusNonformat"/>
              <w:jc w:val="both"/>
            </w:pPr>
            <w:r>
              <w:t xml:space="preserve">Немедикаментозные методы профилактики, лечения и медицинской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Код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     Наименование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медицинской услуги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lastRenderedPageBreak/>
              <w:t xml:space="preserve">A17.09.004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Воздействие токами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ультравысокой частоты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нижних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дыхательных путей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A17.30.007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электромагнитным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диапазона (СМВ-терапия)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A17.30.019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Воздействие переменным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магнитным полем (ПеМП)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A17.30.020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Воздействие  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сверхвысокочастотным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электромагнитным полем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A19.09.001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  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бронхолегочной системы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A19.09.002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Дыхательные упражнения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дренирующие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  <w:tr w:rsidR="00C0629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A21.30.005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Массаж грудной клетки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5      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2304"/>
        <w:gridCol w:w="2016"/>
        <w:gridCol w:w="1536"/>
        <w:gridCol w:w="1056"/>
        <w:gridCol w:w="672"/>
        <w:gridCol w:w="768"/>
      </w:tblGrid>
      <w:tr w:rsidR="00C06296">
        <w:trPr>
          <w:trHeight w:val="160"/>
        </w:trPr>
        <w:tc>
          <w:tcPr>
            <w:tcW w:w="1056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Код   </w:t>
            </w:r>
          </w:p>
        </w:tc>
        <w:tc>
          <w:tcPr>
            <w:tcW w:w="2304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    Анатомо-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   химическая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 </w:t>
            </w:r>
          </w:p>
        </w:tc>
        <w:tc>
          <w:tcPr>
            <w:tcW w:w="2016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476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672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ССД </w:t>
            </w:r>
          </w:p>
          <w:p w:rsidR="00C06296" w:rsidRDefault="00C06296">
            <w:pPr>
              <w:pStyle w:val="ConsPlusNonformat"/>
              <w:jc w:val="both"/>
            </w:pPr>
            <w:hyperlink w:anchor="P477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C06296" w:rsidRDefault="00C06296">
            <w:pPr>
              <w:pStyle w:val="ConsPlusNonformat"/>
              <w:jc w:val="both"/>
            </w:pPr>
            <w:hyperlink w:anchor="P478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A03BA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Алкалоиды белладонны,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третичные амины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5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B05XA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электролитов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800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4000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J01CA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Пенициллины </w:t>
            </w:r>
            <w:proofErr w:type="gramStart"/>
            <w:r>
              <w:rPr>
                <w:sz w:val="16"/>
              </w:rPr>
              <w:t>широкого</w:t>
            </w:r>
            <w:proofErr w:type="gramEnd"/>
            <w:r>
              <w:rPr>
                <w:sz w:val="16"/>
              </w:rPr>
              <w:t xml:space="preserve">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спектра действия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0,21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Амоксициллин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14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Ампициллин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42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J01CR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включая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ингибиторами бета-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лактамаз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Амоксициллин +     </w:t>
            </w:r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[Клавулановая      </w:t>
            </w:r>
            <w:proofErr w:type="gramEnd"/>
          </w:p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1,2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8,4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Амоксициллин +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[Сульбактам]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1,5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10,5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J01DC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2-го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4,5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31,5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J01DD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3-го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Цефиксим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0,4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2,8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14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1,4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J01FA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Макролиды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2,5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7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10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J01MA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Фторхинолоны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Гемифлоксацин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320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3200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0,5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5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Моксифлоксацин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0,4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J02AC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триазола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0,4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M01AE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пропионовой кислоты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1,2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12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M03AB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холина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0,002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>Суксаметония хлорид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N01AX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общей анестезии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0,004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800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N01BB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Амиды  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 0,1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50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N02AX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</w:t>
            </w: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механизмом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N02BE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Анилиды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4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12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N05CD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0,003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7 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70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R05CB    </w:t>
            </w: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Муколитические        </w:t>
            </w:r>
          </w:p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Амброксол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90 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900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0,6 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6     </w:t>
            </w:r>
          </w:p>
        </w:tc>
      </w:tr>
      <w:tr w:rsidR="00C06296">
        <w:trPr>
          <w:trHeight w:val="160"/>
        </w:trPr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Карбоцистеин       </w:t>
            </w:r>
          </w:p>
        </w:tc>
        <w:tc>
          <w:tcPr>
            <w:tcW w:w="153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2,25 </w:t>
            </w:r>
          </w:p>
        </w:tc>
        <w:tc>
          <w:tcPr>
            <w:tcW w:w="768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rPr>
                <w:sz w:val="16"/>
              </w:rPr>
              <w:t xml:space="preserve">22,5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4. Виды лечебного питания, включая специализированные продукты лечебного питания</w:t>
      </w:r>
    </w:p>
    <w:p w:rsidR="00C06296" w:rsidRDefault="00C0629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C06296">
        <w:trPr>
          <w:trHeight w:val="240"/>
        </w:trPr>
        <w:tc>
          <w:tcPr>
            <w:tcW w:w="3480" w:type="dxa"/>
          </w:tcPr>
          <w:p w:rsidR="00C06296" w:rsidRDefault="00C06296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C06296" w:rsidRDefault="00C06296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C06296" w:rsidRDefault="00C0629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06296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C06296" w:rsidRDefault="00C06296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06296" w:rsidRDefault="00C06296">
            <w:pPr>
              <w:pStyle w:val="ConsPlusNonformat"/>
              <w:jc w:val="both"/>
            </w:pPr>
            <w:r>
              <w:t xml:space="preserve">10        </w:t>
            </w:r>
          </w:p>
        </w:tc>
      </w:tr>
    </w:tbl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06296" w:rsidRDefault="00C06296">
      <w:pPr>
        <w:pStyle w:val="ConsPlusNormal"/>
        <w:ind w:firstLine="540"/>
        <w:jc w:val="both"/>
      </w:pPr>
      <w:bookmarkStart w:id="2" w:name="P475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06296" w:rsidRDefault="00C06296">
      <w:pPr>
        <w:pStyle w:val="ConsPlusNormal"/>
        <w:ind w:firstLine="540"/>
        <w:jc w:val="both"/>
      </w:pPr>
      <w:bookmarkStart w:id="3" w:name="P476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06296" w:rsidRDefault="00C06296">
      <w:pPr>
        <w:pStyle w:val="ConsPlusNormal"/>
        <w:ind w:firstLine="540"/>
        <w:jc w:val="both"/>
      </w:pPr>
      <w:bookmarkStart w:id="4" w:name="P477"/>
      <w:bookmarkEnd w:id="4"/>
      <w:r>
        <w:t>&lt;***&gt; Средняя суточная доза.</w:t>
      </w:r>
    </w:p>
    <w:p w:rsidR="00C06296" w:rsidRDefault="00C06296">
      <w:pPr>
        <w:pStyle w:val="ConsPlusNormal"/>
        <w:ind w:firstLine="540"/>
        <w:jc w:val="both"/>
      </w:pPr>
      <w:bookmarkStart w:id="5" w:name="P478"/>
      <w:bookmarkEnd w:id="5"/>
      <w:r>
        <w:t>&lt;****&gt; Средняя курсовая доза.</w:t>
      </w: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  <w:r>
        <w:t>Примечания:</w:t>
      </w:r>
    </w:p>
    <w:p w:rsidR="00C06296" w:rsidRDefault="00C06296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06296" w:rsidRDefault="00C06296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ind w:firstLine="540"/>
        <w:jc w:val="both"/>
      </w:pPr>
    </w:p>
    <w:p w:rsidR="00C06296" w:rsidRDefault="00C06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46D" w:rsidRDefault="0044746D">
      <w:bookmarkStart w:id="6" w:name="_GoBack"/>
      <w:bookmarkEnd w:id="6"/>
    </w:p>
    <w:sectPr w:rsidR="0044746D" w:rsidSect="004C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96"/>
    <w:rsid w:val="0044746D"/>
    <w:rsid w:val="00C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23B0E096E497E415069A72A5DAB1814C83057B1249CC2FD7DB9TCq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23B0E096E497E415069A72A5DAB1814C83057B1249CC2FD7DB9TCq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23B0E096E497E415068A3395DAB1814C83953BB77CBC0AC28B7CAA2F5D9FE1D8B791DB510868FTCq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23B0E096E497E415068A3395DAB1814C83953BB77CBC0AC28B7CAA2F5D9FE1D8B791DB5108187TC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2016-01-22T12:42:00Z</dcterms:created>
  <dcterms:modified xsi:type="dcterms:W3CDTF">2016-01-22T12:42:00Z</dcterms:modified>
</cp:coreProperties>
</file>