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64" w:rsidRPr="00E03874" w:rsidRDefault="00177B64" w:rsidP="00177B64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E03874">
        <w:rPr>
          <w:b/>
          <w:bCs/>
          <w:kern w:val="36"/>
          <w:sz w:val="24"/>
          <w:szCs w:val="24"/>
        </w:rPr>
        <w:t>Информация об итогах конкурса на замещение вакантных должностей</w:t>
      </w:r>
    </w:p>
    <w:p w:rsidR="00177B64" w:rsidRPr="00E03874" w:rsidRDefault="00177B64" w:rsidP="00177B64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E03874">
        <w:rPr>
          <w:b/>
          <w:bCs/>
          <w:kern w:val="36"/>
          <w:sz w:val="24"/>
          <w:szCs w:val="24"/>
        </w:rPr>
        <w:t xml:space="preserve"> и включение в кадровый резерв </w:t>
      </w:r>
    </w:p>
    <w:p w:rsidR="00177B64" w:rsidRPr="00E03874" w:rsidRDefault="00177B64" w:rsidP="00177B64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E03874">
        <w:rPr>
          <w:b/>
          <w:bCs/>
          <w:kern w:val="36"/>
          <w:sz w:val="24"/>
          <w:szCs w:val="24"/>
        </w:rPr>
        <w:t>министерства здравоохранения Нижегородской области</w:t>
      </w:r>
    </w:p>
    <w:p w:rsidR="00177B64" w:rsidRPr="00E03874" w:rsidRDefault="00177B64" w:rsidP="00177B64">
      <w:pPr>
        <w:shd w:val="clear" w:color="auto" w:fill="FFFFFF"/>
        <w:jc w:val="center"/>
        <w:outlineLvl w:val="0"/>
        <w:rPr>
          <w:bCs/>
          <w:kern w:val="36"/>
          <w:sz w:val="24"/>
          <w:szCs w:val="24"/>
        </w:rPr>
      </w:pPr>
    </w:p>
    <w:p w:rsidR="00177B64" w:rsidRPr="00E03874" w:rsidRDefault="00177B64" w:rsidP="00177B64">
      <w:pPr>
        <w:ind w:firstLine="708"/>
        <w:jc w:val="both"/>
        <w:rPr>
          <w:sz w:val="24"/>
          <w:szCs w:val="24"/>
          <w:shd w:val="clear" w:color="auto" w:fill="FFFFFF"/>
        </w:rPr>
      </w:pPr>
      <w:r w:rsidRPr="00E03874">
        <w:rPr>
          <w:sz w:val="24"/>
          <w:szCs w:val="24"/>
          <w:shd w:val="clear" w:color="auto" w:fill="FFFFFF"/>
        </w:rPr>
        <w:t>По результатам оценки участников конкурса на замещение вакантных должностей и включение в кадровый резерв министерства здравоохранения Нижегородской области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по итогам проведенных конкурсных процедур, в соответствии с протоколом заседания конкурсной комиссии министерства здравоохранения Нижегородской области от 6 июля 2017 года № 4:</w:t>
      </w:r>
    </w:p>
    <w:p w:rsidR="00BB6674" w:rsidRPr="00E03874" w:rsidRDefault="00BB6674" w:rsidP="00177B64">
      <w:pPr>
        <w:ind w:firstLine="708"/>
        <w:jc w:val="both"/>
        <w:rPr>
          <w:sz w:val="24"/>
          <w:szCs w:val="24"/>
        </w:rPr>
      </w:pPr>
    </w:p>
    <w:p w:rsidR="00361ABD" w:rsidRPr="00E03874" w:rsidRDefault="00361ABD" w:rsidP="00917968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E03874">
        <w:rPr>
          <w:b/>
          <w:sz w:val="24"/>
          <w:szCs w:val="24"/>
        </w:rPr>
        <w:t xml:space="preserve">1. </w:t>
      </w:r>
      <w:r w:rsidRPr="00E03874">
        <w:rPr>
          <w:b/>
          <w:bCs/>
          <w:sz w:val="24"/>
          <w:szCs w:val="24"/>
          <w:shd w:val="clear" w:color="auto" w:fill="FFFFFF"/>
        </w:rPr>
        <w:t>Признан</w:t>
      </w:r>
      <w:r w:rsidR="00917968" w:rsidRPr="00E03874">
        <w:rPr>
          <w:b/>
          <w:bCs/>
          <w:sz w:val="24"/>
          <w:szCs w:val="24"/>
          <w:shd w:val="clear" w:color="auto" w:fill="FFFFFF"/>
        </w:rPr>
        <w:t xml:space="preserve"> победителе</w:t>
      </w:r>
      <w:r w:rsidRPr="00E03874">
        <w:rPr>
          <w:b/>
          <w:bCs/>
          <w:sz w:val="24"/>
          <w:szCs w:val="24"/>
          <w:shd w:val="clear" w:color="auto" w:fill="FFFFFF"/>
        </w:rPr>
        <w:t>м конкурса на замещение вакантн</w:t>
      </w:r>
      <w:r w:rsidR="00917968" w:rsidRPr="00E03874">
        <w:rPr>
          <w:b/>
          <w:bCs/>
          <w:sz w:val="24"/>
          <w:szCs w:val="24"/>
          <w:shd w:val="clear" w:color="auto" w:fill="FFFFFF"/>
        </w:rPr>
        <w:t>ой</w:t>
      </w:r>
      <w:r w:rsidRPr="00E03874">
        <w:rPr>
          <w:b/>
          <w:bCs/>
          <w:sz w:val="24"/>
          <w:szCs w:val="24"/>
          <w:shd w:val="clear" w:color="auto" w:fill="FFFFFF"/>
        </w:rPr>
        <w:t xml:space="preserve"> должност</w:t>
      </w:r>
      <w:r w:rsidR="00917968" w:rsidRPr="00E03874">
        <w:rPr>
          <w:b/>
          <w:bCs/>
          <w:sz w:val="24"/>
          <w:szCs w:val="24"/>
          <w:shd w:val="clear" w:color="auto" w:fill="FFFFFF"/>
        </w:rPr>
        <w:t>и</w:t>
      </w:r>
      <w:r w:rsidRPr="00E03874">
        <w:rPr>
          <w:b/>
          <w:bCs/>
          <w:sz w:val="24"/>
          <w:szCs w:val="24"/>
          <w:shd w:val="clear" w:color="auto" w:fill="FFFFFF"/>
        </w:rPr>
        <w:t>:</w:t>
      </w:r>
    </w:p>
    <w:p w:rsidR="00BB6674" w:rsidRPr="00E03874" w:rsidRDefault="00917968" w:rsidP="00BB6674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03874">
        <w:rPr>
          <w:sz w:val="24"/>
          <w:szCs w:val="24"/>
        </w:rPr>
        <w:t xml:space="preserve">1.1. </w:t>
      </w:r>
      <w:r w:rsidR="00FB4A11" w:rsidRPr="00E03874">
        <w:rPr>
          <w:sz w:val="24"/>
          <w:szCs w:val="24"/>
        </w:rPr>
        <w:t>Победителем конкурс</w:t>
      </w:r>
      <w:r w:rsidRPr="00E03874">
        <w:rPr>
          <w:sz w:val="24"/>
          <w:szCs w:val="24"/>
        </w:rPr>
        <w:t>а</w:t>
      </w:r>
      <w:r w:rsidR="00FB4A11" w:rsidRPr="00E03874">
        <w:rPr>
          <w:sz w:val="24"/>
          <w:szCs w:val="24"/>
        </w:rPr>
        <w:t xml:space="preserve"> на замещение вакантной должности </w:t>
      </w:r>
      <w:r w:rsidRPr="00E03874">
        <w:rPr>
          <w:b/>
          <w:sz w:val="24"/>
          <w:szCs w:val="24"/>
        </w:rPr>
        <w:t>главный специалист</w:t>
      </w:r>
      <w:r w:rsidRPr="00E03874">
        <w:rPr>
          <w:sz w:val="24"/>
          <w:szCs w:val="24"/>
        </w:rPr>
        <w:t xml:space="preserve"> по охране труда</w:t>
      </w:r>
      <w:r w:rsidR="00B149C1" w:rsidRPr="00E03874">
        <w:rPr>
          <w:sz w:val="24"/>
          <w:szCs w:val="24"/>
        </w:rPr>
        <w:t xml:space="preserve"> отдела капитального строительства и ремонта</w:t>
      </w:r>
      <w:r w:rsidR="00FB4A11" w:rsidRPr="00E03874">
        <w:rPr>
          <w:sz w:val="24"/>
          <w:szCs w:val="24"/>
        </w:rPr>
        <w:t xml:space="preserve"> признана</w:t>
      </w:r>
      <w:r w:rsidRPr="00E03874">
        <w:rPr>
          <w:sz w:val="24"/>
          <w:szCs w:val="24"/>
        </w:rPr>
        <w:t>:</w:t>
      </w:r>
    </w:p>
    <w:p w:rsidR="00BB6674" w:rsidRPr="00E03874" w:rsidRDefault="00BB6674" w:rsidP="00BB6674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FB4A11" w:rsidRPr="00E03874" w:rsidRDefault="00917968" w:rsidP="004A160D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874">
        <w:rPr>
          <w:rFonts w:ascii="Times New Roman" w:hAnsi="Times New Roman" w:cs="Times New Roman"/>
          <w:sz w:val="24"/>
          <w:szCs w:val="24"/>
        </w:rPr>
        <w:t>Синдецкая</w:t>
      </w:r>
      <w:proofErr w:type="spellEnd"/>
      <w:r w:rsidRPr="00E03874">
        <w:rPr>
          <w:rFonts w:ascii="Times New Roman" w:hAnsi="Times New Roman" w:cs="Times New Roman"/>
          <w:sz w:val="24"/>
          <w:szCs w:val="24"/>
        </w:rPr>
        <w:t xml:space="preserve"> Елена Владимировна.</w:t>
      </w:r>
    </w:p>
    <w:p w:rsidR="00917968" w:rsidRPr="00E03874" w:rsidRDefault="00917968" w:rsidP="004A160D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</w:p>
    <w:p w:rsidR="00917968" w:rsidRPr="00E03874" w:rsidRDefault="00917968" w:rsidP="00917968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  <w:r w:rsidRPr="00E03874">
        <w:rPr>
          <w:b/>
          <w:bCs/>
          <w:sz w:val="24"/>
          <w:szCs w:val="24"/>
        </w:rPr>
        <w:t>2. Включены в кадровый резерв министерства здравоохранения Нижегородской области:</w:t>
      </w:r>
    </w:p>
    <w:p w:rsidR="00917968" w:rsidRPr="00E03874" w:rsidRDefault="00917968" w:rsidP="00917968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E03874">
        <w:rPr>
          <w:bCs/>
          <w:sz w:val="24"/>
          <w:szCs w:val="24"/>
        </w:rPr>
        <w:t xml:space="preserve">2.1. </w:t>
      </w:r>
      <w:r w:rsidRPr="00E03874">
        <w:rPr>
          <w:b/>
          <w:bCs/>
          <w:sz w:val="24"/>
          <w:szCs w:val="24"/>
        </w:rPr>
        <w:t>В</w:t>
      </w:r>
      <w:r w:rsidRPr="00E03874">
        <w:rPr>
          <w:bCs/>
          <w:sz w:val="24"/>
          <w:szCs w:val="24"/>
        </w:rPr>
        <w:t xml:space="preserve"> </w:t>
      </w:r>
      <w:r w:rsidRPr="00E03874">
        <w:rPr>
          <w:b/>
          <w:bCs/>
          <w:sz w:val="24"/>
          <w:szCs w:val="24"/>
          <w:shd w:val="clear" w:color="auto" w:fill="FFFFFF"/>
        </w:rPr>
        <w:t>главную группу должностей</w:t>
      </w:r>
      <w:r w:rsidRPr="00E03874">
        <w:rPr>
          <w:sz w:val="24"/>
          <w:szCs w:val="24"/>
          <w:shd w:val="clear" w:color="auto" w:fill="FFFFFF"/>
        </w:rPr>
        <w:t> государственной гражданской службы Нижегородской области для замещения вакантной должности начальник финансово-экономического отдела:</w:t>
      </w:r>
    </w:p>
    <w:p w:rsidR="00917968" w:rsidRPr="00E03874" w:rsidRDefault="00917968" w:rsidP="004A160D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</w:p>
    <w:p w:rsidR="00917968" w:rsidRDefault="000223D3" w:rsidP="004A160D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Лариса Геннадьевна;</w:t>
      </w:r>
    </w:p>
    <w:p w:rsidR="000223D3" w:rsidRPr="00E03874" w:rsidRDefault="000223D3" w:rsidP="004A160D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Шатов Юрий Михайлович.</w:t>
      </w:r>
      <w:bookmarkStart w:id="0" w:name="_GoBack"/>
      <w:bookmarkEnd w:id="0"/>
    </w:p>
    <w:p w:rsidR="00917968" w:rsidRPr="00E03874" w:rsidRDefault="00917968" w:rsidP="004A160D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</w:p>
    <w:p w:rsidR="00917968" w:rsidRPr="00E03874" w:rsidRDefault="00917968" w:rsidP="00917968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E03874">
        <w:rPr>
          <w:bCs/>
          <w:sz w:val="24"/>
          <w:szCs w:val="24"/>
        </w:rPr>
        <w:t xml:space="preserve">2.2. </w:t>
      </w:r>
      <w:r w:rsidRPr="00E03874">
        <w:rPr>
          <w:b/>
          <w:bCs/>
          <w:sz w:val="24"/>
          <w:szCs w:val="24"/>
        </w:rPr>
        <w:t>В</w:t>
      </w:r>
      <w:r w:rsidRPr="00E03874">
        <w:rPr>
          <w:bCs/>
          <w:sz w:val="24"/>
          <w:szCs w:val="24"/>
        </w:rPr>
        <w:t xml:space="preserve"> </w:t>
      </w:r>
      <w:r w:rsidRPr="00E03874">
        <w:rPr>
          <w:b/>
          <w:bCs/>
          <w:sz w:val="24"/>
          <w:szCs w:val="24"/>
          <w:shd w:val="clear" w:color="auto" w:fill="FFFFFF"/>
        </w:rPr>
        <w:t>ведущую группу должностей</w:t>
      </w:r>
      <w:r w:rsidRPr="00E03874">
        <w:rPr>
          <w:sz w:val="24"/>
          <w:szCs w:val="24"/>
          <w:shd w:val="clear" w:color="auto" w:fill="FFFFFF"/>
        </w:rPr>
        <w:t xml:space="preserve"> государственной гражданской службы Нижегородской области для замещения вакантной должности </w:t>
      </w:r>
      <w:r w:rsidR="00BB6674" w:rsidRPr="00E03874">
        <w:rPr>
          <w:sz w:val="24"/>
          <w:szCs w:val="24"/>
          <w:shd w:val="clear" w:color="auto" w:fill="FFFFFF"/>
        </w:rPr>
        <w:t>консультант</w:t>
      </w:r>
      <w:r w:rsidRPr="00E03874">
        <w:rPr>
          <w:sz w:val="24"/>
          <w:szCs w:val="24"/>
          <w:shd w:val="clear" w:color="auto" w:fill="FFFFFF"/>
        </w:rPr>
        <w:t xml:space="preserve"> финансово-экономического отдела:</w:t>
      </w:r>
    </w:p>
    <w:p w:rsidR="00BB6674" w:rsidRPr="00E03874" w:rsidRDefault="00BB6674" w:rsidP="004A160D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</w:p>
    <w:p w:rsidR="00BB6674" w:rsidRPr="00E03874" w:rsidRDefault="00BB6674" w:rsidP="004A160D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>Акишкина Евдокия Ивановна;</w:t>
      </w:r>
    </w:p>
    <w:p w:rsidR="00BB6674" w:rsidRPr="00E03874" w:rsidRDefault="00BB6674" w:rsidP="004A160D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Блинова</w:t>
      </w:r>
      <w:proofErr w:type="spellEnd"/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Викторовна;</w:t>
      </w:r>
    </w:p>
    <w:p w:rsidR="00BB6674" w:rsidRPr="00E03874" w:rsidRDefault="00BB6674" w:rsidP="004A160D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>Вуколова Ирина Геннадьевна.</w:t>
      </w:r>
    </w:p>
    <w:p w:rsidR="00BB6674" w:rsidRPr="00E03874" w:rsidRDefault="00BB6674" w:rsidP="004A160D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</w:p>
    <w:p w:rsidR="00BB6674" w:rsidRPr="00E03874" w:rsidRDefault="00BB6674" w:rsidP="00917968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E03874">
        <w:rPr>
          <w:sz w:val="24"/>
          <w:szCs w:val="24"/>
          <w:shd w:val="clear" w:color="auto" w:fill="FFFFFF"/>
        </w:rPr>
        <w:t xml:space="preserve">2.3. </w:t>
      </w:r>
      <w:r w:rsidR="004A160D" w:rsidRPr="00E03874">
        <w:rPr>
          <w:b/>
          <w:bCs/>
          <w:sz w:val="24"/>
          <w:szCs w:val="24"/>
        </w:rPr>
        <w:t>В</w:t>
      </w:r>
      <w:r w:rsidR="004A160D" w:rsidRPr="00E03874">
        <w:rPr>
          <w:bCs/>
          <w:sz w:val="24"/>
          <w:szCs w:val="24"/>
        </w:rPr>
        <w:t xml:space="preserve"> </w:t>
      </w:r>
      <w:r w:rsidR="004A160D" w:rsidRPr="00E03874">
        <w:rPr>
          <w:b/>
          <w:bCs/>
          <w:sz w:val="24"/>
          <w:szCs w:val="24"/>
          <w:shd w:val="clear" w:color="auto" w:fill="FFFFFF"/>
        </w:rPr>
        <w:t>старшую группу должностей</w:t>
      </w:r>
      <w:r w:rsidR="004A160D" w:rsidRPr="00E03874">
        <w:rPr>
          <w:sz w:val="24"/>
          <w:szCs w:val="24"/>
          <w:shd w:val="clear" w:color="auto" w:fill="FFFFFF"/>
        </w:rPr>
        <w:t> государственной гражданской службы Нижегородской области для замещения вакантной должности главный специалист финансово-экономического отдела:</w:t>
      </w:r>
    </w:p>
    <w:p w:rsidR="004A160D" w:rsidRPr="00E03874" w:rsidRDefault="004A160D" w:rsidP="004A160D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</w:p>
    <w:p w:rsidR="004A160D" w:rsidRPr="00E03874" w:rsidRDefault="004A160D" w:rsidP="004A160D">
      <w:pPr>
        <w:pStyle w:val="a8"/>
        <w:numPr>
          <w:ilvl w:val="0"/>
          <w:numId w:val="31"/>
        </w:numPr>
        <w:tabs>
          <w:tab w:val="left" w:pos="1134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3874">
        <w:rPr>
          <w:rFonts w:ascii="Times New Roman" w:hAnsi="Times New Roman" w:cs="Times New Roman"/>
          <w:bCs/>
          <w:sz w:val="24"/>
          <w:szCs w:val="24"/>
        </w:rPr>
        <w:t>Полюшкова</w:t>
      </w:r>
      <w:proofErr w:type="spellEnd"/>
      <w:r w:rsidRPr="00E03874">
        <w:rPr>
          <w:rFonts w:ascii="Times New Roman" w:hAnsi="Times New Roman" w:cs="Times New Roman"/>
          <w:bCs/>
          <w:sz w:val="24"/>
          <w:szCs w:val="24"/>
        </w:rPr>
        <w:t xml:space="preserve"> Татьяна Владимировна.</w:t>
      </w:r>
    </w:p>
    <w:p w:rsidR="00177B64" w:rsidRPr="00E03874" w:rsidRDefault="004A160D" w:rsidP="004A160D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E03874">
        <w:rPr>
          <w:bCs/>
          <w:sz w:val="24"/>
          <w:szCs w:val="24"/>
        </w:rPr>
        <w:t xml:space="preserve">2.4. </w:t>
      </w:r>
      <w:r w:rsidRPr="00E03874">
        <w:rPr>
          <w:b/>
          <w:bCs/>
          <w:sz w:val="24"/>
          <w:szCs w:val="24"/>
        </w:rPr>
        <w:t>В</w:t>
      </w:r>
      <w:r w:rsidRPr="00E03874">
        <w:rPr>
          <w:bCs/>
          <w:sz w:val="24"/>
          <w:szCs w:val="24"/>
        </w:rPr>
        <w:t xml:space="preserve"> </w:t>
      </w:r>
      <w:r w:rsidRPr="00E03874">
        <w:rPr>
          <w:b/>
          <w:bCs/>
          <w:sz w:val="24"/>
          <w:szCs w:val="24"/>
          <w:shd w:val="clear" w:color="auto" w:fill="FFFFFF"/>
        </w:rPr>
        <w:t>старшую группу должностей</w:t>
      </w:r>
      <w:r w:rsidRPr="00E03874">
        <w:rPr>
          <w:sz w:val="24"/>
          <w:szCs w:val="24"/>
          <w:shd w:val="clear" w:color="auto" w:fill="FFFFFF"/>
        </w:rPr>
        <w:t> государственной гражданской службы Нижегородской области для замещения вакантной должности главный специалист отдела капитального строительства и ремонта:</w:t>
      </w:r>
    </w:p>
    <w:p w:rsidR="004A160D" w:rsidRPr="00E03874" w:rsidRDefault="004A160D" w:rsidP="004A160D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</w:p>
    <w:p w:rsidR="004A160D" w:rsidRPr="00E03874" w:rsidRDefault="001F4BDE" w:rsidP="004A160D">
      <w:pPr>
        <w:pStyle w:val="a8"/>
        <w:numPr>
          <w:ilvl w:val="0"/>
          <w:numId w:val="31"/>
        </w:numPr>
        <w:tabs>
          <w:tab w:val="left" w:pos="1134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>Афимьина</w:t>
      </w:r>
      <w:proofErr w:type="spellEnd"/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Валерьевна;</w:t>
      </w:r>
    </w:p>
    <w:p w:rsidR="001F4BDE" w:rsidRPr="00E03874" w:rsidRDefault="001F4BDE" w:rsidP="004A160D">
      <w:pPr>
        <w:pStyle w:val="a8"/>
        <w:numPr>
          <w:ilvl w:val="0"/>
          <w:numId w:val="31"/>
        </w:numPr>
        <w:tabs>
          <w:tab w:val="left" w:pos="1134"/>
        </w:tabs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874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Петрунина Марина Анатольевна.</w:t>
      </w:r>
    </w:p>
    <w:p w:rsidR="00177B64" w:rsidRPr="00E03874" w:rsidRDefault="001F4BDE" w:rsidP="001F4BDE">
      <w:pPr>
        <w:tabs>
          <w:tab w:val="left" w:pos="1134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E03874">
        <w:rPr>
          <w:sz w:val="24"/>
          <w:szCs w:val="24"/>
          <w:shd w:val="clear" w:color="auto" w:fill="FFFFFF"/>
        </w:rPr>
        <w:t xml:space="preserve">3. </w:t>
      </w:r>
      <w:r w:rsidR="00177B64" w:rsidRPr="00E03874">
        <w:rPr>
          <w:sz w:val="24"/>
          <w:szCs w:val="24"/>
          <w:shd w:val="clear" w:color="auto" w:fill="FFFFFF"/>
        </w:rPr>
        <w:t>Конкурс на замещение вакантн</w:t>
      </w:r>
      <w:r w:rsidRPr="00E03874">
        <w:rPr>
          <w:sz w:val="24"/>
          <w:szCs w:val="24"/>
          <w:shd w:val="clear" w:color="auto" w:fill="FFFFFF"/>
        </w:rPr>
        <w:t>ых</w:t>
      </w:r>
      <w:r w:rsidR="00177B64" w:rsidRPr="00E03874">
        <w:rPr>
          <w:sz w:val="24"/>
          <w:szCs w:val="24"/>
          <w:shd w:val="clear" w:color="auto" w:fill="FFFFFF"/>
        </w:rPr>
        <w:t xml:space="preserve"> должност</w:t>
      </w:r>
      <w:r w:rsidRPr="00E03874">
        <w:rPr>
          <w:sz w:val="24"/>
          <w:szCs w:val="24"/>
          <w:shd w:val="clear" w:color="auto" w:fill="FFFFFF"/>
        </w:rPr>
        <w:t>ей</w:t>
      </w:r>
      <w:r w:rsidR="00177B64" w:rsidRPr="00E03874">
        <w:rPr>
          <w:sz w:val="24"/>
          <w:szCs w:val="24"/>
          <w:shd w:val="clear" w:color="auto" w:fill="FFFFFF"/>
        </w:rPr>
        <w:t xml:space="preserve"> государственной гражданской службы Нижегородской области </w:t>
      </w:r>
      <w:r w:rsidR="005C49CE" w:rsidRPr="00E03874">
        <w:rPr>
          <w:sz w:val="24"/>
          <w:szCs w:val="24"/>
          <w:shd w:val="clear" w:color="auto" w:fill="FFFFFF"/>
        </w:rPr>
        <w:t>в</w:t>
      </w:r>
      <w:r w:rsidRPr="00E03874">
        <w:rPr>
          <w:sz w:val="24"/>
          <w:szCs w:val="24"/>
        </w:rPr>
        <w:t xml:space="preserve">едущий специалист финансово-экономического отдела, </w:t>
      </w:r>
      <w:r w:rsidR="005C49CE" w:rsidRPr="00E03874">
        <w:rPr>
          <w:sz w:val="24"/>
          <w:szCs w:val="24"/>
        </w:rPr>
        <w:t>г</w:t>
      </w:r>
      <w:r w:rsidRPr="00E03874">
        <w:rPr>
          <w:sz w:val="24"/>
          <w:szCs w:val="24"/>
        </w:rPr>
        <w:t xml:space="preserve">лавный специалист финансово-экономического отдела, </w:t>
      </w:r>
      <w:r w:rsidR="005C49CE" w:rsidRPr="00E03874">
        <w:rPr>
          <w:sz w:val="24"/>
          <w:szCs w:val="24"/>
        </w:rPr>
        <w:t>в</w:t>
      </w:r>
      <w:r w:rsidRPr="00E03874">
        <w:rPr>
          <w:sz w:val="24"/>
          <w:szCs w:val="24"/>
        </w:rPr>
        <w:t>едущий специалист отдела контроля качества и безопасности медицинской деятельности</w:t>
      </w:r>
      <w:r w:rsidR="005C49CE" w:rsidRPr="00E03874">
        <w:rPr>
          <w:sz w:val="24"/>
          <w:szCs w:val="24"/>
        </w:rPr>
        <w:t>;</w:t>
      </w:r>
      <w:r w:rsidRPr="00E03874">
        <w:rPr>
          <w:sz w:val="24"/>
          <w:szCs w:val="24"/>
        </w:rPr>
        <w:t xml:space="preserve"> на включение в кадровый резерв для замещения </w:t>
      </w:r>
      <w:r w:rsidRPr="00E03874">
        <w:rPr>
          <w:sz w:val="24"/>
          <w:szCs w:val="24"/>
        </w:rPr>
        <w:lastRenderedPageBreak/>
        <w:t xml:space="preserve">должностей </w:t>
      </w:r>
      <w:r w:rsidR="005C49CE" w:rsidRPr="00E03874">
        <w:rPr>
          <w:sz w:val="24"/>
          <w:szCs w:val="24"/>
        </w:rPr>
        <w:t>н</w:t>
      </w:r>
      <w:r w:rsidRPr="00E03874">
        <w:rPr>
          <w:sz w:val="24"/>
          <w:szCs w:val="24"/>
        </w:rPr>
        <w:t xml:space="preserve">ачальник отдела – главный бухгалтер, </w:t>
      </w:r>
      <w:r w:rsidR="005C49CE" w:rsidRPr="00E03874">
        <w:rPr>
          <w:sz w:val="24"/>
          <w:szCs w:val="24"/>
        </w:rPr>
        <w:t>в</w:t>
      </w:r>
      <w:r w:rsidRPr="00E03874">
        <w:rPr>
          <w:sz w:val="24"/>
          <w:szCs w:val="24"/>
        </w:rPr>
        <w:t xml:space="preserve">едущий специалист финансово-экономического отдела, </w:t>
      </w:r>
      <w:r w:rsidR="005C49CE" w:rsidRPr="00E03874">
        <w:rPr>
          <w:sz w:val="24"/>
          <w:szCs w:val="24"/>
        </w:rPr>
        <w:t>г</w:t>
      </w:r>
      <w:r w:rsidRPr="00E03874">
        <w:rPr>
          <w:sz w:val="24"/>
          <w:szCs w:val="24"/>
        </w:rPr>
        <w:t xml:space="preserve">лавный специалист отдела лекарственного обеспечения и фармацевтической деятельности, </w:t>
      </w:r>
      <w:r w:rsidR="005C49CE" w:rsidRPr="00E03874">
        <w:rPr>
          <w:sz w:val="24"/>
          <w:szCs w:val="24"/>
        </w:rPr>
        <w:t>в</w:t>
      </w:r>
      <w:r w:rsidRPr="00E03874">
        <w:rPr>
          <w:sz w:val="24"/>
          <w:szCs w:val="24"/>
        </w:rPr>
        <w:t xml:space="preserve">едущий специалист отдела лекарственного обеспечения и фармацевтической деятельности, </w:t>
      </w:r>
      <w:r w:rsidR="005C49CE" w:rsidRPr="00E03874">
        <w:rPr>
          <w:sz w:val="24"/>
          <w:szCs w:val="24"/>
        </w:rPr>
        <w:t>к</w:t>
      </w:r>
      <w:r w:rsidRPr="00E03874">
        <w:rPr>
          <w:sz w:val="24"/>
          <w:szCs w:val="24"/>
        </w:rPr>
        <w:t xml:space="preserve">онсультант отдела капитального строительства и ремонта, </w:t>
      </w:r>
      <w:r w:rsidR="005C49CE" w:rsidRPr="00E03874">
        <w:rPr>
          <w:sz w:val="24"/>
          <w:szCs w:val="24"/>
        </w:rPr>
        <w:t>в</w:t>
      </w:r>
      <w:r w:rsidRPr="00E03874">
        <w:rPr>
          <w:sz w:val="24"/>
          <w:szCs w:val="24"/>
        </w:rPr>
        <w:t xml:space="preserve">едущий специалист отдела капитального строительства и ремонта, </w:t>
      </w:r>
      <w:r w:rsidR="005C49CE" w:rsidRPr="00E03874">
        <w:rPr>
          <w:sz w:val="24"/>
          <w:szCs w:val="24"/>
        </w:rPr>
        <w:t>главный специалист (эпидемиолог) отдела медицинской помощи взрослому населению, ведущий специалист отдела медицинской помощи взрослому населению (2 должности), консультант отдела по правовой и кадровой работе</w:t>
      </w:r>
      <w:r w:rsidR="00177B64" w:rsidRPr="00E03874">
        <w:rPr>
          <w:sz w:val="24"/>
          <w:szCs w:val="24"/>
          <w:shd w:val="clear" w:color="auto" w:fill="FFFFFF"/>
        </w:rPr>
        <w:t xml:space="preserve"> не состоялся в связи с наличием менее 2 кандидатов.</w:t>
      </w:r>
    </w:p>
    <w:p w:rsidR="00CC4263" w:rsidRPr="00E03874" w:rsidRDefault="005C49CE" w:rsidP="00224D8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03874">
        <w:rPr>
          <w:sz w:val="24"/>
          <w:szCs w:val="24"/>
          <w:shd w:val="clear" w:color="auto" w:fill="FFFFFF"/>
        </w:rPr>
        <w:t xml:space="preserve">4. </w:t>
      </w:r>
      <w:r w:rsidR="00CC4263" w:rsidRPr="00E03874">
        <w:rPr>
          <w:sz w:val="24"/>
          <w:szCs w:val="24"/>
        </w:rPr>
        <w:t xml:space="preserve">Остальным претендентам отказано в замещении вакантных должностей государственной гражданской службы Нижегородской области </w:t>
      </w:r>
      <w:r w:rsidRPr="00E03874">
        <w:rPr>
          <w:sz w:val="24"/>
          <w:szCs w:val="24"/>
        </w:rPr>
        <w:t xml:space="preserve">и во включении в кадровый резерв </w:t>
      </w:r>
      <w:r w:rsidR="00CC4263" w:rsidRPr="00E03874">
        <w:rPr>
          <w:sz w:val="24"/>
          <w:szCs w:val="24"/>
        </w:rPr>
        <w:t>министерства</w:t>
      </w:r>
      <w:r w:rsidR="00177B64" w:rsidRPr="00E03874">
        <w:rPr>
          <w:sz w:val="24"/>
          <w:szCs w:val="24"/>
        </w:rPr>
        <w:t>.</w:t>
      </w:r>
    </w:p>
    <w:p w:rsidR="00607F9B" w:rsidRPr="00E03874" w:rsidRDefault="00607F9B" w:rsidP="00224D86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7F5BB7" w:rsidRPr="00E03874" w:rsidRDefault="00607F9B" w:rsidP="00607F9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03874">
        <w:rPr>
          <w:sz w:val="24"/>
          <w:szCs w:val="24"/>
          <w:shd w:val="clear" w:color="auto" w:fill="FFFFFF"/>
        </w:rPr>
        <w:t xml:space="preserve">Документы, представленные кандидатами для участия в конкурсе, могут </w:t>
      </w:r>
      <w:proofErr w:type="gramStart"/>
      <w:r w:rsidRPr="00E03874">
        <w:rPr>
          <w:sz w:val="24"/>
          <w:szCs w:val="24"/>
          <w:shd w:val="clear" w:color="auto" w:fill="FFFFFF"/>
        </w:rPr>
        <w:t>быть  возвращены</w:t>
      </w:r>
      <w:proofErr w:type="gramEnd"/>
      <w:r w:rsidRPr="00E03874">
        <w:rPr>
          <w:sz w:val="24"/>
          <w:szCs w:val="24"/>
          <w:shd w:val="clear" w:color="auto" w:fill="FFFFFF"/>
        </w:rPr>
        <w:t xml:space="preserve"> им в течение трех лет со дня завершения конкурса по письменному заявлению по адресу:</w:t>
      </w:r>
      <w:r w:rsidRPr="00E03874">
        <w:rPr>
          <w:sz w:val="24"/>
          <w:szCs w:val="24"/>
        </w:rPr>
        <w:t xml:space="preserve"> </w:t>
      </w:r>
      <w:r w:rsidR="007F5BB7" w:rsidRPr="00E03874">
        <w:rPr>
          <w:sz w:val="24"/>
          <w:szCs w:val="24"/>
        </w:rPr>
        <w:t>г. Нижний Новгород, ул.</w:t>
      </w:r>
      <w:r w:rsidR="001E50E5" w:rsidRPr="00E03874">
        <w:rPr>
          <w:sz w:val="24"/>
          <w:szCs w:val="24"/>
        </w:rPr>
        <w:t xml:space="preserve"> </w:t>
      </w:r>
      <w:r w:rsidR="007F5BB7" w:rsidRPr="00E03874">
        <w:rPr>
          <w:sz w:val="24"/>
          <w:szCs w:val="24"/>
        </w:rPr>
        <w:t>Нестерова, д.</w:t>
      </w:r>
      <w:r w:rsidR="001E50E5" w:rsidRPr="00E03874">
        <w:rPr>
          <w:sz w:val="24"/>
          <w:szCs w:val="24"/>
        </w:rPr>
        <w:t xml:space="preserve"> 7, кабинет 110/2</w:t>
      </w:r>
      <w:r w:rsidR="007F5BB7" w:rsidRPr="00E03874">
        <w:rPr>
          <w:sz w:val="24"/>
          <w:szCs w:val="24"/>
        </w:rPr>
        <w:t>, отдел по правовой и кадровой работе.</w:t>
      </w:r>
      <w:r w:rsidR="00177D58" w:rsidRPr="00E03874">
        <w:rPr>
          <w:sz w:val="24"/>
          <w:szCs w:val="24"/>
        </w:rPr>
        <w:t xml:space="preserve"> </w:t>
      </w:r>
    </w:p>
    <w:p w:rsidR="00A42FE7" w:rsidRPr="00E03874" w:rsidRDefault="00A42FE7" w:rsidP="00B313C7">
      <w:pPr>
        <w:spacing w:line="360" w:lineRule="auto"/>
        <w:rPr>
          <w:sz w:val="24"/>
          <w:szCs w:val="24"/>
        </w:rPr>
      </w:pPr>
    </w:p>
    <w:p w:rsidR="00D9027A" w:rsidRPr="00E03874" w:rsidRDefault="00D9027A" w:rsidP="007C74E7">
      <w:pPr>
        <w:spacing w:line="312" w:lineRule="auto"/>
        <w:rPr>
          <w:sz w:val="24"/>
          <w:szCs w:val="24"/>
        </w:rPr>
      </w:pPr>
    </w:p>
    <w:sectPr w:rsidR="00D9027A" w:rsidRPr="00E03874" w:rsidSect="00F61E6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C1"/>
    <w:multiLevelType w:val="multilevel"/>
    <w:tmpl w:val="185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695C"/>
    <w:multiLevelType w:val="multilevel"/>
    <w:tmpl w:val="547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34C48"/>
    <w:multiLevelType w:val="multilevel"/>
    <w:tmpl w:val="62E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31CB0"/>
    <w:multiLevelType w:val="multilevel"/>
    <w:tmpl w:val="961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71718"/>
    <w:multiLevelType w:val="multilevel"/>
    <w:tmpl w:val="436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93BD5"/>
    <w:multiLevelType w:val="multilevel"/>
    <w:tmpl w:val="39A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1573D"/>
    <w:multiLevelType w:val="multilevel"/>
    <w:tmpl w:val="241C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32DD3"/>
    <w:multiLevelType w:val="hybridMultilevel"/>
    <w:tmpl w:val="6130FDC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EC3565C"/>
    <w:multiLevelType w:val="multilevel"/>
    <w:tmpl w:val="C1E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B0E48"/>
    <w:multiLevelType w:val="multilevel"/>
    <w:tmpl w:val="24A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00777"/>
    <w:multiLevelType w:val="multilevel"/>
    <w:tmpl w:val="2E3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815EA"/>
    <w:multiLevelType w:val="multilevel"/>
    <w:tmpl w:val="C13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D70B4"/>
    <w:multiLevelType w:val="multilevel"/>
    <w:tmpl w:val="E7E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FB2CD7"/>
    <w:multiLevelType w:val="multilevel"/>
    <w:tmpl w:val="F5A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034B6"/>
    <w:multiLevelType w:val="multilevel"/>
    <w:tmpl w:val="EAF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6E3AB4"/>
    <w:multiLevelType w:val="multilevel"/>
    <w:tmpl w:val="7D7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7174D"/>
    <w:multiLevelType w:val="hybridMultilevel"/>
    <w:tmpl w:val="5DC846EC"/>
    <w:lvl w:ilvl="0" w:tplc="58D67A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74139"/>
    <w:multiLevelType w:val="multilevel"/>
    <w:tmpl w:val="8BB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684414"/>
    <w:multiLevelType w:val="multilevel"/>
    <w:tmpl w:val="E85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611413"/>
    <w:multiLevelType w:val="multilevel"/>
    <w:tmpl w:val="A19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61E9E"/>
    <w:multiLevelType w:val="multilevel"/>
    <w:tmpl w:val="8EE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547AD"/>
    <w:multiLevelType w:val="multilevel"/>
    <w:tmpl w:val="1C8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A3E29"/>
    <w:multiLevelType w:val="multilevel"/>
    <w:tmpl w:val="D0C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533B8"/>
    <w:multiLevelType w:val="multilevel"/>
    <w:tmpl w:val="BC3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D2730"/>
    <w:multiLevelType w:val="multilevel"/>
    <w:tmpl w:val="2C8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5758F"/>
    <w:multiLevelType w:val="multilevel"/>
    <w:tmpl w:val="7D3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B1BAC"/>
    <w:multiLevelType w:val="multilevel"/>
    <w:tmpl w:val="BDA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A2FF1"/>
    <w:multiLevelType w:val="hybridMultilevel"/>
    <w:tmpl w:val="AAD2E7EE"/>
    <w:lvl w:ilvl="0" w:tplc="58D67AEC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7A55686C"/>
    <w:multiLevelType w:val="multilevel"/>
    <w:tmpl w:val="85C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115C1B"/>
    <w:multiLevelType w:val="multilevel"/>
    <w:tmpl w:val="71A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772A20"/>
    <w:multiLevelType w:val="multilevel"/>
    <w:tmpl w:val="A15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1"/>
  </w:num>
  <w:num w:numId="5">
    <w:abstractNumId w:val="23"/>
  </w:num>
  <w:num w:numId="6">
    <w:abstractNumId w:val="19"/>
  </w:num>
  <w:num w:numId="7">
    <w:abstractNumId w:val="0"/>
  </w:num>
  <w:num w:numId="8">
    <w:abstractNumId w:val="24"/>
  </w:num>
  <w:num w:numId="9">
    <w:abstractNumId w:val="3"/>
  </w:num>
  <w:num w:numId="10">
    <w:abstractNumId w:val="2"/>
  </w:num>
  <w:num w:numId="11">
    <w:abstractNumId w:val="18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29"/>
  </w:num>
  <w:num w:numId="17">
    <w:abstractNumId w:val="9"/>
  </w:num>
  <w:num w:numId="18">
    <w:abstractNumId w:val="20"/>
  </w:num>
  <w:num w:numId="19">
    <w:abstractNumId w:val="17"/>
  </w:num>
  <w:num w:numId="20">
    <w:abstractNumId w:val="22"/>
  </w:num>
  <w:num w:numId="21">
    <w:abstractNumId w:val="13"/>
  </w:num>
  <w:num w:numId="22">
    <w:abstractNumId w:val="8"/>
  </w:num>
  <w:num w:numId="23">
    <w:abstractNumId w:val="21"/>
  </w:num>
  <w:num w:numId="24">
    <w:abstractNumId w:val="5"/>
  </w:num>
  <w:num w:numId="25">
    <w:abstractNumId w:val="30"/>
  </w:num>
  <w:num w:numId="26">
    <w:abstractNumId w:val="15"/>
  </w:num>
  <w:num w:numId="27">
    <w:abstractNumId w:val="4"/>
  </w:num>
  <w:num w:numId="28">
    <w:abstractNumId w:val="26"/>
  </w:num>
  <w:num w:numId="29">
    <w:abstractNumId w:val="7"/>
  </w:num>
  <w:num w:numId="30">
    <w:abstractNumId w:val="16"/>
  </w:num>
  <w:num w:numId="3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62"/>
    <w:rsid w:val="000045D8"/>
    <w:rsid w:val="00012C12"/>
    <w:rsid w:val="00014233"/>
    <w:rsid w:val="00015411"/>
    <w:rsid w:val="000223D3"/>
    <w:rsid w:val="00043E8D"/>
    <w:rsid w:val="00054A83"/>
    <w:rsid w:val="000566BE"/>
    <w:rsid w:val="000752DD"/>
    <w:rsid w:val="00082834"/>
    <w:rsid w:val="00082923"/>
    <w:rsid w:val="000855C3"/>
    <w:rsid w:val="00085ECC"/>
    <w:rsid w:val="000918C1"/>
    <w:rsid w:val="000B6AC7"/>
    <w:rsid w:val="000B751D"/>
    <w:rsid w:val="000D65FC"/>
    <w:rsid w:val="00123E1E"/>
    <w:rsid w:val="00140AB4"/>
    <w:rsid w:val="00142B8B"/>
    <w:rsid w:val="00162EDB"/>
    <w:rsid w:val="00164BCA"/>
    <w:rsid w:val="00165702"/>
    <w:rsid w:val="00167930"/>
    <w:rsid w:val="00170859"/>
    <w:rsid w:val="00171E49"/>
    <w:rsid w:val="001745B0"/>
    <w:rsid w:val="00177B64"/>
    <w:rsid w:val="00177D58"/>
    <w:rsid w:val="0018487D"/>
    <w:rsid w:val="00194CFA"/>
    <w:rsid w:val="001A3045"/>
    <w:rsid w:val="001B09B7"/>
    <w:rsid w:val="001D2EBC"/>
    <w:rsid w:val="001E50E5"/>
    <w:rsid w:val="001E7F4B"/>
    <w:rsid w:val="001F4BDE"/>
    <w:rsid w:val="00204AAA"/>
    <w:rsid w:val="002076E6"/>
    <w:rsid w:val="00214DEB"/>
    <w:rsid w:val="00222C2B"/>
    <w:rsid w:val="00224D86"/>
    <w:rsid w:val="00231264"/>
    <w:rsid w:val="002339CB"/>
    <w:rsid w:val="00233AA5"/>
    <w:rsid w:val="0024211D"/>
    <w:rsid w:val="002608F7"/>
    <w:rsid w:val="00265831"/>
    <w:rsid w:val="00270803"/>
    <w:rsid w:val="0027691E"/>
    <w:rsid w:val="0027755C"/>
    <w:rsid w:val="002A146F"/>
    <w:rsid w:val="002A22F5"/>
    <w:rsid w:val="002B2D58"/>
    <w:rsid w:val="002C3F51"/>
    <w:rsid w:val="002E1CB7"/>
    <w:rsid w:val="002F08D2"/>
    <w:rsid w:val="002F0D07"/>
    <w:rsid w:val="002F7F5E"/>
    <w:rsid w:val="00305E84"/>
    <w:rsid w:val="00322B99"/>
    <w:rsid w:val="00322E63"/>
    <w:rsid w:val="003268ED"/>
    <w:rsid w:val="003347E2"/>
    <w:rsid w:val="0033542C"/>
    <w:rsid w:val="003408D3"/>
    <w:rsid w:val="00347C4A"/>
    <w:rsid w:val="00361ABD"/>
    <w:rsid w:val="00367482"/>
    <w:rsid w:val="00390372"/>
    <w:rsid w:val="003A6D1B"/>
    <w:rsid w:val="003A7EAA"/>
    <w:rsid w:val="003C5133"/>
    <w:rsid w:val="004003E9"/>
    <w:rsid w:val="00403209"/>
    <w:rsid w:val="004040F9"/>
    <w:rsid w:val="00407E69"/>
    <w:rsid w:val="00432030"/>
    <w:rsid w:val="00437A2B"/>
    <w:rsid w:val="00447234"/>
    <w:rsid w:val="00463217"/>
    <w:rsid w:val="004665FA"/>
    <w:rsid w:val="00476793"/>
    <w:rsid w:val="0048437D"/>
    <w:rsid w:val="00491E88"/>
    <w:rsid w:val="0049615C"/>
    <w:rsid w:val="004A160D"/>
    <w:rsid w:val="004C0A09"/>
    <w:rsid w:val="004C311E"/>
    <w:rsid w:val="004C6B6D"/>
    <w:rsid w:val="004D1018"/>
    <w:rsid w:val="004D48FC"/>
    <w:rsid w:val="004E001D"/>
    <w:rsid w:val="0051134E"/>
    <w:rsid w:val="00523445"/>
    <w:rsid w:val="00551AE4"/>
    <w:rsid w:val="00555A9D"/>
    <w:rsid w:val="00555BD9"/>
    <w:rsid w:val="00566C9D"/>
    <w:rsid w:val="00593D34"/>
    <w:rsid w:val="00596F02"/>
    <w:rsid w:val="005A5376"/>
    <w:rsid w:val="005B21CB"/>
    <w:rsid w:val="005B464A"/>
    <w:rsid w:val="005B58FD"/>
    <w:rsid w:val="005C49CE"/>
    <w:rsid w:val="005E27BF"/>
    <w:rsid w:val="005F6F1C"/>
    <w:rsid w:val="00601B4F"/>
    <w:rsid w:val="00607F9B"/>
    <w:rsid w:val="00623E43"/>
    <w:rsid w:val="006371E1"/>
    <w:rsid w:val="00653A67"/>
    <w:rsid w:val="00655C16"/>
    <w:rsid w:val="0067136A"/>
    <w:rsid w:val="00672017"/>
    <w:rsid w:val="00672D92"/>
    <w:rsid w:val="0067651F"/>
    <w:rsid w:val="00685462"/>
    <w:rsid w:val="00686EF5"/>
    <w:rsid w:val="006917DA"/>
    <w:rsid w:val="006A0572"/>
    <w:rsid w:val="006B093E"/>
    <w:rsid w:val="006B0A61"/>
    <w:rsid w:val="006B70AE"/>
    <w:rsid w:val="006C2273"/>
    <w:rsid w:val="006C3C8C"/>
    <w:rsid w:val="006C4AE7"/>
    <w:rsid w:val="006C5BFB"/>
    <w:rsid w:val="006D34CE"/>
    <w:rsid w:val="006F67B0"/>
    <w:rsid w:val="00702628"/>
    <w:rsid w:val="00716C71"/>
    <w:rsid w:val="007268FB"/>
    <w:rsid w:val="00730D89"/>
    <w:rsid w:val="007371AB"/>
    <w:rsid w:val="00745785"/>
    <w:rsid w:val="00755689"/>
    <w:rsid w:val="00760808"/>
    <w:rsid w:val="00762FAB"/>
    <w:rsid w:val="007635EA"/>
    <w:rsid w:val="007661B9"/>
    <w:rsid w:val="00771517"/>
    <w:rsid w:val="007B3335"/>
    <w:rsid w:val="007C74E7"/>
    <w:rsid w:val="007D3052"/>
    <w:rsid w:val="007D6585"/>
    <w:rsid w:val="007E4EF6"/>
    <w:rsid w:val="007F5BB7"/>
    <w:rsid w:val="007F6D92"/>
    <w:rsid w:val="008156F7"/>
    <w:rsid w:val="008258A0"/>
    <w:rsid w:val="008341FA"/>
    <w:rsid w:val="00842F74"/>
    <w:rsid w:val="00850813"/>
    <w:rsid w:val="00857761"/>
    <w:rsid w:val="0086563D"/>
    <w:rsid w:val="0087302B"/>
    <w:rsid w:val="008777A5"/>
    <w:rsid w:val="00880ABB"/>
    <w:rsid w:val="00881A79"/>
    <w:rsid w:val="008A109D"/>
    <w:rsid w:val="008A4150"/>
    <w:rsid w:val="008B516F"/>
    <w:rsid w:val="008D5288"/>
    <w:rsid w:val="008E141C"/>
    <w:rsid w:val="008E2E10"/>
    <w:rsid w:val="008E5F03"/>
    <w:rsid w:val="008F48B5"/>
    <w:rsid w:val="00917968"/>
    <w:rsid w:val="00956322"/>
    <w:rsid w:val="00985E90"/>
    <w:rsid w:val="009A630A"/>
    <w:rsid w:val="009B33D2"/>
    <w:rsid w:val="009C517C"/>
    <w:rsid w:val="009E717C"/>
    <w:rsid w:val="009F2FB9"/>
    <w:rsid w:val="00A045EE"/>
    <w:rsid w:val="00A06630"/>
    <w:rsid w:val="00A139CA"/>
    <w:rsid w:val="00A22EA2"/>
    <w:rsid w:val="00A30835"/>
    <w:rsid w:val="00A42FE7"/>
    <w:rsid w:val="00A53275"/>
    <w:rsid w:val="00A53748"/>
    <w:rsid w:val="00A62217"/>
    <w:rsid w:val="00A636A9"/>
    <w:rsid w:val="00A66217"/>
    <w:rsid w:val="00A6746D"/>
    <w:rsid w:val="00A725DA"/>
    <w:rsid w:val="00A757DA"/>
    <w:rsid w:val="00A82095"/>
    <w:rsid w:val="00A855E1"/>
    <w:rsid w:val="00A9254C"/>
    <w:rsid w:val="00A933C7"/>
    <w:rsid w:val="00AD3759"/>
    <w:rsid w:val="00AE25E0"/>
    <w:rsid w:val="00AE3EDE"/>
    <w:rsid w:val="00AF3B51"/>
    <w:rsid w:val="00B02E19"/>
    <w:rsid w:val="00B149C1"/>
    <w:rsid w:val="00B14A61"/>
    <w:rsid w:val="00B313C7"/>
    <w:rsid w:val="00B31E9A"/>
    <w:rsid w:val="00B32050"/>
    <w:rsid w:val="00B3255F"/>
    <w:rsid w:val="00B340C8"/>
    <w:rsid w:val="00B36880"/>
    <w:rsid w:val="00B45038"/>
    <w:rsid w:val="00B538BB"/>
    <w:rsid w:val="00B554A1"/>
    <w:rsid w:val="00B64488"/>
    <w:rsid w:val="00B66EC8"/>
    <w:rsid w:val="00B773C3"/>
    <w:rsid w:val="00B77471"/>
    <w:rsid w:val="00B9612C"/>
    <w:rsid w:val="00BA1EBE"/>
    <w:rsid w:val="00BB6674"/>
    <w:rsid w:val="00BC08C6"/>
    <w:rsid w:val="00BC388B"/>
    <w:rsid w:val="00BC5D90"/>
    <w:rsid w:val="00BE707A"/>
    <w:rsid w:val="00BF0140"/>
    <w:rsid w:val="00C10CB7"/>
    <w:rsid w:val="00C45ACE"/>
    <w:rsid w:val="00C5454C"/>
    <w:rsid w:val="00CC4263"/>
    <w:rsid w:val="00CE1CF6"/>
    <w:rsid w:val="00CE4BB0"/>
    <w:rsid w:val="00CE7E64"/>
    <w:rsid w:val="00D0063E"/>
    <w:rsid w:val="00D1043C"/>
    <w:rsid w:val="00D13864"/>
    <w:rsid w:val="00D245BC"/>
    <w:rsid w:val="00D3448D"/>
    <w:rsid w:val="00D40BD7"/>
    <w:rsid w:val="00D63B2B"/>
    <w:rsid w:val="00D71B97"/>
    <w:rsid w:val="00D83771"/>
    <w:rsid w:val="00D85EDD"/>
    <w:rsid w:val="00D9027A"/>
    <w:rsid w:val="00DB1AC0"/>
    <w:rsid w:val="00DD0863"/>
    <w:rsid w:val="00DE1354"/>
    <w:rsid w:val="00E03874"/>
    <w:rsid w:val="00E2711E"/>
    <w:rsid w:val="00E30044"/>
    <w:rsid w:val="00E310E6"/>
    <w:rsid w:val="00E3613E"/>
    <w:rsid w:val="00E40797"/>
    <w:rsid w:val="00E43C52"/>
    <w:rsid w:val="00E501BB"/>
    <w:rsid w:val="00E746F8"/>
    <w:rsid w:val="00E76810"/>
    <w:rsid w:val="00EA79CA"/>
    <w:rsid w:val="00EB2FA0"/>
    <w:rsid w:val="00EB432E"/>
    <w:rsid w:val="00EB68EA"/>
    <w:rsid w:val="00EC1BE1"/>
    <w:rsid w:val="00ED1076"/>
    <w:rsid w:val="00ED410C"/>
    <w:rsid w:val="00ED78CA"/>
    <w:rsid w:val="00EF03AF"/>
    <w:rsid w:val="00F06521"/>
    <w:rsid w:val="00F118D2"/>
    <w:rsid w:val="00F33942"/>
    <w:rsid w:val="00F364B3"/>
    <w:rsid w:val="00F41CA5"/>
    <w:rsid w:val="00F41EB1"/>
    <w:rsid w:val="00F61E63"/>
    <w:rsid w:val="00F6434A"/>
    <w:rsid w:val="00F66367"/>
    <w:rsid w:val="00F775F1"/>
    <w:rsid w:val="00FA4E9C"/>
    <w:rsid w:val="00FA7186"/>
    <w:rsid w:val="00FB1843"/>
    <w:rsid w:val="00FB4A11"/>
    <w:rsid w:val="00FB740E"/>
    <w:rsid w:val="00FD4322"/>
    <w:rsid w:val="00FD7701"/>
    <w:rsid w:val="00FF354A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B75F"/>
  <w15:docId w15:val="{5EB5C65B-7EE6-4374-9513-343A70F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7E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42FE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A42FE7"/>
    <w:rPr>
      <w:i/>
      <w:iCs/>
    </w:rPr>
  </w:style>
  <w:style w:type="character" w:styleId="a5">
    <w:name w:val="Strong"/>
    <w:basedOn w:val="a0"/>
    <w:uiPriority w:val="22"/>
    <w:qFormat/>
    <w:rsid w:val="00A42FE7"/>
    <w:rPr>
      <w:b/>
      <w:bCs/>
    </w:rPr>
  </w:style>
  <w:style w:type="character" w:customStyle="1" w:styleId="fontstyle13">
    <w:name w:val="fontstyle13"/>
    <w:basedOn w:val="a0"/>
    <w:rsid w:val="00A42FE7"/>
  </w:style>
  <w:style w:type="character" w:customStyle="1" w:styleId="fontstyle11">
    <w:name w:val="fontstyle11"/>
    <w:basedOn w:val="a0"/>
    <w:rsid w:val="00A42FE7"/>
  </w:style>
  <w:style w:type="paragraph" w:customStyle="1" w:styleId="style2">
    <w:name w:val="style2"/>
    <w:basedOn w:val="a"/>
    <w:rsid w:val="00A42FE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7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A1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basedOn w:val="a"/>
    <w:rsid w:val="00233AA5"/>
    <w:pPr>
      <w:spacing w:before="100" w:beforeAutospacing="1" w:after="100" w:afterAutospacing="1"/>
    </w:pPr>
    <w:rPr>
      <w:sz w:val="18"/>
      <w:szCs w:val="18"/>
    </w:rPr>
  </w:style>
  <w:style w:type="paragraph" w:customStyle="1" w:styleId="a9">
    <w:name w:val="Знак Знак Знак"/>
    <w:basedOn w:val="a"/>
    <w:rsid w:val="00593D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rsid w:val="00CC426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CC4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"/>
    <w:basedOn w:val="a"/>
    <w:rsid w:val="00CC426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6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179">
          <w:marLeft w:val="0"/>
          <w:marRight w:val="0"/>
          <w:marTop w:val="0"/>
          <w:marBottom w:val="0"/>
          <w:divBdr>
            <w:top w:val="single" w:sz="6" w:space="0" w:color="C3C9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4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66</cp:revision>
  <cp:lastPrinted>2015-05-12T11:13:00Z</cp:lastPrinted>
  <dcterms:created xsi:type="dcterms:W3CDTF">2012-08-27T06:53:00Z</dcterms:created>
  <dcterms:modified xsi:type="dcterms:W3CDTF">2017-07-10T12:00:00Z</dcterms:modified>
</cp:coreProperties>
</file>