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85" w:rsidRPr="00115371" w:rsidRDefault="00F77985" w:rsidP="00F77985">
      <w:pPr>
        <w:shd w:val="clear" w:color="auto" w:fill="FFFFFF"/>
        <w:spacing w:before="100" w:beforeAutospacing="1" w:after="100" w:afterAutospacing="1"/>
        <w:outlineLvl w:val="0"/>
        <w:rPr>
          <w:bCs/>
          <w:kern w:val="36"/>
          <w:sz w:val="24"/>
          <w:szCs w:val="24"/>
        </w:rPr>
      </w:pPr>
      <w:r w:rsidRPr="00115371">
        <w:rPr>
          <w:bCs/>
          <w:kern w:val="36"/>
          <w:sz w:val="24"/>
          <w:szCs w:val="24"/>
        </w:rPr>
        <w:t>Информация о дате, месте и времени проведения второго этапа конкурса и список граждан (гражданских служащих), допущенных к участию в конкурсе</w:t>
      </w:r>
    </w:p>
    <w:p w:rsidR="00F77985" w:rsidRPr="00115371" w:rsidRDefault="00F77985" w:rsidP="00F77985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Список граждан (гражданских служащих), допущенных к участию в конкурсе на замещение вакантных должностей и на включение в кадровый резерв для замещения вакантных должностей государственной гражданской службы в министерстве здравоохранения Нижегородской области:</w:t>
      </w:r>
    </w:p>
    <w:p w:rsidR="009B480A" w:rsidRPr="00115371" w:rsidRDefault="009B480A" w:rsidP="009B480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Для замещения вакантных должностей государственной гражданской службы Нижегородской области:</w:t>
      </w:r>
    </w:p>
    <w:p w:rsidR="009B480A" w:rsidRPr="00115371" w:rsidRDefault="009B480A" w:rsidP="009B480A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На должность ведущий специалист отдела стратегического планирования (старшая группа должностей):</w:t>
      </w:r>
    </w:p>
    <w:p w:rsidR="009B480A" w:rsidRPr="00115371" w:rsidRDefault="009B480A" w:rsidP="009B480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Краева Ольга Николаевна;</w:t>
      </w:r>
    </w:p>
    <w:p w:rsidR="009B480A" w:rsidRPr="00115371" w:rsidRDefault="009B480A" w:rsidP="009B480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115371">
        <w:rPr>
          <w:sz w:val="24"/>
          <w:szCs w:val="24"/>
        </w:rPr>
        <w:t>Негуляева</w:t>
      </w:r>
      <w:proofErr w:type="spellEnd"/>
      <w:r w:rsidRPr="00115371">
        <w:rPr>
          <w:sz w:val="24"/>
          <w:szCs w:val="24"/>
        </w:rPr>
        <w:t xml:space="preserve"> Евгения Родионовна.</w:t>
      </w:r>
    </w:p>
    <w:p w:rsidR="009B480A" w:rsidRPr="00115371" w:rsidRDefault="009B480A" w:rsidP="009B480A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На должность ведущий специалист финансово-экономического отдела (старшая группа должностей):</w:t>
      </w:r>
    </w:p>
    <w:p w:rsidR="009B480A" w:rsidRPr="00115371" w:rsidRDefault="009B480A" w:rsidP="009B480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Смирнова Ирина Алексеевна;</w:t>
      </w:r>
    </w:p>
    <w:p w:rsidR="009B480A" w:rsidRPr="00115371" w:rsidRDefault="009B480A" w:rsidP="009B480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Телегина Светлана Владимировна;</w:t>
      </w:r>
    </w:p>
    <w:p w:rsidR="009B480A" w:rsidRPr="00115371" w:rsidRDefault="009B480A" w:rsidP="009B480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Тельная Наталия Анатольевна.</w:t>
      </w:r>
    </w:p>
    <w:p w:rsidR="009B480A" w:rsidRPr="00115371" w:rsidRDefault="009B480A" w:rsidP="009B480A">
      <w:pPr>
        <w:pStyle w:val="a3"/>
        <w:shd w:val="clear" w:color="auto" w:fill="FFFFFF"/>
        <w:spacing w:before="100" w:beforeAutospacing="1" w:after="100" w:afterAutospacing="1"/>
        <w:ind w:left="1429"/>
        <w:jc w:val="both"/>
        <w:rPr>
          <w:sz w:val="24"/>
          <w:szCs w:val="24"/>
        </w:rPr>
      </w:pPr>
    </w:p>
    <w:p w:rsidR="009B480A" w:rsidRPr="00115371" w:rsidRDefault="009B480A" w:rsidP="009B480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Для включения в кадровый резерв для замещения вакантных должностей государственной гражданской службы:</w:t>
      </w:r>
    </w:p>
    <w:p w:rsidR="009B480A" w:rsidRPr="00115371" w:rsidRDefault="009B480A" w:rsidP="009B480A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Главная группа должностей (начальник финансово-экономического отдела):</w:t>
      </w:r>
    </w:p>
    <w:p w:rsidR="00BF6B41" w:rsidRDefault="00BF6B41" w:rsidP="009B480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Аринцев</w:t>
      </w:r>
      <w:proofErr w:type="spellEnd"/>
      <w:r>
        <w:rPr>
          <w:sz w:val="24"/>
          <w:szCs w:val="24"/>
        </w:rPr>
        <w:t xml:space="preserve"> Илья Валерьевич;</w:t>
      </w:r>
    </w:p>
    <w:p w:rsidR="009B480A" w:rsidRPr="00115371" w:rsidRDefault="009B480A" w:rsidP="009B480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115371">
        <w:rPr>
          <w:sz w:val="24"/>
          <w:szCs w:val="24"/>
        </w:rPr>
        <w:t>Звонова</w:t>
      </w:r>
      <w:proofErr w:type="spellEnd"/>
      <w:r w:rsidRPr="00115371">
        <w:rPr>
          <w:sz w:val="24"/>
          <w:szCs w:val="24"/>
        </w:rPr>
        <w:t xml:space="preserve"> Наталья Юрьевна;</w:t>
      </w:r>
    </w:p>
    <w:p w:rsidR="009B480A" w:rsidRPr="00115371" w:rsidRDefault="009B480A" w:rsidP="009B480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115371">
        <w:rPr>
          <w:sz w:val="24"/>
          <w:szCs w:val="24"/>
        </w:rPr>
        <w:t>Напыльникова</w:t>
      </w:r>
      <w:proofErr w:type="spellEnd"/>
      <w:r w:rsidRPr="00115371">
        <w:rPr>
          <w:sz w:val="24"/>
          <w:szCs w:val="24"/>
        </w:rPr>
        <w:t xml:space="preserve"> Наталья Михайловна.</w:t>
      </w:r>
    </w:p>
    <w:p w:rsidR="009B480A" w:rsidRPr="00115371" w:rsidRDefault="009B480A" w:rsidP="009B480A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Ведущая группа должностей (консультант финансово-экономического отдела):</w:t>
      </w:r>
    </w:p>
    <w:p w:rsidR="009B480A" w:rsidRPr="00115371" w:rsidRDefault="009B480A" w:rsidP="009B480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115371">
        <w:rPr>
          <w:sz w:val="24"/>
          <w:szCs w:val="24"/>
        </w:rPr>
        <w:t>Звонова</w:t>
      </w:r>
      <w:proofErr w:type="spellEnd"/>
      <w:r w:rsidRPr="00115371">
        <w:rPr>
          <w:sz w:val="24"/>
          <w:szCs w:val="24"/>
        </w:rPr>
        <w:t xml:space="preserve"> Наталья Юрьевна;</w:t>
      </w:r>
    </w:p>
    <w:p w:rsidR="009B480A" w:rsidRPr="00115371" w:rsidRDefault="009B480A" w:rsidP="009B480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Пухова Наталия Анатольевна;</w:t>
      </w:r>
    </w:p>
    <w:p w:rsidR="009B480A" w:rsidRPr="00115371" w:rsidRDefault="009B480A" w:rsidP="009B480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Ширяева Светлана Геннадьевна.</w:t>
      </w:r>
    </w:p>
    <w:p w:rsidR="009B480A" w:rsidRPr="00115371" w:rsidRDefault="009B480A" w:rsidP="009B480A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Старшая группа должностей (главный специалист финансово-экономического отдела):</w:t>
      </w:r>
    </w:p>
    <w:p w:rsidR="009B480A" w:rsidRPr="00115371" w:rsidRDefault="009B480A" w:rsidP="009B480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Савиных Елена Александровна;</w:t>
      </w:r>
    </w:p>
    <w:p w:rsidR="009B480A" w:rsidRPr="00115371" w:rsidRDefault="009B480A" w:rsidP="009B480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Телегина Светлана Владимировна.</w:t>
      </w:r>
    </w:p>
    <w:p w:rsidR="00F77985" w:rsidRPr="00115371" w:rsidRDefault="00F77985" w:rsidP="00F77985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 xml:space="preserve">Порядок проведения второго этапа конкурса на </w:t>
      </w:r>
      <w:r w:rsidR="003E21F3" w:rsidRPr="00115371">
        <w:rPr>
          <w:sz w:val="24"/>
          <w:szCs w:val="24"/>
        </w:rPr>
        <w:t xml:space="preserve">замещение вакантных должностей и на </w:t>
      </w:r>
      <w:r w:rsidRPr="00115371">
        <w:rPr>
          <w:sz w:val="24"/>
          <w:szCs w:val="24"/>
        </w:rPr>
        <w:t xml:space="preserve">включение в кадровый резерв для замещения вакантных должностей государственной гражданской службы в министерстве </w:t>
      </w:r>
      <w:r w:rsidR="003E21F3" w:rsidRPr="00115371">
        <w:rPr>
          <w:sz w:val="24"/>
          <w:szCs w:val="24"/>
        </w:rPr>
        <w:t>здравоохранения</w:t>
      </w:r>
      <w:r w:rsidRPr="00115371">
        <w:rPr>
          <w:sz w:val="24"/>
          <w:szCs w:val="24"/>
        </w:rPr>
        <w:t xml:space="preserve"> Нижегородской области:</w:t>
      </w:r>
    </w:p>
    <w:p w:rsidR="00F77985" w:rsidRPr="00115371" w:rsidRDefault="00F77985" w:rsidP="00F77985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Дата и время проведения Место проведения Содержание конкурсного этапа</w:t>
      </w:r>
    </w:p>
    <w:p w:rsidR="00115371" w:rsidRPr="00115371" w:rsidRDefault="00115371" w:rsidP="00F77985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 xml:space="preserve">20.11.2017, с 15 часов г. Нижний Новгород, Кремль, </w:t>
      </w:r>
      <w:proofErr w:type="spellStart"/>
      <w:r w:rsidRPr="00115371">
        <w:rPr>
          <w:sz w:val="24"/>
          <w:szCs w:val="24"/>
        </w:rPr>
        <w:t>корп.1</w:t>
      </w:r>
      <w:proofErr w:type="spellEnd"/>
      <w:r w:rsidRPr="00115371">
        <w:rPr>
          <w:sz w:val="24"/>
          <w:szCs w:val="24"/>
        </w:rPr>
        <w:t xml:space="preserve">, </w:t>
      </w:r>
      <w:proofErr w:type="spellStart"/>
      <w:r w:rsidRPr="00115371">
        <w:rPr>
          <w:sz w:val="24"/>
          <w:szCs w:val="24"/>
        </w:rPr>
        <w:t>каб.219</w:t>
      </w:r>
      <w:proofErr w:type="spellEnd"/>
      <w:r w:rsidRPr="00115371">
        <w:rPr>
          <w:sz w:val="24"/>
          <w:szCs w:val="24"/>
        </w:rPr>
        <w:t xml:space="preserve"> социально-психологическое тестирование - для главной группы должностей;</w:t>
      </w:r>
    </w:p>
    <w:p w:rsidR="00F77985" w:rsidRPr="00115371" w:rsidRDefault="00E30278" w:rsidP="00F77985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05</w:t>
      </w:r>
      <w:r w:rsidR="00F77985" w:rsidRPr="00115371">
        <w:rPr>
          <w:sz w:val="24"/>
          <w:szCs w:val="24"/>
        </w:rPr>
        <w:t>.1</w:t>
      </w:r>
      <w:r w:rsidRPr="00115371">
        <w:rPr>
          <w:sz w:val="24"/>
          <w:szCs w:val="24"/>
        </w:rPr>
        <w:t>2</w:t>
      </w:r>
      <w:r w:rsidR="00F77985" w:rsidRPr="00115371">
        <w:rPr>
          <w:sz w:val="24"/>
          <w:szCs w:val="24"/>
        </w:rPr>
        <w:t xml:space="preserve">.2017, с 14 часов, Министерство информационных технологий, связи и средств массовой информации Нижегородской области, г. Нижний Новгород, ул. Костина, д. 2, 3 этаж, </w:t>
      </w:r>
      <w:proofErr w:type="spellStart"/>
      <w:r w:rsidR="00F77985" w:rsidRPr="00115371">
        <w:rPr>
          <w:sz w:val="24"/>
          <w:szCs w:val="24"/>
        </w:rPr>
        <w:t>каб</w:t>
      </w:r>
      <w:proofErr w:type="spellEnd"/>
      <w:r w:rsidR="00F77985" w:rsidRPr="00115371">
        <w:rPr>
          <w:sz w:val="24"/>
          <w:szCs w:val="24"/>
        </w:rPr>
        <w:t>. 80 тестирование на определение уровня знаний законодательства; тестирование на определение уровня знаний по использованию информационных технологий;</w:t>
      </w:r>
    </w:p>
    <w:p w:rsidR="005E5F4E" w:rsidRPr="00115371" w:rsidRDefault="00F77985" w:rsidP="0011537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115371">
        <w:rPr>
          <w:sz w:val="24"/>
          <w:szCs w:val="24"/>
        </w:rPr>
        <w:t>0</w:t>
      </w:r>
      <w:r w:rsidR="007C3C49">
        <w:rPr>
          <w:sz w:val="24"/>
          <w:szCs w:val="24"/>
        </w:rPr>
        <w:t>8</w:t>
      </w:r>
      <w:r w:rsidRPr="00115371">
        <w:rPr>
          <w:sz w:val="24"/>
          <w:szCs w:val="24"/>
        </w:rPr>
        <w:t>.1</w:t>
      </w:r>
      <w:r w:rsidR="007C3C49">
        <w:rPr>
          <w:sz w:val="24"/>
          <w:szCs w:val="24"/>
        </w:rPr>
        <w:t>2</w:t>
      </w:r>
      <w:r w:rsidRPr="00115371">
        <w:rPr>
          <w:sz w:val="24"/>
          <w:szCs w:val="24"/>
        </w:rPr>
        <w:t>.2017, с 1</w:t>
      </w:r>
      <w:r w:rsidR="007C3C49">
        <w:rPr>
          <w:sz w:val="24"/>
          <w:szCs w:val="24"/>
        </w:rPr>
        <w:t>5</w:t>
      </w:r>
      <w:bookmarkStart w:id="0" w:name="_GoBack"/>
      <w:bookmarkEnd w:id="0"/>
      <w:r w:rsidRPr="00115371">
        <w:rPr>
          <w:sz w:val="24"/>
          <w:szCs w:val="24"/>
        </w:rPr>
        <w:t xml:space="preserve">.00 часов, Министерство </w:t>
      </w:r>
      <w:r w:rsidR="003E21F3" w:rsidRPr="00115371">
        <w:rPr>
          <w:sz w:val="24"/>
          <w:szCs w:val="24"/>
        </w:rPr>
        <w:t>здравоохранения</w:t>
      </w:r>
      <w:r w:rsidRPr="00115371">
        <w:rPr>
          <w:sz w:val="24"/>
          <w:szCs w:val="24"/>
        </w:rPr>
        <w:t xml:space="preserve"> Нижегородской области, г. Нижний Новгород, ул. </w:t>
      </w:r>
      <w:r w:rsidR="003E21F3" w:rsidRPr="00115371">
        <w:rPr>
          <w:sz w:val="24"/>
          <w:szCs w:val="24"/>
        </w:rPr>
        <w:t>Нестерова</w:t>
      </w:r>
      <w:r w:rsidRPr="00115371">
        <w:rPr>
          <w:sz w:val="24"/>
          <w:szCs w:val="24"/>
        </w:rPr>
        <w:t xml:space="preserve">, д. </w:t>
      </w:r>
      <w:r w:rsidR="003E21F3" w:rsidRPr="00115371">
        <w:rPr>
          <w:sz w:val="24"/>
          <w:szCs w:val="24"/>
        </w:rPr>
        <w:t>7</w:t>
      </w:r>
      <w:r w:rsidRPr="00115371">
        <w:rPr>
          <w:sz w:val="24"/>
          <w:szCs w:val="24"/>
        </w:rPr>
        <w:t xml:space="preserve">, </w:t>
      </w:r>
      <w:r w:rsidR="003E21F3" w:rsidRPr="00115371">
        <w:rPr>
          <w:sz w:val="24"/>
          <w:szCs w:val="24"/>
        </w:rPr>
        <w:t>3</w:t>
      </w:r>
      <w:r w:rsidRPr="00115371">
        <w:rPr>
          <w:sz w:val="24"/>
          <w:szCs w:val="24"/>
        </w:rPr>
        <w:t xml:space="preserve"> этаж, </w:t>
      </w:r>
      <w:r w:rsidR="003E21F3" w:rsidRPr="00115371">
        <w:rPr>
          <w:sz w:val="24"/>
          <w:szCs w:val="24"/>
        </w:rPr>
        <w:t>приемная министра,</w:t>
      </w:r>
      <w:r w:rsidRPr="00115371">
        <w:rPr>
          <w:sz w:val="24"/>
          <w:szCs w:val="24"/>
        </w:rPr>
        <w:t xml:space="preserve"> собеседование конкурсной комиссии с претендентами, по результатам тестирований и рассмотрения представленных документов.</w:t>
      </w:r>
    </w:p>
    <w:sectPr w:rsidR="005E5F4E" w:rsidRPr="00115371" w:rsidSect="001153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F14"/>
    <w:multiLevelType w:val="hybridMultilevel"/>
    <w:tmpl w:val="E2E8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56CA9"/>
    <w:multiLevelType w:val="multilevel"/>
    <w:tmpl w:val="2450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EEB4F37"/>
    <w:multiLevelType w:val="hybridMultilevel"/>
    <w:tmpl w:val="893A1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431384"/>
    <w:multiLevelType w:val="multilevel"/>
    <w:tmpl w:val="A7A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4D1050"/>
    <w:multiLevelType w:val="hybridMultilevel"/>
    <w:tmpl w:val="E642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420238"/>
    <w:multiLevelType w:val="multilevel"/>
    <w:tmpl w:val="B3F2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C5"/>
    <w:rsid w:val="00115371"/>
    <w:rsid w:val="00293E2B"/>
    <w:rsid w:val="003453F4"/>
    <w:rsid w:val="00356267"/>
    <w:rsid w:val="003E21F3"/>
    <w:rsid w:val="004C13C4"/>
    <w:rsid w:val="00576FA5"/>
    <w:rsid w:val="00597D8A"/>
    <w:rsid w:val="005E5F4E"/>
    <w:rsid w:val="00635B01"/>
    <w:rsid w:val="00644F89"/>
    <w:rsid w:val="006B5182"/>
    <w:rsid w:val="00726CAE"/>
    <w:rsid w:val="007C3C49"/>
    <w:rsid w:val="007F7AE1"/>
    <w:rsid w:val="0084038C"/>
    <w:rsid w:val="009B480A"/>
    <w:rsid w:val="00A74D69"/>
    <w:rsid w:val="00B25B14"/>
    <w:rsid w:val="00BF6B41"/>
    <w:rsid w:val="00CA2CC5"/>
    <w:rsid w:val="00CD07E6"/>
    <w:rsid w:val="00CE114F"/>
    <w:rsid w:val="00D50514"/>
    <w:rsid w:val="00E30278"/>
    <w:rsid w:val="00EF05B2"/>
    <w:rsid w:val="00F43B46"/>
    <w:rsid w:val="00F77985"/>
    <w:rsid w:val="00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DACC"/>
  <w15:chartTrackingRefBased/>
  <w15:docId w15:val="{C6D02E71-38F9-46E5-A89D-D62C65A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9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CC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93E2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5">
    <w:name w:val="Table Grid"/>
    <w:basedOn w:val="a1"/>
    <w:uiPriority w:val="39"/>
    <w:rsid w:val="005E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7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2017-05-10T07:31:00Z</dcterms:created>
  <dcterms:modified xsi:type="dcterms:W3CDTF">2017-11-20T06:00:00Z</dcterms:modified>
</cp:coreProperties>
</file>