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18" w:rsidRPr="008C2518" w:rsidRDefault="00F12676" w:rsidP="008C2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результатах проведенной </w:t>
      </w:r>
      <w:r w:rsidR="00A441CF">
        <w:rPr>
          <w:rFonts w:ascii="Times New Roman" w:hAnsi="Times New Roman"/>
          <w:b/>
          <w:sz w:val="28"/>
          <w:szCs w:val="28"/>
        </w:rPr>
        <w:t xml:space="preserve">внеплановой </w:t>
      </w:r>
      <w:r w:rsidR="004A01F6" w:rsidRPr="00C86E55">
        <w:rPr>
          <w:rFonts w:ascii="Times New Roman" w:hAnsi="Times New Roman"/>
          <w:b/>
          <w:sz w:val="28"/>
          <w:szCs w:val="28"/>
        </w:rPr>
        <w:t>проверк</w:t>
      </w:r>
      <w:r w:rsidR="008C2518">
        <w:rPr>
          <w:rFonts w:ascii="Times New Roman" w:hAnsi="Times New Roman"/>
          <w:b/>
          <w:sz w:val="28"/>
          <w:szCs w:val="28"/>
        </w:rPr>
        <w:t>е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 </w:t>
      </w:r>
      <w:r w:rsidR="008C2518" w:rsidRPr="008C2518">
        <w:rPr>
          <w:rFonts w:ascii="Times New Roman" w:hAnsi="Times New Roman"/>
          <w:b/>
          <w:sz w:val="28"/>
          <w:szCs w:val="28"/>
        </w:rPr>
        <w:t xml:space="preserve">деятельности ГБУЗ НО «Детская специализированная больница реабилитации детей психоневрологического профиля» </w:t>
      </w:r>
      <w:r w:rsidR="008C2518">
        <w:rPr>
          <w:rFonts w:ascii="Times New Roman" w:hAnsi="Times New Roman"/>
          <w:b/>
          <w:sz w:val="28"/>
          <w:szCs w:val="28"/>
        </w:rPr>
        <w:t>г. Дзержинск</w:t>
      </w:r>
    </w:p>
    <w:p w:rsidR="00485E71" w:rsidRPr="00F12676" w:rsidRDefault="00485E71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1CF" w:rsidRPr="008C2518" w:rsidRDefault="00A441CF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518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8C2518">
        <w:rPr>
          <w:rFonts w:ascii="Times New Roman" w:hAnsi="Times New Roman"/>
          <w:sz w:val="28"/>
          <w:szCs w:val="28"/>
        </w:rPr>
        <w:t>приказа министерства здравоохранения</w:t>
      </w:r>
      <w:r w:rsidR="00177E1C" w:rsidRPr="008C2518">
        <w:rPr>
          <w:rFonts w:ascii="Times New Roman" w:hAnsi="Times New Roman"/>
          <w:sz w:val="28"/>
          <w:szCs w:val="28"/>
        </w:rPr>
        <w:t xml:space="preserve"> Нижегородской области</w:t>
      </w:r>
      <w:proofErr w:type="gramEnd"/>
      <w:r w:rsidR="00177E1C" w:rsidRPr="008C2518">
        <w:rPr>
          <w:rFonts w:ascii="Times New Roman" w:hAnsi="Times New Roman"/>
          <w:sz w:val="28"/>
          <w:szCs w:val="28"/>
        </w:rPr>
        <w:t xml:space="preserve"> </w:t>
      </w:r>
      <w:r w:rsidRPr="008C2518">
        <w:rPr>
          <w:rFonts w:ascii="Times New Roman" w:hAnsi="Times New Roman"/>
          <w:sz w:val="28"/>
          <w:szCs w:val="28"/>
        </w:rPr>
        <w:t xml:space="preserve">проведена внеплановая проверка в </w:t>
      </w:r>
      <w:r w:rsidR="008C2518" w:rsidRPr="008C2518">
        <w:rPr>
          <w:rFonts w:ascii="Times New Roman" w:hAnsi="Times New Roman"/>
          <w:sz w:val="28"/>
          <w:szCs w:val="28"/>
        </w:rPr>
        <w:t xml:space="preserve">ГБУЗ НО «Детская специализированная больница реабилитации детей психоневрологического профиля» г. Дзержинск </w:t>
      </w:r>
      <w:r w:rsidRPr="008C2518">
        <w:rPr>
          <w:rFonts w:ascii="Times New Roman" w:hAnsi="Times New Roman"/>
          <w:sz w:val="28"/>
          <w:szCs w:val="28"/>
        </w:rPr>
        <w:t>(далее - Больница).</w:t>
      </w:r>
    </w:p>
    <w:p w:rsidR="00F12676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проверки установлены нарушения действующего законодательства Российской Федерации</w:t>
      </w:r>
      <w:r w:rsidR="008C2518">
        <w:rPr>
          <w:rFonts w:ascii="Times New Roman" w:hAnsi="Times New Roman"/>
          <w:sz w:val="28"/>
          <w:szCs w:val="28"/>
        </w:rPr>
        <w:t xml:space="preserve"> и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12676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министерством здравоохранения Нижегородской области издан и направлен главному врачу Больницы приказ об устранении выявленных нарушений.</w:t>
      </w:r>
    </w:p>
    <w:sectPr w:rsidR="00F12676" w:rsidSect="00993C1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0C" w:rsidRDefault="0001330C" w:rsidP="004A1D68">
      <w:pPr>
        <w:spacing w:after="0" w:line="240" w:lineRule="auto"/>
      </w:pPr>
      <w:r>
        <w:separator/>
      </w:r>
    </w:p>
  </w:endnote>
  <w:endnote w:type="continuationSeparator" w:id="0">
    <w:p w:rsidR="0001330C" w:rsidRDefault="0001330C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213002" w:rsidP="006A633E">
    <w:pPr>
      <w:pStyle w:val="aa"/>
      <w:spacing w:after="0" w:line="240" w:lineRule="auto"/>
      <w:jc w:val="center"/>
    </w:pPr>
    <w:fldSimple w:instr=" PAGE   \* MERGEFORMAT ">
      <w:r w:rsidR="00993C19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0C" w:rsidRDefault="0001330C" w:rsidP="004A1D68">
      <w:pPr>
        <w:spacing w:after="0" w:line="240" w:lineRule="auto"/>
      </w:pPr>
      <w:r>
        <w:separator/>
      </w:r>
    </w:p>
  </w:footnote>
  <w:footnote w:type="continuationSeparator" w:id="0">
    <w:p w:rsidR="0001330C" w:rsidRDefault="0001330C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330C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6D78"/>
    <w:rsid w:val="000871AF"/>
    <w:rsid w:val="00087584"/>
    <w:rsid w:val="00090279"/>
    <w:rsid w:val="000904B7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459F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26B0"/>
    <w:rsid w:val="00173138"/>
    <w:rsid w:val="00173354"/>
    <w:rsid w:val="001745FF"/>
    <w:rsid w:val="00174B8E"/>
    <w:rsid w:val="00175003"/>
    <w:rsid w:val="00175237"/>
    <w:rsid w:val="001758C1"/>
    <w:rsid w:val="00175F0C"/>
    <w:rsid w:val="00176017"/>
    <w:rsid w:val="00176121"/>
    <w:rsid w:val="001765EA"/>
    <w:rsid w:val="00176C00"/>
    <w:rsid w:val="00177A2B"/>
    <w:rsid w:val="00177D86"/>
    <w:rsid w:val="00177E1C"/>
    <w:rsid w:val="00180D93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52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002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727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17A0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B7846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371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0596"/>
    <w:rsid w:val="004813A7"/>
    <w:rsid w:val="00481A07"/>
    <w:rsid w:val="0048305B"/>
    <w:rsid w:val="004832D7"/>
    <w:rsid w:val="00483476"/>
    <w:rsid w:val="00484E3D"/>
    <w:rsid w:val="00485181"/>
    <w:rsid w:val="0048536F"/>
    <w:rsid w:val="00485E71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5000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CEA"/>
    <w:rsid w:val="007D5FBD"/>
    <w:rsid w:val="007D60F3"/>
    <w:rsid w:val="007D640A"/>
    <w:rsid w:val="007D6EBF"/>
    <w:rsid w:val="007E1990"/>
    <w:rsid w:val="007E1FD3"/>
    <w:rsid w:val="007E2A04"/>
    <w:rsid w:val="007E52FD"/>
    <w:rsid w:val="007E64FC"/>
    <w:rsid w:val="007E7074"/>
    <w:rsid w:val="007E7B2E"/>
    <w:rsid w:val="007E7EEB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2518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8A9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4FDE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3C19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38D4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383C"/>
    <w:rsid w:val="00A23A9D"/>
    <w:rsid w:val="00A24751"/>
    <w:rsid w:val="00A2561E"/>
    <w:rsid w:val="00A25BA1"/>
    <w:rsid w:val="00A25E97"/>
    <w:rsid w:val="00A266F0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CF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07E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33D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37C"/>
    <w:rsid w:val="00B85D0F"/>
    <w:rsid w:val="00B861CB"/>
    <w:rsid w:val="00B866EF"/>
    <w:rsid w:val="00B91CBB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6BAC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3AB3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4DC5"/>
    <w:rsid w:val="00C86479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CF"/>
    <w:rsid w:val="00CA2141"/>
    <w:rsid w:val="00CA2552"/>
    <w:rsid w:val="00CA2B0A"/>
    <w:rsid w:val="00CA3566"/>
    <w:rsid w:val="00CA428E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2FA7"/>
    <w:rsid w:val="00D64CE1"/>
    <w:rsid w:val="00D655B2"/>
    <w:rsid w:val="00D6588F"/>
    <w:rsid w:val="00D70B8B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F1AA8"/>
    <w:rsid w:val="00DF1AF0"/>
    <w:rsid w:val="00DF1E97"/>
    <w:rsid w:val="00DF27DD"/>
    <w:rsid w:val="00DF3699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5D68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676"/>
    <w:rsid w:val="00F12BEB"/>
    <w:rsid w:val="00F13D1C"/>
    <w:rsid w:val="00F1431E"/>
    <w:rsid w:val="00F1444E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A69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EBD8-FD9D-4A8C-8CC2-530D773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k100</cp:lastModifiedBy>
  <cp:revision>12</cp:revision>
  <cp:lastPrinted>2015-12-17T07:24:00Z</cp:lastPrinted>
  <dcterms:created xsi:type="dcterms:W3CDTF">2015-12-17T07:20:00Z</dcterms:created>
  <dcterms:modified xsi:type="dcterms:W3CDTF">2015-12-17T09:14:00Z</dcterms:modified>
</cp:coreProperties>
</file>