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6" w:rsidRPr="0084424D" w:rsidRDefault="00342B36" w:rsidP="006F1F4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342B36" w:rsidRPr="00846894" w:rsidRDefault="00342B36" w:rsidP="0078549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 xml:space="preserve">Информация о результатах </w:t>
      </w:r>
      <w:r w:rsidRPr="0084424D">
        <w:rPr>
          <w:b/>
          <w:sz w:val="28"/>
          <w:szCs w:val="28"/>
        </w:rPr>
        <w:t xml:space="preserve">плановой проверки </w:t>
      </w:r>
      <w:r w:rsidR="0078549C" w:rsidRPr="0078549C">
        <w:rPr>
          <w:b/>
          <w:sz w:val="28"/>
          <w:szCs w:val="28"/>
        </w:rPr>
        <w:t xml:space="preserve">выполнения требований </w:t>
      </w:r>
      <w:r w:rsidR="0078549C" w:rsidRPr="00846894">
        <w:rPr>
          <w:rFonts w:eastAsia="Calibri"/>
          <w:b/>
          <w:sz w:val="28"/>
          <w:szCs w:val="28"/>
          <w:lang w:eastAsia="en-US"/>
        </w:rPr>
        <w:t>законодательства о контрактной системе</w:t>
      </w:r>
      <w:r w:rsidR="00C03343" w:rsidRPr="00846894">
        <w:rPr>
          <w:rFonts w:eastAsia="Calibri"/>
          <w:b/>
          <w:sz w:val="28"/>
          <w:szCs w:val="28"/>
          <w:lang w:eastAsia="en-US"/>
        </w:rPr>
        <w:t xml:space="preserve"> </w:t>
      </w:r>
      <w:r w:rsidR="00DC1E4D" w:rsidRPr="00846894">
        <w:rPr>
          <w:rFonts w:eastAsia="Calibri"/>
          <w:b/>
          <w:sz w:val="28"/>
          <w:szCs w:val="28"/>
          <w:lang w:eastAsia="en-US"/>
        </w:rPr>
        <w:t xml:space="preserve">ГБУЗ НО </w:t>
      </w:r>
      <w:r w:rsidR="00846894" w:rsidRPr="00846894">
        <w:rPr>
          <w:rFonts w:eastAsia="Calibri"/>
          <w:b/>
          <w:sz w:val="28"/>
          <w:szCs w:val="28"/>
          <w:lang w:eastAsia="en-US"/>
        </w:rPr>
        <w:t>«Спасская центральная районная больница»</w:t>
      </w:r>
    </w:p>
    <w:p w:rsidR="00342B36" w:rsidRPr="0084424D" w:rsidRDefault="00342B36" w:rsidP="006F1F4B">
      <w:pPr>
        <w:spacing w:line="360" w:lineRule="auto"/>
        <w:jc w:val="both"/>
        <w:rPr>
          <w:b/>
          <w:sz w:val="28"/>
          <w:szCs w:val="28"/>
        </w:rPr>
      </w:pPr>
    </w:p>
    <w:p w:rsidR="00342B36" w:rsidRPr="000007E4" w:rsidRDefault="00342B36" w:rsidP="00081FFC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 xml:space="preserve">На основании </w:t>
      </w:r>
      <w:proofErr w:type="gramStart"/>
      <w:r w:rsidRPr="002B2038">
        <w:rPr>
          <w:sz w:val="28"/>
          <w:szCs w:val="28"/>
        </w:rPr>
        <w:t>приказа министерства</w:t>
      </w:r>
      <w:r w:rsidR="005D1A92">
        <w:rPr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proofErr w:type="gramEnd"/>
      <w:r w:rsidRPr="002B2038">
        <w:rPr>
          <w:sz w:val="28"/>
          <w:szCs w:val="28"/>
        </w:rPr>
        <w:t xml:space="preserve"> проведена плановая проверка </w:t>
      </w:r>
      <w:r w:rsidR="0078549C" w:rsidRPr="0078549C">
        <w:rPr>
          <w:sz w:val="28"/>
          <w:szCs w:val="28"/>
        </w:rPr>
        <w:t>выполнения требований законодательства о контрактной системе</w:t>
      </w:r>
      <w:r w:rsidR="00B06631">
        <w:rPr>
          <w:sz w:val="28"/>
          <w:szCs w:val="28"/>
        </w:rPr>
        <w:t xml:space="preserve"> </w:t>
      </w:r>
      <w:r w:rsidR="00DC1E4D" w:rsidRPr="00DC1E4D">
        <w:rPr>
          <w:sz w:val="28"/>
          <w:szCs w:val="28"/>
        </w:rPr>
        <w:t xml:space="preserve">ГБУЗ НО </w:t>
      </w:r>
      <w:r w:rsidR="00846894" w:rsidRPr="00846894">
        <w:rPr>
          <w:sz w:val="28"/>
          <w:szCs w:val="28"/>
        </w:rPr>
        <w:t>«Спасская центральная районная больница»</w:t>
      </w:r>
      <w:r w:rsidR="00846894" w:rsidRPr="000007E4">
        <w:rPr>
          <w:sz w:val="28"/>
          <w:szCs w:val="28"/>
        </w:rPr>
        <w:t xml:space="preserve"> </w:t>
      </w:r>
      <w:r w:rsidR="005D1A92">
        <w:rPr>
          <w:sz w:val="28"/>
          <w:szCs w:val="28"/>
        </w:rPr>
        <w:br/>
      </w:r>
      <w:bookmarkStart w:id="0" w:name="_GoBack"/>
      <w:bookmarkEnd w:id="0"/>
      <w:r w:rsidRPr="000007E4">
        <w:rPr>
          <w:sz w:val="28"/>
          <w:szCs w:val="28"/>
        </w:rPr>
        <w:t>(далее – Учреждение).</w:t>
      </w:r>
    </w:p>
    <w:p w:rsidR="00342B36" w:rsidRPr="0084424D" w:rsidRDefault="00342B36" w:rsidP="00342B36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>Российской Федерации и Нижегородской области.</w:t>
      </w:r>
    </w:p>
    <w:p w:rsidR="00342B36" w:rsidRPr="0084424D" w:rsidRDefault="00342B36" w:rsidP="00342B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342B36" w:rsidRDefault="00342B36" w:rsidP="00342B36"/>
    <w:p w:rsidR="00DD403B" w:rsidRDefault="00DD403B"/>
    <w:sectPr w:rsidR="00DD403B" w:rsidSect="00F64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B36"/>
    <w:rsid w:val="00011196"/>
    <w:rsid w:val="00081FFC"/>
    <w:rsid w:val="0026737B"/>
    <w:rsid w:val="00342B36"/>
    <w:rsid w:val="003A4A74"/>
    <w:rsid w:val="005C0FA2"/>
    <w:rsid w:val="005D1A92"/>
    <w:rsid w:val="005F0DD6"/>
    <w:rsid w:val="006F1F4B"/>
    <w:rsid w:val="0078549C"/>
    <w:rsid w:val="007D39FA"/>
    <w:rsid w:val="00846894"/>
    <w:rsid w:val="00B06631"/>
    <w:rsid w:val="00BB64E0"/>
    <w:rsid w:val="00C03343"/>
    <w:rsid w:val="00C53527"/>
    <w:rsid w:val="00D52F64"/>
    <w:rsid w:val="00D66B1F"/>
    <w:rsid w:val="00DC1E4D"/>
    <w:rsid w:val="00DD403B"/>
    <w:rsid w:val="00DE09A0"/>
    <w:rsid w:val="00E773F7"/>
    <w:rsid w:val="00F64182"/>
    <w:rsid w:val="00F7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3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B3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ggggg</dc:creator>
  <cp:lastModifiedBy>Пользователь Windows</cp:lastModifiedBy>
  <cp:revision>13</cp:revision>
  <dcterms:created xsi:type="dcterms:W3CDTF">2017-11-09T06:40:00Z</dcterms:created>
  <dcterms:modified xsi:type="dcterms:W3CDTF">2019-08-01T08:55:00Z</dcterms:modified>
</cp:coreProperties>
</file>