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9B" w:rsidRDefault="002E649B">
      <w:r w:rsidRPr="002E649B">
        <w:t>ЭКО. ФБУЗ ПОМ</w:t>
      </w:r>
      <w:r>
        <w:t xml:space="preserve">Ц ФМБА России. Динамика  за </w:t>
      </w:r>
      <w:r w:rsidRPr="002E649B">
        <w:t>апрель   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85"/>
        <w:gridCol w:w="1842"/>
        <w:gridCol w:w="3226"/>
      </w:tblGrid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Порядковый 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Шифр пациента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 xml:space="preserve">Дата рассмотрения документов </w:t>
            </w:r>
          </w:p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комиссией МЗ 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Медицинская организация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Статус  пациента</w:t>
            </w:r>
          </w:p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(в протоколе ЭКО; завершенная процедура ЭКО; в листе ожидания)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2017-1213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 xml:space="preserve">  Лист ожидания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2018-302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 xml:space="preserve">  Лист ожидания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2018-228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 xml:space="preserve">  Лист ожидания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2018-273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 xml:space="preserve">  Лист ожидания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2018-213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 xml:space="preserve">  Лист ожидания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2018-276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 xml:space="preserve">  Лист ожидания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2018-257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 xml:space="preserve">  Лист ожидания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2018-284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 xml:space="preserve">  Лист ожидания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2018-322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 xml:space="preserve">  Лист ожидания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2018-292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Лист ожидания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2017-1271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В протоколе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2018-284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18.03.18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В протоколе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 xml:space="preserve">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28.03.18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В протоколе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 xml:space="preserve">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В протоколе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 xml:space="preserve">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2017-1001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В протоколе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 xml:space="preserve">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2016-1185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30.11.16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В протоколе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 xml:space="preserve">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В протоколе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 xml:space="preserve">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 xml:space="preserve">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2017-1224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2017-1294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2017-1289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2017-1221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2017-1187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2016-539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02.11.16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2017-635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27.06.17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2017-1283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28.12.17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26.01.18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2018-155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27.02.18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  <w:tr w:rsidR="002E649B" w:rsidRPr="002E649B" w:rsidTr="002E64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2017-1048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49B">
              <w:rPr>
                <w:rFonts w:ascii="Times New Roman" w:eastAsia="Calibri" w:hAnsi="Times New Roman" w:cs="Times New Roman"/>
              </w:rPr>
              <w:t>25.10.17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</w:rPr>
              <w:t>ФБУЗ ПОМЦ ФМБА России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9B" w:rsidRPr="002E649B" w:rsidRDefault="002E649B" w:rsidP="002E649B">
            <w:pPr>
              <w:rPr>
                <w:rFonts w:ascii="Calibri" w:eastAsia="Calibri" w:hAnsi="Calibri" w:cs="Times New Roman"/>
              </w:rPr>
            </w:pPr>
            <w:r w:rsidRPr="002E649B">
              <w:rPr>
                <w:rFonts w:ascii="Calibri" w:eastAsia="Calibri" w:hAnsi="Calibri" w:cs="Times New Roman"/>
                <w:color w:val="000000"/>
              </w:rPr>
              <w:t>Завершенная процедура ЭКО</w:t>
            </w:r>
          </w:p>
        </w:tc>
      </w:tr>
    </w:tbl>
    <w:p w:rsidR="002E649B" w:rsidRDefault="002E649B"/>
    <w:p w:rsidR="002E649B" w:rsidRPr="002E649B" w:rsidRDefault="002E649B">
      <w:pPr>
        <w:rPr>
          <w:rFonts w:ascii="Times New Roman" w:hAnsi="Times New Roman" w:cs="Times New Roman"/>
          <w:sz w:val="24"/>
          <w:szCs w:val="24"/>
        </w:rPr>
      </w:pPr>
      <w:r w:rsidRPr="002E649B">
        <w:rPr>
          <w:rFonts w:ascii="Times New Roman" w:hAnsi="Times New Roman" w:cs="Times New Roman"/>
          <w:sz w:val="24"/>
          <w:szCs w:val="24"/>
        </w:rPr>
        <w:t>ЭКО. ООО МЦ «</w:t>
      </w:r>
      <w:proofErr w:type="spellStart"/>
      <w:r w:rsidRPr="002E649B">
        <w:rPr>
          <w:rFonts w:ascii="Times New Roman" w:hAnsi="Times New Roman" w:cs="Times New Roman"/>
          <w:sz w:val="24"/>
          <w:szCs w:val="24"/>
        </w:rPr>
        <w:t>Элешра</w:t>
      </w:r>
      <w:proofErr w:type="spellEnd"/>
      <w:r w:rsidRPr="002E649B">
        <w:rPr>
          <w:rFonts w:ascii="Times New Roman" w:hAnsi="Times New Roman" w:cs="Times New Roman"/>
          <w:sz w:val="24"/>
          <w:szCs w:val="24"/>
        </w:rPr>
        <w:t>». Динамика  за апрель   2018г.</w:t>
      </w:r>
    </w:p>
    <w:p w:rsidR="002E649B" w:rsidRDefault="002E649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5"/>
        <w:gridCol w:w="2110"/>
        <w:gridCol w:w="2100"/>
        <w:gridCol w:w="2295"/>
        <w:gridCol w:w="2584"/>
      </w:tblGrid>
      <w:tr w:rsidR="002E649B" w:rsidRPr="002E649B" w:rsidTr="002E649B"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Шифр пациента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Дата рассмотрения документов комиссией МЗ НО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Статус пациента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2016-266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23.03.16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2016-423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27.04.16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2016-586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01.06.16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2016-1116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2016-1206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2016-1243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2016-1278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Отказ от проведения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2017-154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2017-425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2017-407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943 (МЗ Пензенской области)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№1866 от 26.06.2017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2017-336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Беременность наступила самостоятельно.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2017-705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2017-617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2017-812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2017-914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2017-913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Процедура ЭКО </w:t>
            </w: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2017-908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2017-932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2017-857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2017-938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2017-898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04.09.17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2017-1084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2017-1064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2017-1014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2017-1169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2017-1127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2017-1062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Отказ от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2017-947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27.09.17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2017-1110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2017-1122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2017-1129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2017-1055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2017-1148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2017-1172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2017-1164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2017-1124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2017-1264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2017-1240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2017-1239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2017-1202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2017-1189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2017-1166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2017-1257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2017-1132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2017-1229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2017-1260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2017-1220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2017-1258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2017-1234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Процедура ЭКО </w:t>
            </w: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2017-1263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2017-1182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2017-1226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2017-1290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2017-1267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2017-1254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2017-1299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2017-1208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2017-1133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2017-1276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2017-1219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2017-1186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2017-1201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лпротоколе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2017-1250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2017-1211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2017-1252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2017-1207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2017-1017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25.10.17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2017-1268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2018-51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2018-46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2018-47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2018-78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2018-64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2017-1098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2018-76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2018-39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2018-55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Беременность наступила самостоятельно.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2018-31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2018-72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2018-50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2018-63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2018-38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2018-114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2018-126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2018-151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2018-116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2018-133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2018-106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2018-159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Процедура ЭКО </w:t>
            </w: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2018-124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2018-188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2018-142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2018-149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2018-197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2018-191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2018-171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2018-190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2018-183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2018-94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2018-185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2018-182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2018-145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2018-198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2018-93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2018-179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2018-172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2018-296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2018-290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2018-268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2018-294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2018-272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2018-297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2018-79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2018-323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2018-85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протоколе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2018-120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2018-216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Процедура ЭКО завершена.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2018-153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2018-74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26.01.18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2018-196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2018-186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2018-288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ООО Медицинский </w:t>
            </w: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листе ожидания </w:t>
            </w: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2018-295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2018-231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2018-325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2018-319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2018-320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2018-103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2018-125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2018-184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27.02.18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2018-287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  <w:tr w:rsidR="002E649B" w:rsidRPr="002E649B" w:rsidTr="002E649B"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2018-274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28.03.18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ООО Медицинский центр «</w:t>
            </w:r>
            <w:proofErr w:type="spellStart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Элегра</w:t>
            </w:r>
            <w:proofErr w:type="spellEnd"/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649B" w:rsidRPr="002E649B" w:rsidRDefault="002E649B" w:rsidP="002E649B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49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 листе ожидания процедуры ЭКО.</w:t>
            </w:r>
          </w:p>
        </w:tc>
      </w:tr>
    </w:tbl>
    <w:p w:rsidR="002E649B" w:rsidRPr="002E649B" w:rsidRDefault="002E649B">
      <w:pPr>
        <w:rPr>
          <w:rFonts w:ascii="Times New Roman" w:hAnsi="Times New Roman" w:cs="Times New Roman"/>
          <w:sz w:val="24"/>
          <w:szCs w:val="24"/>
        </w:rPr>
      </w:pPr>
    </w:p>
    <w:p w:rsidR="002E649B" w:rsidRDefault="002E649B">
      <w:r w:rsidRPr="002E649B">
        <w:rPr>
          <w:rFonts w:ascii="Times New Roman" w:hAnsi="Times New Roman" w:cs="Times New Roman"/>
          <w:sz w:val="24"/>
          <w:szCs w:val="24"/>
        </w:rPr>
        <w:t xml:space="preserve">ЭКО. ООО «Академия женского здоровья и репродукции человека» динамика апрель 2018 </w:t>
      </w: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105"/>
        <w:gridCol w:w="2415"/>
        <w:gridCol w:w="3100"/>
      </w:tblGrid>
      <w:tr w:rsidR="002E649B" w:rsidRPr="002E649B" w:rsidTr="002E649B">
        <w:trPr>
          <w:trHeight w:val="528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Дата комиссии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Шифр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Комментарии</w:t>
            </w:r>
          </w:p>
        </w:tc>
      </w:tr>
      <w:tr w:rsidR="002E649B" w:rsidRPr="002E649B" w:rsidTr="002E649B">
        <w:trPr>
          <w:trHeight w:val="528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№8 от 24.12.2015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933-215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528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№8 от 24.12.2015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961-2015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2016-140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2016-141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2016-145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2016-147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2016-150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2016-152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2016-153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2016-154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2016-155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2016-157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№1 от 12.02.2016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2016-162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2016-164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2016-165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2016-166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2016-170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2016-172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2016-176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2016-181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2016-184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2016-186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хочет позже через год с донорской спермой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2016-187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беременность </w:t>
            </w:r>
            <w:proofErr w:type="gramStart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2016-188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2016-192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отложено по медицинским показаниям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2016-194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2016-195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2016-196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2016-198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2016-202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2016-209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2016-210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2016-211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2016-219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2016-233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2016-234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2016-237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2016-239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2016-240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2016-242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2016-249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2016-250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2016-251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2016-252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2016-254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2016-255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Отложено по медицинским показаниям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2016-257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2016-263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2016-265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2016-271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2016-272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2016-276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2016-278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2016-289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2016-290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2016-291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2016-292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2016-294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2016-298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2016-304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2016-306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2016-308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№2 от 23.03.16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2016-319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2016-331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2016-338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2016-338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2016-340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2016-341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Отложено по медицинским показаниям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2016-345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2016-346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2016-349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2016-352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2016-354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2016-360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2016-361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2016-369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2016-376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№3.1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2016-377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беременность </w:t>
            </w:r>
            <w:proofErr w:type="gramStart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2016-382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2016-384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2016-387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2016-392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3.1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№3.1 от 27.04.2106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2016-411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беременность </w:t>
            </w:r>
            <w:proofErr w:type="gramStart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№3.1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2016-434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2016-435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2016-436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2016-437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беременность </w:t>
            </w:r>
            <w:proofErr w:type="gramStart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2016-439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2016-446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2016-447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2016-452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2016-457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2016-461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2016-462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2016-466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2016-470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3.2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2016-475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2016-476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2016-481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2016-482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№3.2 от 27.04.16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2016-484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2016-485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2016-486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2016-491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Беременность </w:t>
            </w:r>
            <w:proofErr w:type="gramStart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ЭКО</w:t>
            </w:r>
          </w:p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1.06.16/№ 10 30.11.16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2016-494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2016-504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2016-507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2016-512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2016-526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2016-530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2016-533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2016-536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ль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2016-539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2016-545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2016-548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2016-549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2016-551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2016-553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2016-557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2016-561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2016-565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2016-566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2016-567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2016-569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2016-572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2016-575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2016-577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2016-578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2016-582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2016-584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2016-585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2016-587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2016-588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2016-592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2016-595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2016-606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2016-607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2016-609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4 от 01.06.16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2016-630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2016-631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2016-636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2016-637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2016-639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2016-640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2016-641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2016-642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RANGE!C277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  <w:bookmarkEnd w:id="0"/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2016-646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2016-649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№4 от 01.06.2016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2016-650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2016-651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2016-652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2016-655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2016-659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2016-663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2016-664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2016-665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2016-670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2016-672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трубки не берет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2016-675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2016-676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5 от 22.06.16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2016-678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отложено по семейным обстоятельствам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2016-681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2016-688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2016-689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2016-690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2016-692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2016-693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2016-704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беременность </w:t>
            </w:r>
            <w:proofErr w:type="gramStart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2016-706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5 от 22.06.16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2016-707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2016-708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2016-709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2016-711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2016-712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№5 от 22.06.2016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вызвана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2016-726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2016-730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2016-734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2016-737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2016-741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2016-746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2016-748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2016-757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2016-763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2016-765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2016-767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2016-770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2016-771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2016-775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2016-777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2016-778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2016-781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2016-782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2016-784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2016-786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2016-787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2016-788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2016-791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2016-792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2016-794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2016-795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2016-796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2016-797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2016-798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2016-799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2016-802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2016-808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2016-811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21.07.2016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2016-819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2016-831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2016-835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2016-837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2016-839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2016-841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2016-842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вызвана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 приходит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№6 от 26.07.2016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вызвана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2016-848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беременность </w:t>
            </w:r>
            <w:proofErr w:type="gramStart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2016-849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2016-854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2016-857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2016-858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2016-859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2016-862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2016-863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2016-869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2016-878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2016-879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2016-882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2016-893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2016-894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2016-899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2016-904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2016-908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2016-910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2016-912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2016-919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2016-934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2016-941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2016-949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2016-955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2016-960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2016-962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2016-963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№7 от 31.08.2016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2016-964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2016-970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2016-975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2016-978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2016-979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2016-985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2016-988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2016-989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2016-991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2016-992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 от 04.10.2016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2016-995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8 от 4.10.16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2016-1004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2016-1006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2016-1007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2016-1011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2016-1022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Отложено по медицинским показаниям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2016-1031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2016-1034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2016-1038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2016-1042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2016-1047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2016-1048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отложено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2016-1058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2016-1067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2016-1072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2016-1075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№8 от 04.10.2016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2016-1085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2016-1086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Беременность </w:t>
            </w:r>
            <w:proofErr w:type="gramStart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2016-1087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2016-1091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2016-1097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2016-1106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2016-1109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2016-1110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отложено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2016-1126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2016-1128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2016-1130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2016-1131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2016-1133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2016-1135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2016-1146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2016-1148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2016-1149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2016-1151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 от 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2016-1154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2016-1155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02.11.2016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2016-1160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2016-1162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2016-1163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2016-1164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2016-1166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2016-1171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2016-1172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2016-1177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беременность </w:t>
            </w:r>
            <w:proofErr w:type="gramStart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2016-1178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2016-1181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2016-1182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2016-1187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2016-1188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2016-1189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2016-1191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2016-1193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2016-1194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2016-1196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2016-1209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2016-1211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2016-1222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2016-1230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2016-1235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2016-1241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2016-1255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2016-1258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2016-1260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2016-1261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2016-1266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2016-1267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30.11.2016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2016-1269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2016-1273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2016-1281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2016-1282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2016-1284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27.1.22016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2016-1288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2016-1289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2016-1291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2016-1294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2016-1297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2016-1306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27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2016-1328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2016-1336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2016-1337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2016-1339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2016-1342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2016-1345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2016-1347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2016-1349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2016-1363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2016-1365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2016-1367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2016-1370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2016-1372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 от 27.12.2016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2016-1379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 от 25.01.2017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25.01.17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2017-130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2017-131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2017-134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22.02.17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2017-137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2017-139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2017-146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2017-148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2017-153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2017-159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2017-164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222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2017-166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2017-172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2017-175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2017-179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2017-179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2017-182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2017-186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2017-198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2017-203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от 22.02.2017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2017-223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2017-234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2017-237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2017-240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2017-242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2017-245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2017-252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2017-259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2017-260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2017-263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2017-270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2017-266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2017-272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2017-277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2017-278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2017-279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2017-286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2017-287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2017-290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2017-298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2017-300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2017-307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2017-308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2017-311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2017-314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2017-319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2017-326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2017-329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 от 28.03.2017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2017-331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2017-339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2017-343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2017-349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2017-350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2017-352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2017-354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2017-366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2017-372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2017-384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2017-385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2017-391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2017-399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2017-401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2017-406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2017-413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2017-428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2017-435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2017-438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№4 от 26.04.2017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2017-441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2017-446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2017-447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2017-449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2017-450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2017-451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2017-454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2017-469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2017-471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2017-474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2017-477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2017-481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2017-483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2017-488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2017-490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2017-504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2017-518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 от 29.05.2017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2017-517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2017-520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2017-525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2017-527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2017-532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2017-540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2017-544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2017-550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2017-555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2017-559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2017-564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2017-565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2017-566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2017-576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2017-589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№5 от 29.05.2017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2017-586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2017-594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2017-596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2017-597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2017-600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2017-610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2017-613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2017-618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2017-621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2017-624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2017-625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2017-627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2017-639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2017-641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2017-643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2017-645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2017-647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2017-647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2017-651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2017-652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2017-654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2017-656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2017-658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2017-661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2017-665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2017-669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2017-672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2017-676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2017-679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2017-681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2017-682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2017-684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2017-687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провено</w:t>
            </w:r>
            <w:proofErr w:type="spellEnd"/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 от 27.06.2017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2017-689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2017-706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Беременность </w:t>
            </w:r>
            <w:proofErr w:type="gramStart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2017-694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2017-710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2017-712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2017-713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2017-714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2017-715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2017-719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2017-723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2017-726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2017-729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2017-733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2017-741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2017-742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2017-751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2017-756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2017-761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2017-777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2017-783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2017-788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2017-791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2017-792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2017-793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2017-795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2017-797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2017-799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2017-800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2017-816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 от 02.08.2017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2017-817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2017-820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2017-824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2017-825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отказ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2017-833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2017-839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2017-841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2017-843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2017-845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2017-848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2017-853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2017-863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2017-867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2017-871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2017-874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2017-880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2017-883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2017-884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2017-886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2017-887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2017-888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2017-889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2017-890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2017-895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2017-896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2017-900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2017-901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2017-902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2017-906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2017-907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2017-912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2017-922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2017-925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№8 от 04.09.2017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2017-928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2017-933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2017-935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2017-936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2017-953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2017-937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2017-939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2017-956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2017-960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2017-961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2017-964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2017-977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2017-978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2017-984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2017-986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2017-987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2017-996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2017-999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2017-1005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2017-1006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№9 от 27.09.2017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2017-1008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2017-1011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2017-1012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2017-1013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2017-1018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2017-1019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2017-1020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2017-1023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2017-1024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2017-1036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2017-1042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2017-1043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2017-1044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2017-1049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2017-1056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10 от 25.10.2017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2017-1060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25.10.2017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2017-1067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25.10.2017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2017-1070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 от 25.10.2017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2017-1073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2017-1085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2017-1089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2017-1090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2017-1091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2017-1095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2017-1096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2017-1097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2017-1106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2017-1107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2017-1109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2017-1111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2017-1114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2017-1117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2017-1120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2017-1123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2017-1134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2017-1135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2017-1137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2017-1142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2017-1144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2017-1145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2017-1155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2017-1156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2017-1157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2017-1159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2017-1163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2017-1165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2017-1167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2017-1175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2017-1179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 от 22.11.2017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2017-1183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2017-1193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2017-1198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2017-1199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2017-1200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2017-1205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2017-1210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Беременность </w:t>
            </w:r>
            <w:proofErr w:type="gramStart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  <w:proofErr w:type="gramEnd"/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2017-1212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2017-1215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2017-1222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2017-1225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2017-1232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2017-1235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2017-1236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2017-1237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2017-1242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2017-1245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2017-1249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2017-1251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2017-1253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2017-1256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2017-1273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2017-1275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2017-1277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2017-1280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2017-1281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2017-1282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2017-1285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2017-1286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2017-1288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2017-1296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 от 28.12.2017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2017-1297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2018-20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2018-21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2018-23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2018-24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2018-27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2018-32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2018-34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2018-37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2018-41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2018-44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2018-45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2018-48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2018-52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2018-54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2018-56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2018-59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2018-60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2018-67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 от 26.01.2018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2018-75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2018-96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2018-98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2018-108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2018-109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2018-110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2018-112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2018-117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2018-118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2018-121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2018-122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2018-127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2018-128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2018-130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2018-136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2018-138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2018-140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2018-141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2018-143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2018-147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2018-148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2018-150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2018-154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2018-156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2018-160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2018-163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2018-173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2018-181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2018-187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2018-193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2018-194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2018-205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  <w:tr w:rsidR="002E649B" w:rsidRPr="002E649B" w:rsidTr="002E649B">
        <w:trPr>
          <w:trHeight w:val="306"/>
        </w:trPr>
        <w:tc>
          <w:tcPr>
            <w:tcW w:w="3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 от 27.02.2018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2018-206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9B" w:rsidRPr="002E649B" w:rsidRDefault="002E649B" w:rsidP="002E649B">
            <w:pPr>
              <w:tabs>
                <w:tab w:val="left" w:pos="3384"/>
                <w:tab w:val="left" w:pos="3492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ожидает</w:t>
            </w:r>
          </w:p>
        </w:tc>
      </w:tr>
    </w:tbl>
    <w:p w:rsidR="002E649B" w:rsidRDefault="002E649B"/>
    <w:p w:rsidR="002E649B" w:rsidRPr="002E649B" w:rsidRDefault="002E649B">
      <w:pPr>
        <w:rPr>
          <w:rFonts w:ascii="Times New Roman" w:hAnsi="Times New Roman" w:cs="Times New Roman"/>
          <w:sz w:val="24"/>
          <w:szCs w:val="24"/>
        </w:rPr>
      </w:pPr>
      <w:r w:rsidRPr="002E649B">
        <w:rPr>
          <w:rFonts w:ascii="Times New Roman" w:hAnsi="Times New Roman" w:cs="Times New Roman"/>
          <w:sz w:val="24"/>
          <w:szCs w:val="24"/>
        </w:rPr>
        <w:t xml:space="preserve">ООО «ЭКО-Содействие» </w:t>
      </w:r>
      <w:proofErr w:type="spellStart"/>
      <w:r w:rsidRPr="002E649B">
        <w:rPr>
          <w:rFonts w:ascii="Times New Roman" w:hAnsi="Times New Roman" w:cs="Times New Roman"/>
          <w:sz w:val="24"/>
          <w:szCs w:val="24"/>
        </w:rPr>
        <w:t>г.Н.Новгород</w:t>
      </w:r>
      <w:proofErr w:type="spellEnd"/>
      <w:r w:rsidRPr="002E649B">
        <w:rPr>
          <w:rFonts w:ascii="Times New Roman" w:hAnsi="Times New Roman" w:cs="Times New Roman"/>
          <w:sz w:val="24"/>
          <w:szCs w:val="24"/>
        </w:rPr>
        <w:t>. Динамика за апрель 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2E649B" w:rsidRPr="00AE7924" w:rsidTr="002E649B"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49B" w:rsidRPr="00AE7924" w:rsidTr="002E649B"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2016-207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23.03.2016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2E649B" w:rsidRPr="00AE7924" w:rsidTr="002E649B"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2016-453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27.04.2016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2E649B" w:rsidRPr="00AE7924" w:rsidTr="002E649B"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2016-589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01.06.2016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2E649B" w:rsidRPr="00AE7924" w:rsidTr="002E649B">
        <w:tc>
          <w:tcPr>
            <w:tcW w:w="1914" w:type="dxa"/>
          </w:tcPr>
          <w:p w:rsidR="002E649B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2016-856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31.08.2016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2E649B" w:rsidRPr="00AE7924" w:rsidTr="002E649B">
        <w:tc>
          <w:tcPr>
            <w:tcW w:w="1914" w:type="dxa"/>
          </w:tcPr>
          <w:p w:rsidR="002E649B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2016-931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31.08.2016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2E649B" w:rsidRPr="00AE7924" w:rsidTr="002E649B">
        <w:tc>
          <w:tcPr>
            <w:tcW w:w="1914" w:type="dxa"/>
          </w:tcPr>
          <w:p w:rsidR="002E649B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2017-852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04.09.2017</w:t>
            </w:r>
          </w:p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2E649B" w:rsidRPr="00AE7924" w:rsidTr="002E649B">
        <w:tc>
          <w:tcPr>
            <w:tcW w:w="1914" w:type="dxa"/>
          </w:tcPr>
          <w:p w:rsidR="002E649B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2017-1152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2E649B" w:rsidRPr="00AE7924" w:rsidTr="002E649B">
        <w:tc>
          <w:tcPr>
            <w:tcW w:w="1914" w:type="dxa"/>
          </w:tcPr>
          <w:p w:rsidR="002E649B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2017-1291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  <w:tr w:rsidR="002E649B" w:rsidRPr="00AE7924" w:rsidTr="002E649B">
        <w:tc>
          <w:tcPr>
            <w:tcW w:w="1914" w:type="dxa"/>
          </w:tcPr>
          <w:p w:rsidR="002E649B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2017-1292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2E649B" w:rsidRPr="00AE7924" w:rsidTr="002E649B">
        <w:tc>
          <w:tcPr>
            <w:tcW w:w="1914" w:type="dxa"/>
          </w:tcPr>
          <w:p w:rsidR="002E649B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2018-2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914" w:type="dxa"/>
          </w:tcPr>
          <w:p w:rsidR="002E649B" w:rsidRPr="00AE7924" w:rsidRDefault="002E649B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2E649B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F0E07" w:rsidRPr="00AE7924" w:rsidTr="002E649B">
        <w:tc>
          <w:tcPr>
            <w:tcW w:w="1914" w:type="dxa"/>
          </w:tcPr>
          <w:p w:rsidR="006F0E07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4" w:type="dxa"/>
          </w:tcPr>
          <w:p w:rsidR="006F0E07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2018-95</w:t>
            </w:r>
          </w:p>
        </w:tc>
        <w:tc>
          <w:tcPr>
            <w:tcW w:w="1914" w:type="dxa"/>
          </w:tcPr>
          <w:p w:rsidR="006F0E07" w:rsidRPr="00AE7924" w:rsidRDefault="006F0E07" w:rsidP="002E64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914" w:type="dxa"/>
          </w:tcPr>
          <w:p w:rsidR="006F0E07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F0E07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6F0E07" w:rsidRPr="00AE7924" w:rsidTr="002E649B">
        <w:tc>
          <w:tcPr>
            <w:tcW w:w="1914" w:type="dxa"/>
          </w:tcPr>
          <w:p w:rsidR="006F0E07" w:rsidRPr="00AE7924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6F0E07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:rsidR="006F0E07" w:rsidRDefault="006F0E07" w:rsidP="002E64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07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914" w:type="dxa"/>
          </w:tcPr>
          <w:p w:rsidR="006F0E07" w:rsidRPr="006F0E07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«ЭКО-Содействие»</w:t>
            </w:r>
          </w:p>
        </w:tc>
        <w:tc>
          <w:tcPr>
            <w:tcW w:w="1915" w:type="dxa"/>
          </w:tcPr>
          <w:p w:rsidR="006F0E07" w:rsidRPr="006F0E07" w:rsidRDefault="006F0E07" w:rsidP="002E64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</w:t>
            </w:r>
          </w:p>
        </w:tc>
      </w:tr>
    </w:tbl>
    <w:p w:rsidR="002E649B" w:rsidRDefault="002E649B"/>
    <w:p w:rsidR="006F0E07" w:rsidRDefault="006F0E07">
      <w:pPr>
        <w:rPr>
          <w:rFonts w:ascii="Times New Roman" w:hAnsi="Times New Roman" w:cs="Times New Roman"/>
          <w:sz w:val="24"/>
          <w:szCs w:val="24"/>
        </w:rPr>
      </w:pPr>
      <w:r w:rsidRPr="006F0E07">
        <w:rPr>
          <w:rFonts w:ascii="Times New Roman" w:hAnsi="Times New Roman" w:cs="Times New Roman"/>
          <w:sz w:val="24"/>
          <w:szCs w:val="24"/>
        </w:rPr>
        <w:t>Лист ожидания пациентов в клиники за пределы Нижегородской области. Динамика за апрель  2018г.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4"/>
        <w:gridCol w:w="1823"/>
        <w:gridCol w:w="2167"/>
        <w:gridCol w:w="1873"/>
        <w:gridCol w:w="1884"/>
      </w:tblGrid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92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924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924">
              <w:rPr>
                <w:rFonts w:ascii="Times New Roman" w:hAnsi="Times New Roman"/>
                <w:b/>
                <w:sz w:val="24"/>
                <w:szCs w:val="24"/>
              </w:rPr>
              <w:t>клиника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924">
              <w:rPr>
                <w:rFonts w:ascii="Times New Roman" w:hAnsi="Times New Roman"/>
                <w:b/>
                <w:sz w:val="24"/>
                <w:szCs w:val="24"/>
              </w:rPr>
              <w:t xml:space="preserve">Комиссия </w:t>
            </w: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792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/>
        </w:tc>
        <w:tc>
          <w:tcPr>
            <w:tcW w:w="1823" w:type="dxa"/>
          </w:tcPr>
          <w:p w:rsidR="006F0E07" w:rsidRPr="00AE7924" w:rsidRDefault="006F0E07" w:rsidP="00593EE1"/>
        </w:tc>
        <w:tc>
          <w:tcPr>
            <w:tcW w:w="2167" w:type="dxa"/>
          </w:tcPr>
          <w:p w:rsidR="006F0E07" w:rsidRPr="00AE7924" w:rsidRDefault="006F0E07" w:rsidP="00593EE1"/>
        </w:tc>
        <w:tc>
          <w:tcPr>
            <w:tcW w:w="1873" w:type="dxa"/>
          </w:tcPr>
          <w:p w:rsidR="006F0E07" w:rsidRPr="00AE7924" w:rsidRDefault="006F0E07" w:rsidP="00593EE1"/>
        </w:tc>
        <w:tc>
          <w:tcPr>
            <w:tcW w:w="1884" w:type="dxa"/>
          </w:tcPr>
          <w:p w:rsidR="006F0E07" w:rsidRPr="00AE7924" w:rsidRDefault="006F0E07" w:rsidP="00593EE1"/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2017-1027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873" w:type="dxa"/>
          </w:tcPr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10  от  25.10.2017</w:t>
            </w:r>
          </w:p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2017-1039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873" w:type="dxa"/>
          </w:tcPr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10  от  25.10.2017</w:t>
            </w:r>
          </w:p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2017-1054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«АВА-ПЕТЕР» г. Санкт-Петербург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10  от  25.10.2017</w:t>
            </w:r>
          </w:p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2017-1059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Хавен</w:t>
            </w:r>
            <w:proofErr w:type="spellEnd"/>
            <w:r w:rsidRPr="00AE7924">
              <w:rPr>
                <w:rFonts w:ascii="Times New Roman" w:hAnsi="Times New Roman"/>
                <w:sz w:val="24"/>
                <w:szCs w:val="24"/>
              </w:rPr>
              <w:t>» г. Москва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10  от  25.10.2017</w:t>
            </w:r>
          </w:p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2017-1088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ООО «АВА-Петер» г. Санкт-Петербург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11  от  22.11.2017</w:t>
            </w:r>
          </w:p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2017-1113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73" w:type="dxa"/>
          </w:tcPr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11  от  22.11.2017</w:t>
            </w:r>
          </w:p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2017-1128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«Центр Репродукции и Генетики»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873" w:type="dxa"/>
          </w:tcPr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11  от  22.11.2017</w:t>
            </w:r>
          </w:p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2017-1131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ФГБУ «Научный центр акушерства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гинекологии и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перинатологии</w:t>
            </w:r>
            <w:proofErr w:type="spellEnd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spellEnd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В.И. Кулакова»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11  от  22.11.2017</w:t>
            </w:r>
          </w:p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2017-1143</w:t>
            </w:r>
          </w:p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73" w:type="dxa"/>
          </w:tcPr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11  от  22.11.2017</w:t>
            </w:r>
          </w:p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2017-1158</w:t>
            </w:r>
          </w:p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ФГБУ «Научный центр акушерства, гинекологии и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перинатологии</w:t>
            </w:r>
            <w:proofErr w:type="spellEnd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кадемика</w:t>
            </w:r>
            <w:proofErr w:type="spellEnd"/>
            <w:r w:rsidRPr="00AE7924">
              <w:rPr>
                <w:rFonts w:ascii="Times New Roman" w:hAnsi="Times New Roman"/>
                <w:sz w:val="24"/>
                <w:szCs w:val="24"/>
              </w:rPr>
              <w:t xml:space="preserve"> В.И. Кулакова»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№  11  от  22.11.2017</w:t>
            </w:r>
          </w:p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2017-1192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2017-1194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2017-1214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ООО «ВРТ»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2017-1217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«ВРТ» г. Казань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2017-1223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«Клиника семейной медицины» г. Казань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2017-1262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ФГБУ «Научно-исследовательский институт акушерства и гинекологии им.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Д.О.Отта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Северо-Западного отделения РАМН»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2017-1279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«ВРТ» г. Казань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2017-1300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ФГБУ «Научный центр акушерства, гинекологии и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В.И.Кулакова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  12  от  28.12.2017</w:t>
            </w:r>
          </w:p>
        </w:tc>
        <w:tc>
          <w:tcPr>
            <w:tcW w:w="188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>2017-539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AE7924">
              <w:rPr>
                <w:rFonts w:ascii="Times New Roman" w:hAnsi="Times New Roman"/>
                <w:sz w:val="24"/>
                <w:szCs w:val="24"/>
              </w:rPr>
              <w:t xml:space="preserve">ООО «Центр Репродукции и </w:t>
            </w:r>
            <w:proofErr w:type="spellStart"/>
            <w:r w:rsidRPr="00AE7924">
              <w:rPr>
                <w:rFonts w:ascii="Times New Roman" w:hAnsi="Times New Roman"/>
                <w:sz w:val="24"/>
                <w:szCs w:val="24"/>
              </w:rPr>
              <w:t>Генетики</w:t>
            </w:r>
            <w:proofErr w:type="gramStart"/>
            <w:r w:rsidRPr="00AE7924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spellEnd"/>
            <w:proofErr w:type="gramEnd"/>
            <w:r w:rsidRPr="00AE7924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  <w:r w:rsidRPr="00AE7924">
              <w:rPr>
                <w:rFonts w:ascii="Times New Roman" w:hAnsi="Times New Roman"/>
                <w:sz w:val="24"/>
                <w:szCs w:val="24"/>
              </w:rPr>
              <w:t>от  29.05.2017</w:t>
            </w:r>
          </w:p>
          <w:p w:rsidR="006F0E07" w:rsidRPr="00AE7924" w:rsidRDefault="006F0E07" w:rsidP="00593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F0E07" w:rsidRPr="003F1786" w:rsidRDefault="00000224" w:rsidP="00593EE1">
            <w:pPr>
              <w:rPr>
                <w:rFonts w:ascii="Times New Roman" w:hAnsi="Times New Roman"/>
                <w:sz w:val="24"/>
                <w:szCs w:val="24"/>
              </w:rPr>
            </w:pPr>
            <w:r w:rsidRPr="003F1786">
              <w:rPr>
                <w:rFonts w:ascii="Times New Roman" w:hAnsi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2018-29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«ВРТ» г. Казань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№1 от 26.01.2018</w:t>
            </w:r>
          </w:p>
        </w:tc>
        <w:tc>
          <w:tcPr>
            <w:tcW w:w="1884" w:type="dxa"/>
          </w:tcPr>
          <w:p w:rsidR="006F0E07" w:rsidRPr="00AE7924" w:rsidRDefault="00000224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2017-102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МедИнСервис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Смена направления </w:t>
            </w:r>
          </w:p>
        </w:tc>
        <w:tc>
          <w:tcPr>
            <w:tcW w:w="1884" w:type="dxa"/>
          </w:tcPr>
          <w:p w:rsidR="006F0E07" w:rsidRPr="00AE7924" w:rsidRDefault="00000224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2018-97</w:t>
            </w:r>
          </w:p>
        </w:tc>
        <w:tc>
          <w:tcPr>
            <w:tcW w:w="2167" w:type="dxa"/>
          </w:tcPr>
          <w:p w:rsidR="006F0E07" w:rsidRPr="00AE7924" w:rsidRDefault="003F1786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86">
              <w:rPr>
                <w:rFonts w:ascii="Times New Roman" w:hAnsi="Times New Roman" w:cs="Times New Roman"/>
                <w:sz w:val="24"/>
                <w:szCs w:val="24"/>
              </w:rPr>
              <w:t xml:space="preserve">ФГБУ «Научный центр акушерства, гинекологии и </w:t>
            </w:r>
            <w:proofErr w:type="spellStart"/>
            <w:r w:rsidRPr="003F1786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3F178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3F1786">
              <w:rPr>
                <w:rFonts w:ascii="Times New Roman" w:hAnsi="Times New Roman" w:cs="Times New Roman"/>
                <w:sz w:val="24"/>
                <w:szCs w:val="24"/>
              </w:rPr>
              <w:t>В.И.Кулакова</w:t>
            </w:r>
            <w:proofErr w:type="spellEnd"/>
            <w:r w:rsidRPr="003F1786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6F0E07" w:rsidRPr="00AE7924" w:rsidRDefault="00000224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tabs>
                <w:tab w:val="left" w:pos="1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2018-100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 ВРТ» Казань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6F0E07" w:rsidRPr="00AE7924" w:rsidRDefault="00000224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2018-104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ФГБУ «Научный центр акушерства, гинекологии и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В.И.Кулакова</w:t>
            </w:r>
            <w:proofErr w:type="spellEnd"/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6F0E07" w:rsidRPr="00AE7924" w:rsidRDefault="00000224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tabs>
                <w:tab w:val="left" w:pos="1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2018-113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 «ВРТ» Казань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6F0E07" w:rsidRPr="00AE7924" w:rsidRDefault="00000224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tabs>
                <w:tab w:val="left" w:pos="1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2018-135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 «ВРТ» Казань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6F0E07" w:rsidRPr="00AE7924" w:rsidRDefault="00000224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6F0E07" w:rsidRPr="00AE7924" w:rsidTr="00000224">
        <w:tc>
          <w:tcPr>
            <w:tcW w:w="1824" w:type="dxa"/>
          </w:tcPr>
          <w:p w:rsidR="006F0E07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23" w:type="dxa"/>
          </w:tcPr>
          <w:p w:rsidR="006F0E07" w:rsidRPr="00AE7924" w:rsidRDefault="006F0E07" w:rsidP="00593EE1">
            <w:pPr>
              <w:tabs>
                <w:tab w:val="left" w:pos="1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2018-164</w:t>
            </w:r>
          </w:p>
        </w:tc>
        <w:tc>
          <w:tcPr>
            <w:tcW w:w="2167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ООО «ВРТ» Казань</w:t>
            </w:r>
          </w:p>
        </w:tc>
        <w:tc>
          <w:tcPr>
            <w:tcW w:w="1873" w:type="dxa"/>
          </w:tcPr>
          <w:p w:rsidR="006F0E07" w:rsidRPr="00AE7924" w:rsidRDefault="006F0E07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4">
              <w:rPr>
                <w:rFonts w:ascii="Times New Roman" w:hAnsi="Times New Roman" w:cs="Times New Roman"/>
                <w:sz w:val="24"/>
                <w:szCs w:val="24"/>
              </w:rPr>
              <w:t>№2 27.02.2018</w:t>
            </w:r>
          </w:p>
        </w:tc>
        <w:tc>
          <w:tcPr>
            <w:tcW w:w="1884" w:type="dxa"/>
          </w:tcPr>
          <w:p w:rsidR="006F0E07" w:rsidRPr="00AE7924" w:rsidRDefault="00000224" w:rsidP="0059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4">
              <w:rPr>
                <w:rFonts w:ascii="Times New Roman" w:hAnsi="Times New Roman" w:cs="Times New Roman"/>
                <w:sz w:val="24"/>
                <w:szCs w:val="24"/>
              </w:rPr>
              <w:t>Направление в клинику</w:t>
            </w:r>
          </w:p>
        </w:tc>
      </w:tr>
      <w:tr w:rsidR="00000224" w:rsidTr="00000224">
        <w:tc>
          <w:tcPr>
            <w:tcW w:w="1824" w:type="dxa"/>
          </w:tcPr>
          <w:p w:rsidR="00000224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2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2018-212</w:t>
            </w:r>
          </w:p>
        </w:tc>
        <w:tc>
          <w:tcPr>
            <w:tcW w:w="2167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3F1786">
              <w:rPr>
                <w:rFonts w:ascii="Times New Roman" w:hAnsi="Times New Roman" w:cs="Times New Roman"/>
              </w:rPr>
              <w:t>ВО</w:t>
            </w:r>
            <w:proofErr w:type="gramEnd"/>
            <w:r w:rsidRPr="003F1786">
              <w:rPr>
                <w:rFonts w:ascii="Times New Roman" w:hAnsi="Times New Roman" w:cs="Times New Roman"/>
              </w:rPr>
              <w:t xml:space="preserve"> «Первый Московский государственный университет имени </w:t>
            </w:r>
            <w:proofErr w:type="spellStart"/>
            <w:r w:rsidRPr="003F1786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3F1786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Федерации»</w:t>
            </w:r>
          </w:p>
        </w:tc>
        <w:tc>
          <w:tcPr>
            <w:tcW w:w="187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№3 от 28.03.2018</w:t>
            </w:r>
          </w:p>
        </w:tc>
        <w:tc>
          <w:tcPr>
            <w:tcW w:w="1884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Направление в клинику</w:t>
            </w:r>
          </w:p>
        </w:tc>
      </w:tr>
      <w:tr w:rsidR="00000224" w:rsidTr="00000224">
        <w:tc>
          <w:tcPr>
            <w:tcW w:w="1824" w:type="dxa"/>
          </w:tcPr>
          <w:p w:rsidR="00000224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2018-218</w:t>
            </w:r>
          </w:p>
        </w:tc>
        <w:tc>
          <w:tcPr>
            <w:tcW w:w="2167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ООО ВРТ Казань</w:t>
            </w:r>
          </w:p>
        </w:tc>
        <w:tc>
          <w:tcPr>
            <w:tcW w:w="187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№3 от 28.03.2018</w:t>
            </w:r>
          </w:p>
        </w:tc>
        <w:tc>
          <w:tcPr>
            <w:tcW w:w="1884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Направление в клинику</w:t>
            </w:r>
          </w:p>
        </w:tc>
      </w:tr>
      <w:tr w:rsidR="00000224" w:rsidTr="00000224">
        <w:tc>
          <w:tcPr>
            <w:tcW w:w="1824" w:type="dxa"/>
          </w:tcPr>
          <w:p w:rsidR="00000224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2018-224</w:t>
            </w:r>
          </w:p>
        </w:tc>
        <w:tc>
          <w:tcPr>
            <w:tcW w:w="2167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 xml:space="preserve">ФГБУ «Научный центр акушерства, гинекологии и </w:t>
            </w:r>
            <w:proofErr w:type="spellStart"/>
            <w:r w:rsidRPr="003F1786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3F1786">
              <w:rPr>
                <w:rFonts w:ascii="Times New Roman" w:hAnsi="Times New Roman" w:cs="Times New Roman"/>
              </w:rPr>
              <w:t xml:space="preserve">  </w:t>
            </w:r>
          </w:p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3F1786">
              <w:rPr>
                <w:rFonts w:ascii="Times New Roman" w:hAnsi="Times New Roman" w:cs="Times New Roman"/>
              </w:rPr>
              <w:t>В.И.Кулакова</w:t>
            </w:r>
            <w:proofErr w:type="spellEnd"/>
            <w:r w:rsidRPr="003F1786">
              <w:rPr>
                <w:rFonts w:ascii="Times New Roman" w:hAnsi="Times New Roman" w:cs="Times New Roman"/>
              </w:rPr>
              <w:t>» г. Москва</w:t>
            </w:r>
          </w:p>
        </w:tc>
        <w:tc>
          <w:tcPr>
            <w:tcW w:w="187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№3 от 28.03.2018</w:t>
            </w:r>
          </w:p>
        </w:tc>
        <w:tc>
          <w:tcPr>
            <w:tcW w:w="1884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Направление в клинику</w:t>
            </w:r>
          </w:p>
        </w:tc>
      </w:tr>
      <w:tr w:rsidR="00000224" w:rsidTr="00000224">
        <w:tc>
          <w:tcPr>
            <w:tcW w:w="1824" w:type="dxa"/>
          </w:tcPr>
          <w:p w:rsidR="00000224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2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2018-241</w:t>
            </w:r>
          </w:p>
        </w:tc>
        <w:tc>
          <w:tcPr>
            <w:tcW w:w="2167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 xml:space="preserve">ФГБУ «Научный центр акушерства, гинекологии и </w:t>
            </w:r>
            <w:proofErr w:type="spellStart"/>
            <w:r w:rsidRPr="003F1786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3F1786">
              <w:rPr>
                <w:rFonts w:ascii="Times New Roman" w:hAnsi="Times New Roman" w:cs="Times New Roman"/>
              </w:rPr>
              <w:t xml:space="preserve">  </w:t>
            </w:r>
          </w:p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3F1786">
              <w:rPr>
                <w:rFonts w:ascii="Times New Roman" w:hAnsi="Times New Roman" w:cs="Times New Roman"/>
              </w:rPr>
              <w:t>В.И.Кулакова</w:t>
            </w:r>
            <w:proofErr w:type="spellEnd"/>
            <w:r w:rsidRPr="003F1786">
              <w:rPr>
                <w:rFonts w:ascii="Times New Roman" w:hAnsi="Times New Roman" w:cs="Times New Roman"/>
              </w:rPr>
              <w:t>» г. Москва</w:t>
            </w:r>
          </w:p>
        </w:tc>
        <w:tc>
          <w:tcPr>
            <w:tcW w:w="187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№3 от 28.03.2018</w:t>
            </w:r>
          </w:p>
        </w:tc>
        <w:tc>
          <w:tcPr>
            <w:tcW w:w="1884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Направление в клинику</w:t>
            </w:r>
          </w:p>
        </w:tc>
      </w:tr>
      <w:tr w:rsidR="00000224" w:rsidTr="00000224">
        <w:tc>
          <w:tcPr>
            <w:tcW w:w="1824" w:type="dxa"/>
          </w:tcPr>
          <w:p w:rsidR="00000224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2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2018-261</w:t>
            </w:r>
          </w:p>
        </w:tc>
        <w:tc>
          <w:tcPr>
            <w:tcW w:w="2167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ООО ВРТ Казань</w:t>
            </w:r>
          </w:p>
        </w:tc>
        <w:tc>
          <w:tcPr>
            <w:tcW w:w="187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№3 от 28.03.2018</w:t>
            </w:r>
          </w:p>
        </w:tc>
        <w:tc>
          <w:tcPr>
            <w:tcW w:w="1884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Направление в клинику</w:t>
            </w:r>
          </w:p>
        </w:tc>
      </w:tr>
      <w:tr w:rsidR="00000224" w:rsidTr="00000224">
        <w:tc>
          <w:tcPr>
            <w:tcW w:w="1824" w:type="dxa"/>
          </w:tcPr>
          <w:p w:rsidR="00000224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2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2018-270</w:t>
            </w:r>
          </w:p>
        </w:tc>
        <w:tc>
          <w:tcPr>
            <w:tcW w:w="2167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 xml:space="preserve">ООО «ДЖИ ЭМ ЭС ЭКО» </w:t>
            </w:r>
            <w:proofErr w:type="spellStart"/>
            <w:r w:rsidRPr="003F1786">
              <w:rPr>
                <w:rFonts w:ascii="Times New Roman" w:hAnsi="Times New Roman" w:cs="Times New Roman"/>
              </w:rPr>
              <w:t>г</w:t>
            </w:r>
            <w:proofErr w:type="gramStart"/>
            <w:r w:rsidRPr="003F1786">
              <w:rPr>
                <w:rFonts w:ascii="Times New Roman" w:hAnsi="Times New Roman" w:cs="Times New Roman"/>
              </w:rPr>
              <w:t>.М</w:t>
            </w:r>
            <w:proofErr w:type="gramEnd"/>
            <w:r w:rsidRPr="003F1786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87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№3 от 28.03.2018</w:t>
            </w:r>
          </w:p>
        </w:tc>
        <w:tc>
          <w:tcPr>
            <w:tcW w:w="1884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ожидает</w:t>
            </w:r>
          </w:p>
        </w:tc>
      </w:tr>
      <w:tr w:rsidR="00000224" w:rsidTr="00000224">
        <w:tc>
          <w:tcPr>
            <w:tcW w:w="1824" w:type="dxa"/>
          </w:tcPr>
          <w:p w:rsidR="00000224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2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2018-316</w:t>
            </w:r>
          </w:p>
        </w:tc>
        <w:tc>
          <w:tcPr>
            <w:tcW w:w="2167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КОГБУЗ «Кировский областной клинический перинатальный центр»</w:t>
            </w:r>
          </w:p>
        </w:tc>
        <w:tc>
          <w:tcPr>
            <w:tcW w:w="187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№3 от 28.03.2018</w:t>
            </w:r>
          </w:p>
        </w:tc>
        <w:tc>
          <w:tcPr>
            <w:tcW w:w="1884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ожидает</w:t>
            </w:r>
          </w:p>
        </w:tc>
      </w:tr>
      <w:tr w:rsidR="00000224" w:rsidTr="00000224">
        <w:tc>
          <w:tcPr>
            <w:tcW w:w="1824" w:type="dxa"/>
          </w:tcPr>
          <w:p w:rsidR="00000224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2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2018-327</w:t>
            </w:r>
          </w:p>
        </w:tc>
        <w:tc>
          <w:tcPr>
            <w:tcW w:w="2167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 xml:space="preserve">ФГБУ «Научный центр акушерства, гинекологии и </w:t>
            </w:r>
            <w:proofErr w:type="spellStart"/>
            <w:r w:rsidRPr="003F1786">
              <w:rPr>
                <w:rFonts w:ascii="Times New Roman" w:hAnsi="Times New Roman" w:cs="Times New Roman"/>
              </w:rPr>
              <w:t>перинатологии</w:t>
            </w:r>
            <w:proofErr w:type="spellEnd"/>
            <w:r w:rsidRPr="003F1786">
              <w:rPr>
                <w:rFonts w:ascii="Times New Roman" w:hAnsi="Times New Roman" w:cs="Times New Roman"/>
              </w:rPr>
              <w:t xml:space="preserve">  </w:t>
            </w:r>
          </w:p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3F1786">
              <w:rPr>
                <w:rFonts w:ascii="Times New Roman" w:hAnsi="Times New Roman" w:cs="Times New Roman"/>
              </w:rPr>
              <w:t>В.И.Кулакова</w:t>
            </w:r>
            <w:proofErr w:type="spellEnd"/>
            <w:r w:rsidRPr="003F1786">
              <w:rPr>
                <w:rFonts w:ascii="Times New Roman" w:hAnsi="Times New Roman" w:cs="Times New Roman"/>
              </w:rPr>
              <w:t>» г. Москва</w:t>
            </w:r>
          </w:p>
        </w:tc>
        <w:tc>
          <w:tcPr>
            <w:tcW w:w="1873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№3 от 28.03.2018</w:t>
            </w:r>
          </w:p>
        </w:tc>
        <w:tc>
          <w:tcPr>
            <w:tcW w:w="1884" w:type="dxa"/>
          </w:tcPr>
          <w:p w:rsidR="00000224" w:rsidRPr="003F1786" w:rsidRDefault="00000224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ожидает</w:t>
            </w:r>
          </w:p>
        </w:tc>
      </w:tr>
      <w:tr w:rsidR="003F1786" w:rsidTr="00000224">
        <w:tc>
          <w:tcPr>
            <w:tcW w:w="1824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23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2018-354</w:t>
            </w:r>
          </w:p>
        </w:tc>
        <w:tc>
          <w:tcPr>
            <w:tcW w:w="2167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ООО «ВРТ» г. Казани</w:t>
            </w:r>
          </w:p>
        </w:tc>
        <w:tc>
          <w:tcPr>
            <w:tcW w:w="1873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 4 от 27.04.2018</w:t>
            </w:r>
          </w:p>
        </w:tc>
        <w:tc>
          <w:tcPr>
            <w:tcW w:w="1884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ожидает</w:t>
            </w:r>
          </w:p>
        </w:tc>
      </w:tr>
      <w:tr w:rsidR="003F1786" w:rsidTr="00000224">
        <w:tc>
          <w:tcPr>
            <w:tcW w:w="1824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23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2018-357</w:t>
            </w:r>
          </w:p>
        </w:tc>
        <w:tc>
          <w:tcPr>
            <w:tcW w:w="2167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ООО «ВРТ» г. Казани</w:t>
            </w:r>
          </w:p>
        </w:tc>
        <w:tc>
          <w:tcPr>
            <w:tcW w:w="1873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 4 от 27.04.2018</w:t>
            </w:r>
          </w:p>
        </w:tc>
        <w:tc>
          <w:tcPr>
            <w:tcW w:w="1884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ожидает</w:t>
            </w:r>
          </w:p>
        </w:tc>
      </w:tr>
      <w:tr w:rsidR="003F1786" w:rsidTr="00000224">
        <w:tc>
          <w:tcPr>
            <w:tcW w:w="1824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23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2018-381</w:t>
            </w:r>
          </w:p>
        </w:tc>
        <w:tc>
          <w:tcPr>
            <w:tcW w:w="2167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ООО «ВРТ» г. Казани</w:t>
            </w:r>
          </w:p>
        </w:tc>
        <w:tc>
          <w:tcPr>
            <w:tcW w:w="1873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 4 от 27.04.2018</w:t>
            </w:r>
          </w:p>
        </w:tc>
        <w:tc>
          <w:tcPr>
            <w:tcW w:w="1884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ожидает</w:t>
            </w:r>
          </w:p>
        </w:tc>
      </w:tr>
      <w:tr w:rsidR="003F1786" w:rsidTr="00000224">
        <w:tc>
          <w:tcPr>
            <w:tcW w:w="1824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23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2018-399</w:t>
            </w:r>
          </w:p>
        </w:tc>
        <w:tc>
          <w:tcPr>
            <w:tcW w:w="2167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ООО «ВРТ» г. Казани</w:t>
            </w:r>
          </w:p>
        </w:tc>
        <w:tc>
          <w:tcPr>
            <w:tcW w:w="1873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 4 от 27.04.2018</w:t>
            </w:r>
          </w:p>
        </w:tc>
        <w:tc>
          <w:tcPr>
            <w:tcW w:w="1884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ожидает</w:t>
            </w:r>
          </w:p>
        </w:tc>
      </w:tr>
      <w:tr w:rsidR="003F1786" w:rsidTr="00000224">
        <w:tc>
          <w:tcPr>
            <w:tcW w:w="1824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23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2018-404</w:t>
            </w:r>
          </w:p>
        </w:tc>
        <w:tc>
          <w:tcPr>
            <w:tcW w:w="2167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АВА-ПЕТЕР г. С-Петербург</w:t>
            </w:r>
          </w:p>
        </w:tc>
        <w:tc>
          <w:tcPr>
            <w:tcW w:w="1873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№ 4 от 27.04.2018</w:t>
            </w:r>
          </w:p>
        </w:tc>
        <w:tc>
          <w:tcPr>
            <w:tcW w:w="1884" w:type="dxa"/>
          </w:tcPr>
          <w:p w:rsidR="003F1786" w:rsidRPr="003F1786" w:rsidRDefault="003F1786" w:rsidP="00593EE1">
            <w:pPr>
              <w:rPr>
                <w:rFonts w:ascii="Times New Roman" w:hAnsi="Times New Roman" w:cs="Times New Roman"/>
              </w:rPr>
            </w:pPr>
            <w:r w:rsidRPr="003F1786">
              <w:rPr>
                <w:rFonts w:ascii="Times New Roman" w:hAnsi="Times New Roman" w:cs="Times New Roman"/>
              </w:rPr>
              <w:t>ожидает</w:t>
            </w:r>
          </w:p>
        </w:tc>
      </w:tr>
    </w:tbl>
    <w:p w:rsidR="006F0E07" w:rsidRPr="006F0E07" w:rsidRDefault="006F0E07">
      <w:pPr>
        <w:rPr>
          <w:rFonts w:ascii="Times New Roman" w:hAnsi="Times New Roman" w:cs="Times New Roman"/>
          <w:sz w:val="24"/>
          <w:szCs w:val="24"/>
        </w:rPr>
      </w:pPr>
    </w:p>
    <w:sectPr w:rsidR="006F0E07" w:rsidRPr="006F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73"/>
    <w:rsid w:val="00000224"/>
    <w:rsid w:val="00097240"/>
    <w:rsid w:val="002E649B"/>
    <w:rsid w:val="003F1786"/>
    <w:rsid w:val="006F0E07"/>
    <w:rsid w:val="00836EFE"/>
    <w:rsid w:val="00851673"/>
    <w:rsid w:val="00A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649B"/>
  </w:style>
  <w:style w:type="paragraph" w:styleId="a3">
    <w:name w:val="Body Text"/>
    <w:basedOn w:val="a"/>
    <w:link w:val="a4"/>
    <w:semiHidden/>
    <w:unhideWhenUsed/>
    <w:rsid w:val="002E649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E649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"/>
    <w:basedOn w:val="a3"/>
    <w:semiHidden/>
    <w:unhideWhenUsed/>
    <w:rsid w:val="002E649B"/>
    <w:rPr>
      <w:rFonts w:cs="Tahoma"/>
    </w:rPr>
  </w:style>
  <w:style w:type="paragraph" w:customStyle="1" w:styleId="a6">
    <w:name w:val="Заголовок"/>
    <w:basedOn w:val="a"/>
    <w:next w:val="a3"/>
    <w:rsid w:val="002E649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0">
    <w:name w:val="Название1"/>
    <w:basedOn w:val="a"/>
    <w:rsid w:val="002E649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customStyle="1" w:styleId="11">
    <w:name w:val="Указатель1"/>
    <w:basedOn w:val="a"/>
    <w:rsid w:val="002E64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2E64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8">
    <w:name w:val="Заголовок таблицы"/>
    <w:basedOn w:val="a7"/>
    <w:rsid w:val="002E649B"/>
    <w:pPr>
      <w:jc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2E649B"/>
  </w:style>
  <w:style w:type="paragraph" w:customStyle="1" w:styleId="3">
    <w:name w:val="Название3"/>
    <w:basedOn w:val="a"/>
    <w:rsid w:val="002E649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0">
    <w:name w:val="Указатель3"/>
    <w:basedOn w:val="a"/>
    <w:rsid w:val="002E649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2E649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2E649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bsatz-Standardschriftart">
    <w:name w:val="Absatz-Standardschriftart"/>
    <w:rsid w:val="002E649B"/>
  </w:style>
  <w:style w:type="character" w:customStyle="1" w:styleId="WW-Absatz-Standardschriftart">
    <w:name w:val="WW-Absatz-Standardschriftart"/>
    <w:rsid w:val="002E649B"/>
  </w:style>
  <w:style w:type="character" w:customStyle="1" w:styleId="WW-Absatz-Standardschriftart1">
    <w:name w:val="WW-Absatz-Standardschriftart1"/>
    <w:rsid w:val="002E649B"/>
  </w:style>
  <w:style w:type="character" w:customStyle="1" w:styleId="WW-Absatz-Standardschriftart11">
    <w:name w:val="WW-Absatz-Standardschriftart11"/>
    <w:rsid w:val="002E649B"/>
  </w:style>
  <w:style w:type="character" w:customStyle="1" w:styleId="WW-Absatz-Standardschriftart111">
    <w:name w:val="WW-Absatz-Standardschriftart111"/>
    <w:rsid w:val="002E649B"/>
  </w:style>
  <w:style w:type="character" w:customStyle="1" w:styleId="WW-Absatz-Standardschriftart1111">
    <w:name w:val="WW-Absatz-Standardschriftart1111"/>
    <w:rsid w:val="002E649B"/>
  </w:style>
  <w:style w:type="character" w:customStyle="1" w:styleId="WW-Absatz-Standardschriftart11111">
    <w:name w:val="WW-Absatz-Standardschriftart11111"/>
    <w:rsid w:val="002E649B"/>
  </w:style>
  <w:style w:type="character" w:customStyle="1" w:styleId="WW-Absatz-Standardschriftart111111">
    <w:name w:val="WW-Absatz-Standardschriftart111111"/>
    <w:rsid w:val="002E649B"/>
  </w:style>
  <w:style w:type="character" w:customStyle="1" w:styleId="WW-Absatz-Standardschriftart1111111">
    <w:name w:val="WW-Absatz-Standardschriftart1111111"/>
    <w:rsid w:val="002E649B"/>
  </w:style>
  <w:style w:type="character" w:customStyle="1" w:styleId="WW-Absatz-Standardschriftart11111111">
    <w:name w:val="WW-Absatz-Standardschriftart11111111"/>
    <w:rsid w:val="002E649B"/>
  </w:style>
  <w:style w:type="character" w:customStyle="1" w:styleId="WW-Absatz-Standardschriftart111111111">
    <w:name w:val="WW-Absatz-Standardschriftart111111111"/>
    <w:rsid w:val="002E649B"/>
  </w:style>
  <w:style w:type="character" w:customStyle="1" w:styleId="31">
    <w:name w:val="Основной шрифт абзаца3"/>
    <w:rsid w:val="002E649B"/>
  </w:style>
  <w:style w:type="character" w:customStyle="1" w:styleId="WW-Absatz-Standardschriftart1111111111">
    <w:name w:val="WW-Absatz-Standardschriftart1111111111"/>
    <w:rsid w:val="002E649B"/>
  </w:style>
  <w:style w:type="character" w:customStyle="1" w:styleId="22">
    <w:name w:val="Основной шрифт абзаца2"/>
    <w:rsid w:val="002E649B"/>
  </w:style>
  <w:style w:type="character" w:customStyle="1" w:styleId="12">
    <w:name w:val="Основной шрифт абзаца1"/>
    <w:rsid w:val="002E649B"/>
  </w:style>
  <w:style w:type="table" w:styleId="a9">
    <w:name w:val="Table Grid"/>
    <w:basedOn w:val="a1"/>
    <w:uiPriority w:val="59"/>
    <w:rsid w:val="006F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649B"/>
  </w:style>
  <w:style w:type="paragraph" w:styleId="a3">
    <w:name w:val="Body Text"/>
    <w:basedOn w:val="a"/>
    <w:link w:val="a4"/>
    <w:semiHidden/>
    <w:unhideWhenUsed/>
    <w:rsid w:val="002E649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E649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"/>
    <w:basedOn w:val="a3"/>
    <w:semiHidden/>
    <w:unhideWhenUsed/>
    <w:rsid w:val="002E649B"/>
    <w:rPr>
      <w:rFonts w:cs="Tahoma"/>
    </w:rPr>
  </w:style>
  <w:style w:type="paragraph" w:customStyle="1" w:styleId="a6">
    <w:name w:val="Заголовок"/>
    <w:basedOn w:val="a"/>
    <w:next w:val="a3"/>
    <w:rsid w:val="002E649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0">
    <w:name w:val="Название1"/>
    <w:basedOn w:val="a"/>
    <w:rsid w:val="002E649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customStyle="1" w:styleId="11">
    <w:name w:val="Указатель1"/>
    <w:basedOn w:val="a"/>
    <w:rsid w:val="002E64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2E64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8">
    <w:name w:val="Заголовок таблицы"/>
    <w:basedOn w:val="a7"/>
    <w:rsid w:val="002E649B"/>
    <w:pPr>
      <w:jc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2E649B"/>
  </w:style>
  <w:style w:type="paragraph" w:customStyle="1" w:styleId="3">
    <w:name w:val="Название3"/>
    <w:basedOn w:val="a"/>
    <w:rsid w:val="002E649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0">
    <w:name w:val="Указатель3"/>
    <w:basedOn w:val="a"/>
    <w:rsid w:val="002E649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2E649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2E649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bsatz-Standardschriftart">
    <w:name w:val="Absatz-Standardschriftart"/>
    <w:rsid w:val="002E649B"/>
  </w:style>
  <w:style w:type="character" w:customStyle="1" w:styleId="WW-Absatz-Standardschriftart">
    <w:name w:val="WW-Absatz-Standardschriftart"/>
    <w:rsid w:val="002E649B"/>
  </w:style>
  <w:style w:type="character" w:customStyle="1" w:styleId="WW-Absatz-Standardschriftart1">
    <w:name w:val="WW-Absatz-Standardschriftart1"/>
    <w:rsid w:val="002E649B"/>
  </w:style>
  <w:style w:type="character" w:customStyle="1" w:styleId="WW-Absatz-Standardschriftart11">
    <w:name w:val="WW-Absatz-Standardschriftart11"/>
    <w:rsid w:val="002E649B"/>
  </w:style>
  <w:style w:type="character" w:customStyle="1" w:styleId="WW-Absatz-Standardschriftart111">
    <w:name w:val="WW-Absatz-Standardschriftart111"/>
    <w:rsid w:val="002E649B"/>
  </w:style>
  <w:style w:type="character" w:customStyle="1" w:styleId="WW-Absatz-Standardschriftart1111">
    <w:name w:val="WW-Absatz-Standardschriftart1111"/>
    <w:rsid w:val="002E649B"/>
  </w:style>
  <w:style w:type="character" w:customStyle="1" w:styleId="WW-Absatz-Standardschriftart11111">
    <w:name w:val="WW-Absatz-Standardschriftart11111"/>
    <w:rsid w:val="002E649B"/>
  </w:style>
  <w:style w:type="character" w:customStyle="1" w:styleId="WW-Absatz-Standardschriftart111111">
    <w:name w:val="WW-Absatz-Standardschriftart111111"/>
    <w:rsid w:val="002E649B"/>
  </w:style>
  <w:style w:type="character" w:customStyle="1" w:styleId="WW-Absatz-Standardschriftart1111111">
    <w:name w:val="WW-Absatz-Standardschriftart1111111"/>
    <w:rsid w:val="002E649B"/>
  </w:style>
  <w:style w:type="character" w:customStyle="1" w:styleId="WW-Absatz-Standardschriftart11111111">
    <w:name w:val="WW-Absatz-Standardschriftart11111111"/>
    <w:rsid w:val="002E649B"/>
  </w:style>
  <w:style w:type="character" w:customStyle="1" w:styleId="WW-Absatz-Standardschriftart111111111">
    <w:name w:val="WW-Absatz-Standardschriftart111111111"/>
    <w:rsid w:val="002E649B"/>
  </w:style>
  <w:style w:type="character" w:customStyle="1" w:styleId="31">
    <w:name w:val="Основной шрифт абзаца3"/>
    <w:rsid w:val="002E649B"/>
  </w:style>
  <w:style w:type="character" w:customStyle="1" w:styleId="WW-Absatz-Standardschriftart1111111111">
    <w:name w:val="WW-Absatz-Standardschriftart1111111111"/>
    <w:rsid w:val="002E649B"/>
  </w:style>
  <w:style w:type="character" w:customStyle="1" w:styleId="22">
    <w:name w:val="Основной шрифт абзаца2"/>
    <w:rsid w:val="002E649B"/>
  </w:style>
  <w:style w:type="character" w:customStyle="1" w:styleId="12">
    <w:name w:val="Основной шрифт абзаца1"/>
    <w:rsid w:val="002E649B"/>
  </w:style>
  <w:style w:type="table" w:styleId="a9">
    <w:name w:val="Table Grid"/>
    <w:basedOn w:val="a1"/>
    <w:uiPriority w:val="59"/>
    <w:rsid w:val="006F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8317</Words>
  <Characters>47408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gpd</dc:creator>
  <cp:keywords/>
  <dc:description/>
  <cp:lastModifiedBy>gpd</cp:lastModifiedBy>
  <cp:revision>3</cp:revision>
  <dcterms:created xsi:type="dcterms:W3CDTF">2018-05-18T11:53:00Z</dcterms:created>
  <dcterms:modified xsi:type="dcterms:W3CDTF">2018-05-18T12:35:00Z</dcterms:modified>
</cp:coreProperties>
</file>